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5093BD" w14:textId="37387945" w:rsidR="00A336F3" w:rsidRDefault="00A336F3" w:rsidP="00A336F3">
      <w:pPr>
        <w:pStyle w:val="Heading2"/>
      </w:pPr>
      <w:r>
        <w:t xml:space="preserve">Exercise #7.8 </w:t>
      </w:r>
      <w:r>
        <w:t>Code</w:t>
      </w:r>
    </w:p>
    <w:p w14:paraId="15132720" w14:textId="485670A0" w:rsidR="00A336F3" w:rsidRDefault="00E21D5C">
      <w:r>
        <w:rPr>
          <w:noProof/>
        </w:rPr>
        <w:drawing>
          <wp:inline distT="0" distB="0" distL="0" distR="0" wp14:anchorId="38A38896" wp14:editId="364086B0">
            <wp:extent cx="4681728" cy="7196328"/>
            <wp:effectExtent l="0" t="0" r="508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xercise 7.8 Coding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1728" cy="7196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336F3">
        <w:br w:type="page"/>
      </w:r>
    </w:p>
    <w:p w14:paraId="372B7401" w14:textId="77777777" w:rsidR="00A336F3" w:rsidRDefault="00A336F3" w:rsidP="00A336F3">
      <w:pPr>
        <w:pStyle w:val="Heading2"/>
      </w:pPr>
      <w:r>
        <w:lastRenderedPageBreak/>
        <w:t>Exercise #7.8 Results</w:t>
      </w:r>
    </w:p>
    <w:p w14:paraId="4F006F41" w14:textId="4B803AC1" w:rsidR="00E21D5C" w:rsidRDefault="00A336F3">
      <w:r>
        <w:rPr>
          <w:noProof/>
        </w:rPr>
        <w:drawing>
          <wp:inline distT="0" distB="0" distL="0" distR="0" wp14:anchorId="4F1F6A18" wp14:editId="03360C3D">
            <wp:extent cx="4553712" cy="2221992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xercise 7.8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3712" cy="2221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616A8">
        <w:br w:type="page"/>
      </w:r>
    </w:p>
    <w:p w14:paraId="26511020" w14:textId="2D65511A" w:rsidR="00E21D5C" w:rsidRDefault="00A336F3" w:rsidP="00A336F3">
      <w:pPr>
        <w:pStyle w:val="Heading2"/>
      </w:pPr>
      <w:r>
        <w:lastRenderedPageBreak/>
        <w:t xml:space="preserve">Exercise #7.9 </w:t>
      </w:r>
      <w:r>
        <w:t>Code</w:t>
      </w:r>
    </w:p>
    <w:p w14:paraId="4A2BEC10" w14:textId="554C5754" w:rsidR="00A336F3" w:rsidRDefault="00E21D5C" w:rsidP="00C616A8">
      <w:r>
        <w:rPr>
          <w:noProof/>
        </w:rPr>
        <w:drawing>
          <wp:inline distT="0" distB="0" distL="0" distR="0" wp14:anchorId="52114223" wp14:editId="647BDD49">
            <wp:extent cx="3931920" cy="634593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xercise 7.9 Coding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1920" cy="6345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F0475" w14:textId="77777777" w:rsidR="00A336F3" w:rsidRDefault="00A336F3">
      <w:r>
        <w:br w:type="page"/>
      </w:r>
    </w:p>
    <w:p w14:paraId="61807EB2" w14:textId="77777777" w:rsidR="00A336F3" w:rsidRDefault="00A336F3" w:rsidP="00A336F3">
      <w:pPr>
        <w:pStyle w:val="Heading2"/>
      </w:pPr>
      <w:r>
        <w:lastRenderedPageBreak/>
        <w:t>Exercise #7.9 Results</w:t>
      </w:r>
    </w:p>
    <w:p w14:paraId="776AE74F" w14:textId="7895DE77" w:rsidR="00C616A8" w:rsidRDefault="00A336F3">
      <w:r>
        <w:rPr>
          <w:noProof/>
        </w:rPr>
        <w:drawing>
          <wp:inline distT="0" distB="0" distL="0" distR="0" wp14:anchorId="431504DD" wp14:editId="18686921">
            <wp:extent cx="4178808" cy="158191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xercise 7.9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8808" cy="1581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616A8">
        <w:br w:type="page"/>
      </w:r>
    </w:p>
    <w:p w14:paraId="1DFFD788" w14:textId="37D6588E" w:rsidR="00A336F3" w:rsidRDefault="00A336F3" w:rsidP="00D137FF">
      <w:pPr>
        <w:pStyle w:val="Heading2"/>
      </w:pPr>
      <w:r>
        <w:lastRenderedPageBreak/>
        <w:t xml:space="preserve">Exercise #7.13 </w:t>
      </w:r>
      <w:r>
        <w:t>Code</w:t>
      </w:r>
    </w:p>
    <w:p w14:paraId="325CC6F5" w14:textId="674E57F2" w:rsidR="00D137FF" w:rsidRDefault="00C616A8" w:rsidP="00C616A8">
      <w:r>
        <w:rPr>
          <w:noProof/>
        </w:rPr>
        <w:drawing>
          <wp:inline distT="0" distB="0" distL="0" distR="0" wp14:anchorId="119FAE97" wp14:editId="5A949542">
            <wp:extent cx="3913632" cy="671169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xercise 7.13 Coding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3632" cy="6711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0D7EC" w14:textId="77777777" w:rsidR="00D137FF" w:rsidRDefault="00D137FF">
      <w:r>
        <w:br w:type="page"/>
      </w:r>
    </w:p>
    <w:p w14:paraId="59CEC4C4" w14:textId="77777777" w:rsidR="00D137FF" w:rsidRDefault="00D137FF" w:rsidP="00D137FF">
      <w:pPr>
        <w:pStyle w:val="Heading2"/>
      </w:pPr>
      <w:r>
        <w:lastRenderedPageBreak/>
        <w:t>Exercise #7.13 Results</w:t>
      </w:r>
    </w:p>
    <w:p w14:paraId="6D418CCC" w14:textId="749F5A4B" w:rsidR="00D137FF" w:rsidRDefault="00D137FF">
      <w:r>
        <w:rPr>
          <w:noProof/>
        </w:rPr>
        <w:drawing>
          <wp:inline distT="0" distB="0" distL="0" distR="0" wp14:anchorId="250F2359" wp14:editId="50CBE453">
            <wp:extent cx="5550408" cy="307238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Exercise 7.1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0408" cy="307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7D5AD" w14:textId="77777777" w:rsidR="00D137FF" w:rsidRDefault="00D137FF">
      <w:r>
        <w:br w:type="page"/>
      </w:r>
    </w:p>
    <w:p w14:paraId="7D4D758D" w14:textId="77777777" w:rsidR="00A336F3" w:rsidRDefault="00A336F3" w:rsidP="00D137FF">
      <w:pPr>
        <w:pStyle w:val="Heading2"/>
      </w:pPr>
      <w:r>
        <w:lastRenderedPageBreak/>
        <w:t>Exercise #7.1</w:t>
      </w:r>
      <w:r>
        <w:t>4</w:t>
      </w:r>
      <w:r>
        <w:t xml:space="preserve"> </w:t>
      </w:r>
      <w:r>
        <w:t>Code</w:t>
      </w:r>
    </w:p>
    <w:p w14:paraId="426A6325" w14:textId="29D31EBF" w:rsidR="00D137FF" w:rsidRDefault="00A336F3" w:rsidP="00A336F3">
      <w:r>
        <w:rPr>
          <w:noProof/>
        </w:rPr>
        <w:drawing>
          <wp:inline distT="0" distB="0" distL="0" distR="0" wp14:anchorId="41D576D2" wp14:editId="112EDFDE">
            <wp:extent cx="3886200" cy="671169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Exercise 7.14 Coding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6711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F4B26" w14:textId="77777777" w:rsidR="00D137FF" w:rsidRDefault="00D137FF">
      <w:r>
        <w:br w:type="page"/>
      </w:r>
    </w:p>
    <w:p w14:paraId="674FEC28" w14:textId="77777777" w:rsidR="00D137FF" w:rsidRDefault="00D137FF" w:rsidP="00D137FF">
      <w:pPr>
        <w:pStyle w:val="Heading2"/>
      </w:pPr>
      <w:r>
        <w:lastRenderedPageBreak/>
        <w:t>Exercise #7.1</w:t>
      </w:r>
      <w:bookmarkStart w:id="0" w:name="_GoBack"/>
      <w:bookmarkEnd w:id="0"/>
      <w:r>
        <w:t>4 Results</w:t>
      </w:r>
    </w:p>
    <w:p w14:paraId="77C3B3BC" w14:textId="3B381478" w:rsidR="00C616A8" w:rsidRPr="00C616A8" w:rsidRDefault="00D137FF" w:rsidP="00A336F3">
      <w:r>
        <w:rPr>
          <w:noProof/>
        </w:rPr>
        <w:drawing>
          <wp:inline distT="0" distB="0" distL="0" distR="0" wp14:anchorId="735B4B83" wp14:editId="106CDBC7">
            <wp:extent cx="5559552" cy="3044952"/>
            <wp:effectExtent l="0" t="0" r="3175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Exercise 7.1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9552" cy="3044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16A8" w:rsidRPr="00C616A8" w:rsidSect="001977C3">
      <w:headerReference w:type="default" r:id="rId15"/>
      <w:type w:val="continuous"/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6D59B8" w14:textId="77777777" w:rsidR="00D47844" w:rsidRDefault="00D47844" w:rsidP="001977C3">
      <w:pPr>
        <w:spacing w:after="0" w:line="240" w:lineRule="auto"/>
      </w:pPr>
      <w:r>
        <w:separator/>
      </w:r>
    </w:p>
  </w:endnote>
  <w:endnote w:type="continuationSeparator" w:id="0">
    <w:p w14:paraId="74371F2C" w14:textId="77777777" w:rsidR="00D47844" w:rsidRDefault="00D47844" w:rsidP="001977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entaur">
    <w:panose1 w:val="02030504050205020304"/>
    <w:charset w:val="00"/>
    <w:family w:val="roman"/>
    <w:pitch w:val="variable"/>
    <w:sig w:usb0="00000003" w:usb1="00000000" w:usb2="00000000" w:usb3="00000000" w:csb0="0000000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AngsanaUPC">
    <w:altName w:val="AngsanaUPC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B1FF1F" w14:textId="77777777" w:rsidR="00D47844" w:rsidRDefault="00D47844" w:rsidP="001977C3">
      <w:pPr>
        <w:spacing w:after="0" w:line="240" w:lineRule="auto"/>
      </w:pPr>
      <w:r>
        <w:separator/>
      </w:r>
    </w:p>
  </w:footnote>
  <w:footnote w:type="continuationSeparator" w:id="0">
    <w:p w14:paraId="4AB7A339" w14:textId="77777777" w:rsidR="00D47844" w:rsidRDefault="00D47844" w:rsidP="001977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D354C0" w14:textId="502B82BB" w:rsidR="00FF1BBF" w:rsidRPr="00476ECE" w:rsidRDefault="00FF1BBF" w:rsidP="001977C3">
    <w:pPr>
      <w:pStyle w:val="Header"/>
      <w:jc w:val="right"/>
      <w:rPr>
        <w:rFonts w:cstheme="minorHAnsi"/>
        <w:szCs w:val="24"/>
      </w:rPr>
    </w:pPr>
    <w:r w:rsidRPr="00476ECE">
      <w:rPr>
        <w:rFonts w:cstheme="minorHAnsi"/>
        <w:szCs w:val="24"/>
      </w:rPr>
      <w:t xml:space="preserve">Matthew Romleski </w:t>
    </w:r>
  </w:p>
  <w:p w14:paraId="532441D9" w14:textId="304310A2" w:rsidR="00FF1BBF" w:rsidRPr="00476ECE" w:rsidRDefault="00FF1BBF" w:rsidP="001977C3">
    <w:pPr>
      <w:pStyle w:val="Header"/>
      <w:jc w:val="right"/>
      <w:rPr>
        <w:rFonts w:eastAsia="Malgun Gothic" w:cstheme="minorHAnsi"/>
        <w:szCs w:val="24"/>
        <w:lang w:eastAsia="ko-KR"/>
      </w:rPr>
    </w:pPr>
    <w:proofErr w:type="spellStart"/>
    <w:r w:rsidRPr="00476ECE">
      <w:rPr>
        <w:rFonts w:eastAsia="Malgun Gothic" w:cstheme="minorHAnsi"/>
        <w:szCs w:val="24"/>
        <w:lang w:eastAsia="ko-KR"/>
      </w:rPr>
      <w:t>TechID</w:t>
    </w:r>
    <w:proofErr w:type="spellEnd"/>
    <w:r w:rsidRPr="00476ECE">
      <w:rPr>
        <w:rFonts w:eastAsia="Malgun Gothic" w:cstheme="minorHAnsi"/>
        <w:szCs w:val="24"/>
        <w:lang w:eastAsia="ko-KR"/>
      </w:rPr>
      <w:t xml:space="preserve"> 12676184</w:t>
    </w:r>
  </w:p>
  <w:p w14:paraId="37599C9C" w14:textId="60BBCC07" w:rsidR="00FF1BBF" w:rsidRPr="00476ECE" w:rsidRDefault="00FF1BBF" w:rsidP="001977C3">
    <w:pPr>
      <w:pStyle w:val="Header"/>
      <w:jc w:val="right"/>
      <w:rPr>
        <w:rFonts w:eastAsia="Malgun Gothic" w:cstheme="minorHAnsi"/>
        <w:szCs w:val="24"/>
        <w:lang w:eastAsia="ko-KR"/>
      </w:rPr>
    </w:pPr>
    <w:r w:rsidRPr="00476ECE">
      <w:rPr>
        <w:rFonts w:cstheme="minorHAnsi"/>
        <w:szCs w:val="24"/>
      </w:rPr>
      <w:t>Homework #</w:t>
    </w:r>
    <w:r w:rsidR="00C513B6">
      <w:rPr>
        <w:rFonts w:cstheme="minorHAnsi"/>
        <w:szCs w:val="24"/>
      </w:rPr>
      <w:t>5</w:t>
    </w:r>
    <w:r w:rsidRPr="00476ECE">
      <w:rPr>
        <w:rFonts w:cstheme="minorHAnsi"/>
        <w:szCs w:val="24"/>
      </w:rPr>
      <w:t xml:space="preserve"> – </w:t>
    </w:r>
    <w:r w:rsidRPr="00476ECE">
      <w:rPr>
        <w:rFonts w:eastAsiaTheme="majorEastAsia" w:cstheme="minorHAnsi"/>
        <w:szCs w:val="24"/>
      </w:rPr>
      <w:t xml:space="preserve">pg. </w:t>
    </w:r>
    <w:r w:rsidRPr="00476ECE">
      <w:rPr>
        <w:rFonts w:cstheme="minorHAnsi"/>
        <w:szCs w:val="24"/>
      </w:rPr>
      <w:fldChar w:fldCharType="begin"/>
    </w:r>
    <w:r w:rsidRPr="00476ECE">
      <w:rPr>
        <w:rFonts w:cstheme="minorHAnsi"/>
        <w:szCs w:val="24"/>
      </w:rPr>
      <w:instrText xml:space="preserve"> PAGE    \* MERGEFORMAT </w:instrText>
    </w:r>
    <w:r w:rsidRPr="00476ECE">
      <w:rPr>
        <w:rFonts w:cstheme="minorHAnsi"/>
        <w:szCs w:val="24"/>
      </w:rPr>
      <w:fldChar w:fldCharType="separate"/>
    </w:r>
    <w:r w:rsidR="002E07D8" w:rsidRPr="002E07D8">
      <w:rPr>
        <w:rFonts w:eastAsiaTheme="majorEastAsia" w:cstheme="minorHAnsi"/>
        <w:noProof/>
        <w:szCs w:val="24"/>
      </w:rPr>
      <w:t>1</w:t>
    </w:r>
    <w:r w:rsidRPr="00476ECE">
      <w:rPr>
        <w:rFonts w:eastAsiaTheme="majorEastAsia" w:cstheme="minorHAnsi"/>
        <w:noProof/>
        <w:szCs w:val="24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F06CC8"/>
    <w:multiLevelType w:val="hybridMultilevel"/>
    <w:tmpl w:val="08864FF6"/>
    <w:lvl w:ilvl="0" w:tplc="4AB0AEFC">
      <w:start w:val="1"/>
      <w:numFmt w:val="decimal"/>
      <w:lvlText w:val="%1.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081C5F"/>
    <w:multiLevelType w:val="hybridMultilevel"/>
    <w:tmpl w:val="3D22A5E0"/>
    <w:lvl w:ilvl="0" w:tplc="4AB0AEFC">
      <w:start w:val="1"/>
      <w:numFmt w:val="decimal"/>
      <w:lvlText w:val="%1.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zIwN7YwNjWxtDAzMDFS0lEKTi0uzszPAykwqwUAxp2E/CwAAAA="/>
  </w:docVars>
  <w:rsids>
    <w:rsidRoot w:val="00751B28"/>
    <w:rsid w:val="00014C22"/>
    <w:rsid w:val="0007776D"/>
    <w:rsid w:val="00170EFD"/>
    <w:rsid w:val="001977C3"/>
    <w:rsid w:val="002D60BC"/>
    <w:rsid w:val="002E07D8"/>
    <w:rsid w:val="003272ED"/>
    <w:rsid w:val="003508B0"/>
    <w:rsid w:val="003A0108"/>
    <w:rsid w:val="003C0FBA"/>
    <w:rsid w:val="00476ECE"/>
    <w:rsid w:val="0049007D"/>
    <w:rsid w:val="004B6211"/>
    <w:rsid w:val="004C17DC"/>
    <w:rsid w:val="00540129"/>
    <w:rsid w:val="005864C1"/>
    <w:rsid w:val="00593237"/>
    <w:rsid w:val="006864C6"/>
    <w:rsid w:val="006F13DA"/>
    <w:rsid w:val="00751B28"/>
    <w:rsid w:val="007D6053"/>
    <w:rsid w:val="007F01DE"/>
    <w:rsid w:val="007F0F3D"/>
    <w:rsid w:val="00835D25"/>
    <w:rsid w:val="008C37D6"/>
    <w:rsid w:val="00A10BA4"/>
    <w:rsid w:val="00A336F3"/>
    <w:rsid w:val="00A47A37"/>
    <w:rsid w:val="00A74584"/>
    <w:rsid w:val="00AC6CEE"/>
    <w:rsid w:val="00AF1237"/>
    <w:rsid w:val="00B7434C"/>
    <w:rsid w:val="00BB6A6A"/>
    <w:rsid w:val="00C23AD9"/>
    <w:rsid w:val="00C513B6"/>
    <w:rsid w:val="00C616A8"/>
    <w:rsid w:val="00CC0DA6"/>
    <w:rsid w:val="00D137FF"/>
    <w:rsid w:val="00D214F0"/>
    <w:rsid w:val="00D47844"/>
    <w:rsid w:val="00D53B24"/>
    <w:rsid w:val="00E21D5C"/>
    <w:rsid w:val="00F5448A"/>
    <w:rsid w:val="00F77FE9"/>
    <w:rsid w:val="00FE1235"/>
    <w:rsid w:val="00FE7619"/>
    <w:rsid w:val="00FF1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FC7B8E"/>
  <w15:chartTrackingRefBased/>
  <w15:docId w15:val="{128B3541-77B0-44ED-A1B5-156035168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93237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93237"/>
    <w:pPr>
      <w:keepNext/>
      <w:keepLines/>
      <w:spacing w:before="240" w:after="0"/>
      <w:jc w:val="center"/>
      <w:outlineLvl w:val="0"/>
    </w:pPr>
    <w:rPr>
      <w:rFonts w:ascii="Centaur" w:eastAsiaTheme="majorEastAsia" w:hAnsi="Centaur" w:cs="AngsanaUPC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6A6A"/>
    <w:pPr>
      <w:keepNext/>
      <w:keepLines/>
      <w:spacing w:before="40" w:after="0"/>
      <w:ind w:left="-288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51B2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3237"/>
    <w:rPr>
      <w:rFonts w:ascii="Centaur" w:eastAsiaTheme="majorEastAsia" w:hAnsi="Centaur" w:cs="AngsanaUPC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B6A6A"/>
    <w:rPr>
      <w:rFonts w:asciiTheme="majorHAnsi" w:eastAsiaTheme="majorEastAsia" w:hAnsiTheme="majorHAnsi" w:cstheme="majorBidi"/>
      <w:b/>
      <w:color w:val="2F5496" w:themeColor="accent1" w:themeShade="BF"/>
      <w:sz w:val="32"/>
      <w:szCs w:val="26"/>
    </w:rPr>
  </w:style>
  <w:style w:type="paragraph" w:styleId="NoSpacing">
    <w:name w:val="No Spacing"/>
    <w:uiPriority w:val="1"/>
    <w:qFormat/>
    <w:rsid w:val="00751B28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751B2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3237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93237"/>
    <w:rPr>
      <w:color w:val="5A5A5A" w:themeColor="text1" w:themeTint="A5"/>
      <w:spacing w:val="1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6A6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6A6A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977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77C3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1977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77C3"/>
    <w:rPr>
      <w:sz w:val="24"/>
    </w:rPr>
  </w:style>
  <w:style w:type="paragraph" w:styleId="ListParagraph">
    <w:name w:val="List Paragraph"/>
    <w:basedOn w:val="Normal"/>
    <w:uiPriority w:val="34"/>
    <w:qFormat/>
    <w:rsid w:val="007F0F3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272E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1750</TotalTime>
  <Pages>8</Pages>
  <Words>29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Romleski, Matthew Dean</dc:creator>
  <cp:keywords/>
  <dc:description/>
  <cp:lastModifiedBy>Romleski, Matthew Dean</cp:lastModifiedBy>
  <cp:revision>16</cp:revision>
  <cp:lastPrinted>2018-03-30T16:18:00Z</cp:lastPrinted>
  <dcterms:created xsi:type="dcterms:W3CDTF">2018-02-04T18:32:00Z</dcterms:created>
  <dcterms:modified xsi:type="dcterms:W3CDTF">2018-03-30T16:18:00Z</dcterms:modified>
</cp:coreProperties>
</file>