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E79AF" w14:textId="31E63A47" w:rsidR="007C3150" w:rsidRDefault="006B3736">
      <w:r>
        <w:t xml:space="preserve">For this program, due to its simplicity, I wrote an equivalent program in C for my algorithm: </w:t>
      </w:r>
      <w:r>
        <w:rPr>
          <w:noProof/>
        </w:rPr>
        <w:drawing>
          <wp:inline distT="0" distB="0" distL="0" distR="0" wp14:anchorId="78A25C93" wp14:editId="07C677BB">
            <wp:extent cx="287655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F305" w14:textId="08745407" w:rsidR="006B3736" w:rsidRDefault="006B3736">
      <w:r>
        <w:t>Essentially, we just want to create a program that loops by checking that the index we’re using as the condition has not exceeded 100. In the assembly program, since I ended up putting the conditional after the loop rather than before it, I had to check before the number stored in the conditional before it was incremented instead of after. In this sense, the code I created is much closer to a do</w:t>
      </w:r>
      <w:bookmarkStart w:id="0" w:name="_GoBack"/>
      <w:bookmarkEnd w:id="0"/>
      <w:r w:rsidR="008A23C3">
        <w:t>…</w:t>
      </w:r>
      <w:r>
        <w:t>while() loop, since in those the condition check is also after the increment.</w:t>
      </w:r>
    </w:p>
    <w:p w14:paraId="1020260A" w14:textId="68567B40" w:rsidR="006B3736" w:rsidRDefault="006B3736">
      <w:r>
        <w:t>As for evidence that the program is working, here is a screenshot:</w:t>
      </w:r>
    </w:p>
    <w:p w14:paraId="58C32EB3" w14:textId="2D609B76" w:rsidR="006B3736" w:rsidRDefault="006B3736">
      <w:r>
        <w:rPr>
          <w:noProof/>
        </w:rPr>
        <w:drawing>
          <wp:inline distT="0" distB="0" distL="0" distR="0" wp14:anchorId="7987E4FA" wp14:editId="74AD09DF">
            <wp:extent cx="4953000" cy="34342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043" cy="34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C39F" w14:textId="5B0EB5C1" w:rsidR="006B3736" w:rsidRPr="00685C6B" w:rsidRDefault="006B3736">
      <w:pPr>
        <w:rPr>
          <w:rFonts w:eastAsia="Malgun Gothic"/>
          <w:i/>
        </w:rPr>
      </w:pPr>
      <w:r>
        <w:t>We can look at the registers when the program finishes. In r16 (the number being added), we hav</w:t>
      </w:r>
      <w:r w:rsidR="00685C6B">
        <w:t>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63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99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685C6B">
        <w:t xml:space="preserve"> and in registers r18+r17,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09C4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2500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685C6B">
        <w:t xml:space="preserve">, which is the same as number as </w:t>
      </w:r>
      <m:oMath>
        <m:r>
          <w:rPr>
            <w:rFonts w:ascii="Cambria Math" w:hAnsi="Cambria Math"/>
          </w:rPr>
          <m:t>1+3+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w:rPr>
            <w:rFonts w:ascii="Cambria Math" w:eastAsia="Malgun Gothic" w:hAnsi="Cambria Math"/>
          </w:rPr>
          <m:t>+99</m:t>
        </m:r>
      </m:oMath>
      <w:r w:rsidR="00685C6B">
        <w:t>.</w:t>
      </w:r>
    </w:p>
    <w:sectPr w:rsidR="006B3736" w:rsidRPr="00685C6B">
      <w:headerReference w:type="default" r:id="rId8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44FA6" w14:textId="77777777" w:rsidR="007C7B15" w:rsidRDefault="007C7B15" w:rsidP="006B3736">
      <w:pPr>
        <w:spacing w:after="0" w:line="240" w:lineRule="auto"/>
      </w:pPr>
      <w:r>
        <w:separator/>
      </w:r>
    </w:p>
  </w:endnote>
  <w:endnote w:type="continuationSeparator" w:id="0">
    <w:p w14:paraId="69C63A82" w14:textId="77777777" w:rsidR="007C7B15" w:rsidRDefault="007C7B15" w:rsidP="006B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B7109" w14:textId="77777777" w:rsidR="007C7B15" w:rsidRDefault="007C7B15" w:rsidP="006B3736">
      <w:pPr>
        <w:spacing w:after="0" w:line="240" w:lineRule="auto"/>
      </w:pPr>
      <w:r>
        <w:separator/>
      </w:r>
    </w:p>
  </w:footnote>
  <w:footnote w:type="continuationSeparator" w:id="0">
    <w:p w14:paraId="1A5B7479" w14:textId="77777777" w:rsidR="007C7B15" w:rsidRDefault="007C7B15" w:rsidP="006B3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3C073" w14:textId="77777777" w:rsidR="006B3736" w:rsidRDefault="006B3736" w:rsidP="006B3736">
    <w:pPr>
      <w:pStyle w:val="Header"/>
      <w:jc w:val="right"/>
    </w:pPr>
    <w:r>
      <w:t xml:space="preserve">Matthew </w:t>
    </w:r>
    <w:proofErr w:type="spellStart"/>
    <w:r>
      <w:t>Romleski</w:t>
    </w:r>
    <w:proofErr w:type="spellEnd"/>
  </w:p>
  <w:p w14:paraId="04DAF457" w14:textId="4ED9F26C" w:rsidR="006B3736" w:rsidRDefault="006B3736" w:rsidP="006B3736">
    <w:pPr>
      <w:pStyle w:val="Header"/>
      <w:jc w:val="right"/>
    </w:pPr>
    <w:r>
      <w:t>Tech ID: 12676184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36"/>
    <w:rsid w:val="004317B9"/>
    <w:rsid w:val="00685C6B"/>
    <w:rsid w:val="006B3736"/>
    <w:rsid w:val="007C3150"/>
    <w:rsid w:val="007C7B15"/>
    <w:rsid w:val="008A23C3"/>
    <w:rsid w:val="00DA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2843"/>
  <w15:chartTrackingRefBased/>
  <w15:docId w15:val="{9AEC93C9-BEE6-441A-BF15-26EC54E6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736"/>
  </w:style>
  <w:style w:type="paragraph" w:styleId="Footer">
    <w:name w:val="footer"/>
    <w:basedOn w:val="Normal"/>
    <w:link w:val="FooterChar"/>
    <w:uiPriority w:val="99"/>
    <w:unhideWhenUsed/>
    <w:rsid w:val="006B3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736"/>
  </w:style>
  <w:style w:type="character" w:styleId="PlaceholderText">
    <w:name w:val="Placeholder Text"/>
    <w:basedOn w:val="DefaultParagraphFont"/>
    <w:uiPriority w:val="99"/>
    <w:semiHidden/>
    <w:rsid w:val="00685C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3</cp:revision>
  <dcterms:created xsi:type="dcterms:W3CDTF">2018-09-14T14:10:00Z</dcterms:created>
  <dcterms:modified xsi:type="dcterms:W3CDTF">2018-09-14T14:41:00Z</dcterms:modified>
</cp:coreProperties>
</file>