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E79AF" w14:textId="228E99DE" w:rsidR="007C3150" w:rsidRDefault="00236EF1">
      <w:r>
        <w:t xml:space="preserve">This time, instead of writing an equivalent </w:t>
      </w:r>
      <w:r w:rsidR="00E53AA4">
        <w:t>program in C, I looked to see if there was any pattern for numbers divisible by 8.</w:t>
      </w:r>
    </w:p>
    <w:p w14:paraId="7A169A54" w14:textId="6721CF8B" w:rsidR="00B45379" w:rsidRDefault="00E53AA4">
      <w:r>
        <w:rPr>
          <w:noProof/>
        </w:rPr>
        <w:drawing>
          <wp:inline distT="0" distB="0" distL="0" distR="0" wp14:anchorId="61D0E12C" wp14:editId="255B2F80">
            <wp:extent cx="1438275" cy="1238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005C" w14:textId="475ACF38" w:rsidR="00E53AA4" w:rsidRDefault="00E53AA4">
      <w:r>
        <w:t xml:space="preserve">We can see that </w:t>
      </w:r>
      <w:r w:rsidR="00436FEA">
        <w:t>it seems numbers divisible by 8 do not have the 0</w:t>
      </w:r>
      <w:r w:rsidR="00436FEA" w:rsidRPr="00436FEA">
        <w:rPr>
          <w:vertAlign w:val="superscript"/>
        </w:rPr>
        <w:t>th</w:t>
      </w:r>
      <w:r w:rsidR="00436FEA">
        <w:t>, 1</w:t>
      </w:r>
      <w:r w:rsidR="00436FEA" w:rsidRPr="00436FEA">
        <w:rPr>
          <w:vertAlign w:val="superscript"/>
        </w:rPr>
        <w:t>st</w:t>
      </w:r>
      <w:r w:rsidR="00436FEA">
        <w:t>, or 2</w:t>
      </w:r>
      <w:r w:rsidR="00436FEA" w:rsidRPr="00436FEA">
        <w:rPr>
          <w:vertAlign w:val="superscript"/>
        </w:rPr>
        <w:t>nd</w:t>
      </w:r>
      <w:r w:rsidR="00436FEA">
        <w:t xml:space="preserve"> bits set. So, then we simply check if any of these are s</w:t>
      </w:r>
      <w:bookmarkStart w:id="0" w:name="_GoBack"/>
      <w:bookmarkEnd w:id="0"/>
      <w:r w:rsidR="00436FEA">
        <w:t>et, and if they aren’t, then we increment our counter.</w:t>
      </w:r>
      <w:r w:rsidR="000446F8">
        <w:t xml:space="preserve"> From here I essentially just repurposed the same program from last week.</w:t>
      </w:r>
      <w:r w:rsidR="00436FEA">
        <w:t xml:space="preserve"> If we wanted to divide </w:t>
      </w:r>
      <w:r w:rsidR="000446F8">
        <w:t>these numbers by 8(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0446F8">
        <w:t>), we could just shift 3 to the right.</w:t>
      </w:r>
    </w:p>
    <w:p w14:paraId="1020260A" w14:textId="68567B40" w:rsidR="006B3736" w:rsidRDefault="006B3736">
      <w:r>
        <w:t>As for evidence that the program is working, here is a screenshot:</w:t>
      </w:r>
    </w:p>
    <w:p w14:paraId="6E38C39F" w14:textId="598A4BCB" w:rsidR="006B3736" w:rsidRDefault="00E53AA4">
      <w:pPr>
        <w:rPr>
          <w:rFonts w:eastAsia="Malgun Gothic"/>
          <w:i/>
        </w:rPr>
      </w:pPr>
      <w:r>
        <w:rPr>
          <w:noProof/>
        </w:rPr>
        <w:drawing>
          <wp:inline distT="0" distB="0" distL="0" distR="0" wp14:anchorId="298A7E98" wp14:editId="3985CE8A">
            <wp:extent cx="5612130" cy="443928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0CF5" w14:textId="5D514DDC" w:rsidR="00B45379" w:rsidRPr="004658E9" w:rsidRDefault="00B45379">
      <w:pPr>
        <w:rPr>
          <w:rFonts w:eastAsia="Malgun Gothic"/>
          <w:i/>
        </w:rPr>
      </w:pPr>
    </w:p>
    <w:sectPr w:rsidR="00B45379" w:rsidRPr="004658E9">
      <w:headerReference w:type="default" r:id="rId8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ED8DB" w14:textId="77777777" w:rsidR="00FF4BC9" w:rsidRDefault="00FF4BC9" w:rsidP="006B3736">
      <w:pPr>
        <w:spacing w:after="0" w:line="240" w:lineRule="auto"/>
      </w:pPr>
      <w:r>
        <w:separator/>
      </w:r>
    </w:p>
  </w:endnote>
  <w:endnote w:type="continuationSeparator" w:id="0">
    <w:p w14:paraId="682D0FEA" w14:textId="77777777" w:rsidR="00FF4BC9" w:rsidRDefault="00FF4BC9" w:rsidP="006B3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7E3B7" w14:textId="77777777" w:rsidR="00FF4BC9" w:rsidRDefault="00FF4BC9" w:rsidP="006B3736">
      <w:pPr>
        <w:spacing w:after="0" w:line="240" w:lineRule="auto"/>
      </w:pPr>
      <w:r>
        <w:separator/>
      </w:r>
    </w:p>
  </w:footnote>
  <w:footnote w:type="continuationSeparator" w:id="0">
    <w:p w14:paraId="559FB0B0" w14:textId="77777777" w:rsidR="00FF4BC9" w:rsidRDefault="00FF4BC9" w:rsidP="006B3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3C073" w14:textId="77777777" w:rsidR="006B3736" w:rsidRDefault="006B3736" w:rsidP="006B3736">
    <w:pPr>
      <w:pStyle w:val="Header"/>
      <w:jc w:val="right"/>
    </w:pPr>
    <w:r>
      <w:t>Matthew Romleski</w:t>
    </w:r>
  </w:p>
  <w:p w14:paraId="04DAF457" w14:textId="50E2090E" w:rsidR="006B3736" w:rsidRDefault="006B3736" w:rsidP="006B3736">
    <w:pPr>
      <w:pStyle w:val="Header"/>
      <w:jc w:val="right"/>
    </w:pPr>
    <w:r>
      <w:t>Tech ID: 12676184</w:t>
    </w:r>
  </w:p>
  <w:p w14:paraId="0A823FF2" w14:textId="51DD3B2D" w:rsidR="00DD2F37" w:rsidRDefault="00DD2F37" w:rsidP="006B3736">
    <w:pPr>
      <w:pStyle w:val="Header"/>
      <w:jc w:val="right"/>
    </w:pPr>
    <w:r>
      <w:t>Lab Report #</w:t>
    </w:r>
    <w:r w:rsidR="00236EF1">
      <w:t>3</w:t>
    </w:r>
  </w:p>
  <w:p w14:paraId="0CFCA81B" w14:textId="32CDF1B0" w:rsidR="00DD2F37" w:rsidRDefault="00DD2F37" w:rsidP="006B3736">
    <w:pPr>
      <w:pStyle w:val="Header"/>
      <w:jc w:val="right"/>
    </w:pPr>
    <w:r>
      <w:t>EE 235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36"/>
    <w:rsid w:val="000446F8"/>
    <w:rsid w:val="00236EF1"/>
    <w:rsid w:val="004317B9"/>
    <w:rsid w:val="00436FEA"/>
    <w:rsid w:val="004658E9"/>
    <w:rsid w:val="00584F88"/>
    <w:rsid w:val="00685C6B"/>
    <w:rsid w:val="006B3736"/>
    <w:rsid w:val="007C3150"/>
    <w:rsid w:val="007C7B15"/>
    <w:rsid w:val="008A23C3"/>
    <w:rsid w:val="00A816C8"/>
    <w:rsid w:val="00B45379"/>
    <w:rsid w:val="00DA7068"/>
    <w:rsid w:val="00DD2F37"/>
    <w:rsid w:val="00DD727C"/>
    <w:rsid w:val="00E53AA4"/>
    <w:rsid w:val="00FF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32843"/>
  <w15:chartTrackingRefBased/>
  <w15:docId w15:val="{9AEC93C9-BEE6-441A-BF15-26EC54E6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736"/>
  </w:style>
  <w:style w:type="paragraph" w:styleId="Footer">
    <w:name w:val="footer"/>
    <w:basedOn w:val="Normal"/>
    <w:link w:val="FooterChar"/>
    <w:uiPriority w:val="99"/>
    <w:unhideWhenUsed/>
    <w:rsid w:val="006B3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736"/>
  </w:style>
  <w:style w:type="character" w:styleId="PlaceholderText">
    <w:name w:val="Placeholder Text"/>
    <w:basedOn w:val="DefaultParagraphFont"/>
    <w:uiPriority w:val="99"/>
    <w:semiHidden/>
    <w:rsid w:val="00685C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3</cp:revision>
  <dcterms:created xsi:type="dcterms:W3CDTF">2018-09-30T14:35:00Z</dcterms:created>
  <dcterms:modified xsi:type="dcterms:W3CDTF">2018-09-30T15:16:00Z</dcterms:modified>
</cp:coreProperties>
</file>