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77BA" w:rsidRPr="001977BA" w:rsidRDefault="001977BA" w:rsidP="001977BA">
      <w:pPr>
        <w:rPr>
          <w:noProof/>
        </w:rPr>
      </w:pPr>
    </w:p>
    <w:tbl>
      <w:tblPr>
        <w:tblW w:w="9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4315"/>
        <w:gridCol w:w="5310"/>
      </w:tblGrid>
      <w:tr w:rsidR="001977BA" w:rsidRPr="001977BA" w:rsidTr="006C2C5F">
        <w:tc>
          <w:tcPr>
            <w:tcW w:w="4315" w:type="dxa"/>
          </w:tcPr>
          <w:p w:rsidR="001977BA" w:rsidRPr="001977BA" w:rsidRDefault="001977BA" w:rsidP="00557C89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1.Name / Ф.И.О.</w:t>
            </w:r>
          </w:p>
        </w:tc>
        <w:tc>
          <w:tcPr>
            <w:tcW w:w="5310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</w:p>
        </w:tc>
      </w:tr>
      <w:tr w:rsidR="001977BA" w:rsidRPr="001977BA" w:rsidTr="006C2C5F">
        <w:tc>
          <w:tcPr>
            <w:tcW w:w="4315" w:type="dxa"/>
          </w:tcPr>
          <w:p w:rsidR="001977BA" w:rsidRPr="001977BA" w:rsidRDefault="001977BA" w:rsidP="00557C89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2.Job Title / Должность</w:t>
            </w:r>
          </w:p>
        </w:tc>
        <w:tc>
          <w:tcPr>
            <w:tcW w:w="5310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</w:p>
        </w:tc>
      </w:tr>
      <w:tr w:rsidR="001977BA" w:rsidRPr="001977BA" w:rsidTr="006C2C5F">
        <w:tc>
          <w:tcPr>
            <w:tcW w:w="4315" w:type="dxa"/>
          </w:tcPr>
          <w:p w:rsidR="001977BA" w:rsidRPr="001977BA" w:rsidRDefault="001977BA" w:rsidP="00557C89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3.Department/Contract / Отдел/Контракт</w:t>
            </w:r>
          </w:p>
        </w:tc>
        <w:tc>
          <w:tcPr>
            <w:tcW w:w="5310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</w:p>
        </w:tc>
      </w:tr>
      <w:tr w:rsidR="001977BA" w:rsidRPr="001977BA" w:rsidTr="006C2C5F">
        <w:tc>
          <w:tcPr>
            <w:tcW w:w="4315" w:type="dxa"/>
          </w:tcPr>
          <w:p w:rsidR="001977BA" w:rsidRPr="001977BA" w:rsidRDefault="001977BA" w:rsidP="00557C89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4.Gender / Пол</w:t>
            </w:r>
          </w:p>
        </w:tc>
        <w:tc>
          <w:tcPr>
            <w:tcW w:w="5310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</w:p>
        </w:tc>
      </w:tr>
      <w:tr w:rsidR="001977BA" w:rsidRPr="001977BA" w:rsidTr="006C2C5F">
        <w:tc>
          <w:tcPr>
            <w:tcW w:w="4315" w:type="dxa"/>
          </w:tcPr>
          <w:p w:rsidR="001977BA" w:rsidRPr="001977BA" w:rsidRDefault="001977BA" w:rsidP="00557C89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5.Length of service / Стаж работы</w:t>
            </w:r>
          </w:p>
        </w:tc>
        <w:tc>
          <w:tcPr>
            <w:tcW w:w="5310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 xml:space="preserve">0 Less than 1 year / </w:t>
            </w:r>
            <w:r w:rsidR="00557C89">
              <w:rPr>
                <w:noProof/>
                <w:lang w:val="ru-RU"/>
              </w:rPr>
              <w:t>м</w:t>
            </w:r>
            <w:r w:rsidRPr="001977BA">
              <w:rPr>
                <w:noProof/>
              </w:rPr>
              <w:t xml:space="preserve">енее 1 года </w:t>
            </w:r>
          </w:p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1-5 years / 1-5 лет</w:t>
            </w:r>
          </w:p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6-10 years / 6-10 лет</w:t>
            </w:r>
          </w:p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11 years plus / 11 лет и более</w:t>
            </w:r>
          </w:p>
        </w:tc>
      </w:tr>
      <w:tr w:rsidR="001977BA" w:rsidRPr="001977BA" w:rsidTr="006C2C5F">
        <w:tc>
          <w:tcPr>
            <w:tcW w:w="4315" w:type="dxa"/>
          </w:tcPr>
          <w:p w:rsidR="001977BA" w:rsidRPr="001977BA" w:rsidRDefault="001977BA" w:rsidP="00557C89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6.Would you work for our company again in the future / Хотели бы вы снова работать в нашей компании в будущем?</w:t>
            </w:r>
          </w:p>
        </w:tc>
        <w:tc>
          <w:tcPr>
            <w:tcW w:w="5310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yes / да</w:t>
            </w:r>
          </w:p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no / нет</w:t>
            </w:r>
          </w:p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Comments / Комментарии</w:t>
            </w:r>
          </w:p>
        </w:tc>
      </w:tr>
      <w:tr w:rsidR="001977BA" w:rsidRPr="001977BA" w:rsidTr="006C2C5F">
        <w:tc>
          <w:tcPr>
            <w:tcW w:w="4315" w:type="dxa"/>
          </w:tcPr>
          <w:p w:rsidR="001977BA" w:rsidRPr="001977BA" w:rsidRDefault="001977BA" w:rsidP="00557C89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7.Would you recommend Smit Lamnalco to others as a good place to work? / Вы бы порекомендовали компанию Smit Lamnalco другим как хорошее место работы?</w:t>
            </w:r>
          </w:p>
        </w:tc>
        <w:tc>
          <w:tcPr>
            <w:tcW w:w="5310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yes / да</w:t>
            </w:r>
          </w:p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no / нет</w:t>
            </w:r>
          </w:p>
        </w:tc>
      </w:tr>
      <w:tr w:rsidR="001977BA" w:rsidRPr="001977BA" w:rsidTr="006C2C5F">
        <w:tc>
          <w:tcPr>
            <w:tcW w:w="4315" w:type="dxa"/>
          </w:tcPr>
          <w:p w:rsidR="001977BA" w:rsidRPr="001977BA" w:rsidRDefault="001977BA" w:rsidP="00557C89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8.Please indicate your primary reason for leaving / Пожалуйста, укажите главную причину вашего ухода</w:t>
            </w:r>
          </w:p>
        </w:tc>
        <w:tc>
          <w:tcPr>
            <w:tcW w:w="5310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end of contract / завершение контракта</w:t>
            </w:r>
          </w:p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career opportunities / возможности карьерного роста</w:t>
            </w:r>
          </w:p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work location / место работы</w:t>
            </w:r>
          </w:p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job content/responsibilities / должностные функции/обязанности</w:t>
            </w:r>
          </w:p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salary / заработная плата</w:t>
            </w:r>
          </w:p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other / другие:</w:t>
            </w:r>
          </w:p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Comments: / Комментарии:</w:t>
            </w:r>
          </w:p>
        </w:tc>
      </w:tr>
      <w:tr w:rsidR="001977BA" w:rsidRPr="001977BA" w:rsidTr="006C2C5F">
        <w:tc>
          <w:tcPr>
            <w:tcW w:w="4315" w:type="dxa"/>
          </w:tcPr>
          <w:p w:rsidR="001977BA" w:rsidRPr="001977BA" w:rsidRDefault="001977BA" w:rsidP="00557C89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9a.Did you share your concerns/reasons with your superior prior to your decision? / Вы обсуждали ваши проблемы/причины с вашим начальником до принятия решения?</w:t>
            </w:r>
          </w:p>
        </w:tc>
        <w:tc>
          <w:tcPr>
            <w:tcW w:w="5310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yes / да</w:t>
            </w:r>
          </w:p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no / нет</w:t>
            </w:r>
          </w:p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If yes, what was the outcome? / Если да, то каков был результат?</w:t>
            </w:r>
          </w:p>
        </w:tc>
      </w:tr>
      <w:tr w:rsidR="001977BA" w:rsidRPr="001977BA" w:rsidTr="006C2C5F">
        <w:tc>
          <w:tcPr>
            <w:tcW w:w="4315" w:type="dxa"/>
          </w:tcPr>
          <w:p w:rsidR="001977BA" w:rsidRPr="001977BA" w:rsidRDefault="001977BA" w:rsidP="00557C89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9b.What is offered by your new employer that encouraged you to accept their offer and leave Smit Lamnalco? / На основании чего вы решили принять предложение нового работодателя и покинуть Smit Lamnalco?</w:t>
            </w:r>
          </w:p>
        </w:tc>
        <w:tc>
          <w:tcPr>
            <w:tcW w:w="5310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</w:p>
        </w:tc>
      </w:tr>
      <w:tr w:rsidR="001977BA" w:rsidRPr="001977BA" w:rsidTr="006C2C5F">
        <w:tc>
          <w:tcPr>
            <w:tcW w:w="4315" w:type="dxa"/>
          </w:tcPr>
          <w:p w:rsidR="001977BA" w:rsidRPr="001977BA" w:rsidRDefault="001977BA" w:rsidP="00557C89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 xml:space="preserve">9c.Can you offer any other comments that will enable us to understand why you are leaving, how we can improve, and what we can do to become a better Employer? / Вы можете добавить другие комментарии, которые позволят нам понять почему вы уходите, как мы можем улучшить ситуацию, и что мы можем сделать, чтобы </w:t>
            </w:r>
            <w:r w:rsidRPr="001977BA">
              <w:rPr>
                <w:noProof/>
              </w:rPr>
              <w:lastRenderedPageBreak/>
              <w:t>стать лучшим работодателем?</w:t>
            </w:r>
          </w:p>
        </w:tc>
        <w:tc>
          <w:tcPr>
            <w:tcW w:w="5310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</w:p>
        </w:tc>
      </w:tr>
      <w:tr w:rsidR="001977BA" w:rsidRPr="001977BA" w:rsidTr="006C2C5F">
        <w:tc>
          <w:tcPr>
            <w:tcW w:w="9625" w:type="dxa"/>
            <w:gridSpan w:val="2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lastRenderedPageBreak/>
              <w:t>Please answer and comment on how satisfied you were with each of the following aspects of your job / Просьба дать ответ и прокомментировать, насколько вы были удовлетворены по каждому из следующих аспектов вашей работы</w:t>
            </w:r>
          </w:p>
        </w:tc>
      </w:tr>
      <w:tr w:rsidR="001977BA" w:rsidRPr="001977BA" w:rsidTr="006C2C5F">
        <w:tc>
          <w:tcPr>
            <w:tcW w:w="4315" w:type="dxa"/>
          </w:tcPr>
          <w:p w:rsidR="001977BA" w:rsidRPr="001977BA" w:rsidRDefault="001977BA" w:rsidP="00557C89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 xml:space="preserve">10.I am positive on my overall work experience at Smit Lamnalco / У меня положительное отношение к моему общему опыту работы в компании Smit Lamnalco </w:t>
            </w:r>
          </w:p>
        </w:tc>
        <w:tc>
          <w:tcPr>
            <w:tcW w:w="5310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agree / согласен</w:t>
            </w:r>
          </w:p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agree somewhat / в чем-то согласен</w:t>
            </w:r>
          </w:p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neutral / нейтрален</w:t>
            </w:r>
          </w:p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disagree somewhat / несколько не согласен</w:t>
            </w:r>
          </w:p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disagree / не согласен</w:t>
            </w:r>
          </w:p>
        </w:tc>
      </w:tr>
      <w:tr w:rsidR="001977BA" w:rsidRPr="001977BA" w:rsidTr="006C2C5F">
        <w:tc>
          <w:tcPr>
            <w:tcW w:w="4315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What do you value you about Smit Lamnalco? / Что вы цените в компании Smit Lamnalco?</w:t>
            </w:r>
          </w:p>
        </w:tc>
        <w:tc>
          <w:tcPr>
            <w:tcW w:w="5310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</w:p>
        </w:tc>
      </w:tr>
      <w:tr w:rsidR="001977BA" w:rsidRPr="001977BA" w:rsidTr="006C2C5F">
        <w:tc>
          <w:tcPr>
            <w:tcW w:w="4315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What do you dislike about Smit Lamnalco? / Что вам не нравится в компании Smit Lamnalco?</w:t>
            </w:r>
          </w:p>
        </w:tc>
        <w:tc>
          <w:tcPr>
            <w:tcW w:w="5310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</w:p>
        </w:tc>
      </w:tr>
      <w:tr w:rsidR="001977BA" w:rsidRPr="001977BA" w:rsidTr="006C2C5F">
        <w:tc>
          <w:tcPr>
            <w:tcW w:w="4315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Comments / Комментарии</w:t>
            </w:r>
          </w:p>
        </w:tc>
        <w:tc>
          <w:tcPr>
            <w:tcW w:w="5310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</w:p>
        </w:tc>
      </w:tr>
      <w:tr w:rsidR="001977BA" w:rsidRPr="001977BA" w:rsidTr="006C2C5F">
        <w:tc>
          <w:tcPr>
            <w:tcW w:w="4315" w:type="dxa"/>
          </w:tcPr>
          <w:p w:rsidR="001977BA" w:rsidRPr="001977BA" w:rsidRDefault="001977BA" w:rsidP="00557C89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11.Work Environment / Условия работы</w:t>
            </w:r>
          </w:p>
        </w:tc>
        <w:tc>
          <w:tcPr>
            <w:tcW w:w="5310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</w:p>
        </w:tc>
      </w:tr>
      <w:tr w:rsidR="001977BA" w:rsidRPr="001977BA" w:rsidTr="006C2C5F">
        <w:trPr>
          <w:trHeight w:val="1339"/>
        </w:trPr>
        <w:tc>
          <w:tcPr>
            <w:tcW w:w="4315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 xml:space="preserve">The Office/Work environment at Smit Lamnalco is well organized / Условия работы/обстановка в офисе в компании Smit Lamnalco хорошо организованы </w:t>
            </w:r>
          </w:p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</w:p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</w:p>
          <w:p w:rsidR="001977BA" w:rsidRPr="001977BA" w:rsidRDefault="001977BA" w:rsidP="006C2C5F">
            <w:pPr>
              <w:spacing w:after="0" w:line="240" w:lineRule="auto"/>
              <w:jc w:val="center"/>
              <w:rPr>
                <w:noProof/>
              </w:rPr>
            </w:pPr>
          </w:p>
        </w:tc>
        <w:tc>
          <w:tcPr>
            <w:tcW w:w="5310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agree / согласен</w:t>
            </w:r>
          </w:p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agree somewhat / в чем-то согласен</w:t>
            </w:r>
          </w:p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neutral / нейтрален</w:t>
            </w:r>
          </w:p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disagree somewhat / несколько не согласен</w:t>
            </w:r>
          </w:p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disagree / не согласен</w:t>
            </w:r>
          </w:p>
        </w:tc>
      </w:tr>
      <w:tr w:rsidR="001977BA" w:rsidRPr="001977BA" w:rsidTr="006C2C5F">
        <w:tc>
          <w:tcPr>
            <w:tcW w:w="4315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The average hours worked / the work-private balance was okay for me / Среднее количество рабочих часов / соотношение работа-частная жизнь для меня было нормально</w:t>
            </w:r>
          </w:p>
        </w:tc>
        <w:tc>
          <w:tcPr>
            <w:tcW w:w="5310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agree / согласен</w:t>
            </w:r>
          </w:p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agree somewhat / в чем-то согласен</w:t>
            </w:r>
          </w:p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neutral / нейтрален</w:t>
            </w:r>
          </w:p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disagree somewhat / несколько не согласен</w:t>
            </w:r>
          </w:p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disagree / не согласен</w:t>
            </w:r>
          </w:p>
        </w:tc>
      </w:tr>
      <w:tr w:rsidR="001977BA" w:rsidRPr="001977BA" w:rsidTr="006C2C5F">
        <w:tc>
          <w:tcPr>
            <w:tcW w:w="4315" w:type="dxa"/>
          </w:tcPr>
          <w:p w:rsidR="001977BA" w:rsidRPr="001977BA" w:rsidRDefault="001977BA" w:rsidP="00557C89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12.Job role / Должностные обязанности</w:t>
            </w:r>
          </w:p>
        </w:tc>
        <w:tc>
          <w:tcPr>
            <w:tcW w:w="5310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</w:p>
        </w:tc>
      </w:tr>
      <w:tr w:rsidR="001977BA" w:rsidRPr="001977BA" w:rsidTr="006C2C5F">
        <w:tc>
          <w:tcPr>
            <w:tcW w:w="4315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 xml:space="preserve">Were you able to provide input into issues that affected your job? / Вы могли оказать содействие в решении вопросов, влияющих на вашу работу? </w:t>
            </w:r>
          </w:p>
        </w:tc>
        <w:tc>
          <w:tcPr>
            <w:tcW w:w="5310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</w:p>
        </w:tc>
      </w:tr>
      <w:tr w:rsidR="001977BA" w:rsidRPr="001977BA" w:rsidTr="006C2C5F">
        <w:tc>
          <w:tcPr>
            <w:tcW w:w="4315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What would you change about your job? / Что бы вы хотели изменить в вашей работе?</w:t>
            </w:r>
          </w:p>
        </w:tc>
        <w:tc>
          <w:tcPr>
            <w:tcW w:w="5310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</w:p>
        </w:tc>
      </w:tr>
      <w:tr w:rsidR="001977BA" w:rsidRPr="001977BA" w:rsidTr="006C2C5F">
        <w:tc>
          <w:tcPr>
            <w:tcW w:w="4315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Do you feel you had the resources and support necessary to accomplish your job? If not, what was missing? / Вы считаете, что у вас имелись ресурсы и поддержка, необходимые для выполнения вашей работы? Если нет, то чего не хватало?</w:t>
            </w:r>
          </w:p>
        </w:tc>
        <w:tc>
          <w:tcPr>
            <w:tcW w:w="5310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</w:p>
        </w:tc>
      </w:tr>
      <w:tr w:rsidR="001977BA" w:rsidRPr="001977BA" w:rsidTr="006C2C5F">
        <w:tc>
          <w:tcPr>
            <w:tcW w:w="4315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 xml:space="preserve">Were your job responsibilities in line with the job description presented to you prior to joining Smit Lamnalco? / Ваши должностные </w:t>
            </w:r>
            <w:r w:rsidRPr="001977BA">
              <w:rPr>
                <w:noProof/>
              </w:rPr>
              <w:lastRenderedPageBreak/>
              <w:t>обязанности соответствовали должностной инструкции, которая вам была представлена до начала работы в компании Smit Lamnalco?</w:t>
            </w:r>
          </w:p>
        </w:tc>
        <w:tc>
          <w:tcPr>
            <w:tcW w:w="5310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</w:p>
        </w:tc>
      </w:tr>
      <w:tr w:rsidR="001977BA" w:rsidRPr="001977BA" w:rsidTr="006C2C5F">
        <w:tc>
          <w:tcPr>
            <w:tcW w:w="4315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lastRenderedPageBreak/>
              <w:t>Did you clearly understand and feel part of the accomplishment of our Vision and Values? / Вы четко понимаете и чувствуете себя частью реализации нашего видения и ценностей?</w:t>
            </w:r>
          </w:p>
        </w:tc>
        <w:tc>
          <w:tcPr>
            <w:tcW w:w="5310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yes / да</w:t>
            </w:r>
          </w:p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no / нет</w:t>
            </w:r>
          </w:p>
        </w:tc>
      </w:tr>
      <w:tr w:rsidR="001977BA" w:rsidRPr="001977BA" w:rsidTr="006C2C5F">
        <w:tc>
          <w:tcPr>
            <w:tcW w:w="4315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Did you feel appreciated for work well done? / По вашему ощущению вас ценили за хорошо выполненную работу?</w:t>
            </w:r>
          </w:p>
        </w:tc>
        <w:tc>
          <w:tcPr>
            <w:tcW w:w="5310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</w:p>
        </w:tc>
      </w:tr>
      <w:tr w:rsidR="001977BA" w:rsidRPr="001977BA" w:rsidTr="006C2C5F">
        <w:tc>
          <w:tcPr>
            <w:tcW w:w="4315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Comments / Комментарии</w:t>
            </w:r>
          </w:p>
        </w:tc>
        <w:tc>
          <w:tcPr>
            <w:tcW w:w="5310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</w:p>
        </w:tc>
      </w:tr>
      <w:tr w:rsidR="001977BA" w:rsidRPr="001977BA" w:rsidTr="006C2C5F">
        <w:tc>
          <w:tcPr>
            <w:tcW w:w="4315" w:type="dxa"/>
          </w:tcPr>
          <w:p w:rsidR="001977BA" w:rsidRPr="001977BA" w:rsidRDefault="001977BA" w:rsidP="00557C89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13.Terms and conditions / Положение и условия</w:t>
            </w:r>
          </w:p>
        </w:tc>
        <w:tc>
          <w:tcPr>
            <w:tcW w:w="5310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</w:p>
        </w:tc>
      </w:tr>
      <w:tr w:rsidR="001977BA" w:rsidRPr="001977BA" w:rsidTr="006C2C5F">
        <w:tc>
          <w:tcPr>
            <w:tcW w:w="4315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Smit Lamnalco offers a good salary / Компания Smit Lamnalco предлагает хорошую зарплату</w:t>
            </w:r>
          </w:p>
        </w:tc>
        <w:tc>
          <w:tcPr>
            <w:tcW w:w="5310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agree / согласен</w:t>
            </w:r>
          </w:p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agree somewhat / в чем-то согласен</w:t>
            </w:r>
          </w:p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neutral / нейтрален</w:t>
            </w:r>
          </w:p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disagree somewhat / несколько не согласен</w:t>
            </w:r>
          </w:p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disagree / не согласен</w:t>
            </w:r>
          </w:p>
        </w:tc>
      </w:tr>
      <w:tr w:rsidR="001977BA" w:rsidRPr="001977BA" w:rsidTr="006C2C5F">
        <w:tc>
          <w:tcPr>
            <w:tcW w:w="4315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Smit Lamnalco offers a comprehensive benefit package / Компания Smit Lamnalco предлагает полный пакет социальных услуг</w:t>
            </w:r>
          </w:p>
        </w:tc>
        <w:tc>
          <w:tcPr>
            <w:tcW w:w="5310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agree / согласен</w:t>
            </w:r>
          </w:p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agree somewhat / в чем-то согласен</w:t>
            </w:r>
          </w:p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neutral / нейтрален</w:t>
            </w:r>
          </w:p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disagree somewhat / несколько не согласен</w:t>
            </w:r>
          </w:p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disagree / не согласен</w:t>
            </w:r>
          </w:p>
        </w:tc>
      </w:tr>
      <w:tr w:rsidR="001977BA" w:rsidRPr="001977BA" w:rsidTr="006C2C5F">
        <w:tc>
          <w:tcPr>
            <w:tcW w:w="4315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Comments / Комментарии</w:t>
            </w:r>
          </w:p>
        </w:tc>
        <w:tc>
          <w:tcPr>
            <w:tcW w:w="5310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</w:p>
        </w:tc>
      </w:tr>
      <w:tr w:rsidR="001977BA" w:rsidRPr="001977BA" w:rsidTr="006C2C5F">
        <w:tc>
          <w:tcPr>
            <w:tcW w:w="4315" w:type="dxa"/>
          </w:tcPr>
          <w:p w:rsidR="001977BA" w:rsidRPr="001977BA" w:rsidRDefault="001977BA" w:rsidP="00557C89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14.Interpersonal relationships / Межличностные отношения</w:t>
            </w:r>
          </w:p>
        </w:tc>
        <w:tc>
          <w:tcPr>
            <w:tcW w:w="5310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</w:p>
        </w:tc>
      </w:tr>
      <w:tr w:rsidR="001977BA" w:rsidRPr="001977BA" w:rsidTr="006C2C5F">
        <w:tc>
          <w:tcPr>
            <w:tcW w:w="4315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Were you satisfied with the relationship in your department? / Были ли вы удовлетворены личными взаимоотношениями в вашем отделе?</w:t>
            </w:r>
          </w:p>
        </w:tc>
        <w:tc>
          <w:tcPr>
            <w:tcW w:w="5310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yes / да</w:t>
            </w:r>
          </w:p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no / нет</w:t>
            </w:r>
          </w:p>
        </w:tc>
      </w:tr>
      <w:tr w:rsidR="001977BA" w:rsidRPr="001977BA" w:rsidTr="006C2C5F">
        <w:tc>
          <w:tcPr>
            <w:tcW w:w="4315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Were you satisfied with the relationship with other departments? / Вы были удовлетворены отношениями с другими отделами?</w:t>
            </w:r>
          </w:p>
        </w:tc>
        <w:tc>
          <w:tcPr>
            <w:tcW w:w="5310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yes / да</w:t>
            </w:r>
          </w:p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no / нет</w:t>
            </w:r>
          </w:p>
        </w:tc>
      </w:tr>
      <w:tr w:rsidR="001977BA" w:rsidRPr="001977BA" w:rsidTr="006C2C5F">
        <w:tc>
          <w:tcPr>
            <w:tcW w:w="4315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How was your relationship with your immediate superior? / Как складывались отношения с вашим непосредственным начальником?</w:t>
            </w:r>
          </w:p>
        </w:tc>
        <w:tc>
          <w:tcPr>
            <w:tcW w:w="5310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</w:p>
        </w:tc>
      </w:tr>
      <w:tr w:rsidR="001977BA" w:rsidRPr="001977BA" w:rsidTr="006C2C5F">
        <w:tc>
          <w:tcPr>
            <w:tcW w:w="4315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What could your immediate superior do to improve her/his management style? / Что может сделать ваш непосредственный начальник для улучшения своего стиля руководства?</w:t>
            </w:r>
          </w:p>
        </w:tc>
        <w:tc>
          <w:tcPr>
            <w:tcW w:w="5310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</w:p>
        </w:tc>
      </w:tr>
      <w:tr w:rsidR="001977BA" w:rsidRPr="001977BA" w:rsidTr="006C2C5F">
        <w:tc>
          <w:tcPr>
            <w:tcW w:w="4315" w:type="dxa"/>
          </w:tcPr>
          <w:p w:rsidR="001977BA" w:rsidRPr="001977BA" w:rsidRDefault="001977BA" w:rsidP="00557C89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15.</w:t>
            </w:r>
            <w:r w:rsidR="00557C89" w:rsidRPr="001977BA">
              <w:rPr>
                <w:noProof/>
              </w:rPr>
              <w:t xml:space="preserve">Training </w:t>
            </w:r>
            <w:r w:rsidRPr="001977BA">
              <w:rPr>
                <w:noProof/>
              </w:rPr>
              <w:t>and development / Профессиональная подготовка и повышение квалификации</w:t>
            </w:r>
          </w:p>
        </w:tc>
        <w:tc>
          <w:tcPr>
            <w:tcW w:w="5310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</w:p>
        </w:tc>
      </w:tr>
      <w:tr w:rsidR="001977BA" w:rsidRPr="001977BA" w:rsidTr="006C2C5F">
        <w:tc>
          <w:tcPr>
            <w:tcW w:w="4315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Did a thorough induction take place? / Инструктаж проводился в полном объеме?</w:t>
            </w:r>
          </w:p>
        </w:tc>
        <w:tc>
          <w:tcPr>
            <w:tcW w:w="5310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</w:p>
        </w:tc>
      </w:tr>
      <w:tr w:rsidR="001977BA" w:rsidRPr="001977BA" w:rsidTr="006C2C5F">
        <w:tc>
          <w:tcPr>
            <w:tcW w:w="4315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Did you receive enough training and adequate support to do your job? / Вы получали достаточную подготовку и надлежащую поддержку для выполнения своей работы?</w:t>
            </w:r>
          </w:p>
        </w:tc>
        <w:tc>
          <w:tcPr>
            <w:tcW w:w="5310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yes / да</w:t>
            </w:r>
          </w:p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no / нет</w:t>
            </w:r>
          </w:p>
        </w:tc>
      </w:tr>
    </w:tbl>
    <w:p w:rsidR="001977BA" w:rsidRPr="001977BA" w:rsidRDefault="001977BA" w:rsidP="001977BA">
      <w:pPr>
        <w:rPr>
          <w:noProof/>
        </w:rPr>
      </w:pPr>
      <w:r w:rsidRPr="001977BA">
        <w:rPr>
          <w:noProof/>
        </w:rPr>
        <w:br w:type="page"/>
      </w:r>
    </w:p>
    <w:tbl>
      <w:tblPr>
        <w:tblW w:w="9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4315"/>
        <w:gridCol w:w="5310"/>
      </w:tblGrid>
      <w:tr w:rsidR="001977BA" w:rsidRPr="001977BA" w:rsidTr="006C2C5F">
        <w:tc>
          <w:tcPr>
            <w:tcW w:w="4315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16. Management / Руководство</w:t>
            </w:r>
          </w:p>
        </w:tc>
        <w:tc>
          <w:tcPr>
            <w:tcW w:w="5310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</w:p>
        </w:tc>
      </w:tr>
      <w:tr w:rsidR="001977BA" w:rsidRPr="001977BA" w:rsidTr="006C2C5F">
        <w:tc>
          <w:tcPr>
            <w:tcW w:w="4315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Company direction and policy are communicated well at Smit Lamnalco / Направление деятельности компании и политики должным образом доведены до сведения сотрудников в компании Smit Lamnalco</w:t>
            </w:r>
          </w:p>
        </w:tc>
        <w:tc>
          <w:tcPr>
            <w:tcW w:w="5310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agree / согласен</w:t>
            </w:r>
          </w:p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agree somewhat / в чем-то согласен</w:t>
            </w:r>
          </w:p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neutral / нейтрален</w:t>
            </w:r>
          </w:p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disagree somewhat / несколько не согласен</w:t>
            </w:r>
          </w:p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disagree / не согласен</w:t>
            </w:r>
          </w:p>
        </w:tc>
      </w:tr>
      <w:tr w:rsidR="001977BA" w:rsidRPr="001977BA" w:rsidTr="006C2C5F">
        <w:tc>
          <w:tcPr>
            <w:tcW w:w="4315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Communication, decision making and other issues that affected my employment were always communicated in a proper manner / Информация о взаимодействии, принятии решений и других вопросов, затрагивающих мою деятельность, всегда направлялась мне в надлежащем порядке</w:t>
            </w:r>
          </w:p>
        </w:tc>
        <w:tc>
          <w:tcPr>
            <w:tcW w:w="5310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agree / согласен</w:t>
            </w:r>
          </w:p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agree somewhat / в чем-то согласен</w:t>
            </w:r>
          </w:p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neutral / нейтрален</w:t>
            </w:r>
          </w:p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disagree somewhat / несколько не согласен</w:t>
            </w:r>
          </w:p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disagree / не согласен</w:t>
            </w:r>
          </w:p>
        </w:tc>
      </w:tr>
      <w:tr w:rsidR="001977BA" w:rsidRPr="001977BA" w:rsidTr="006C2C5F">
        <w:tc>
          <w:tcPr>
            <w:tcW w:w="4315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What are your views about management and leadership in general, at Smit Lamnalco? / Каково ваше мнение о руководстве и лидерстве в целом в компании Smit Lamnalco?</w:t>
            </w:r>
          </w:p>
        </w:tc>
        <w:tc>
          <w:tcPr>
            <w:tcW w:w="5310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</w:p>
        </w:tc>
      </w:tr>
      <w:tr w:rsidR="001977BA" w:rsidRPr="001977BA" w:rsidTr="006C2C5F">
        <w:tc>
          <w:tcPr>
            <w:tcW w:w="4315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Did you receive adequate feedback about your performance day-to-day and in the appraisal process? / Вы получали адекватные отзывы об эффективности вашей работы на ежедневной основе и в процессе аттестации?</w:t>
            </w:r>
          </w:p>
        </w:tc>
        <w:tc>
          <w:tcPr>
            <w:tcW w:w="5310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</w:p>
        </w:tc>
      </w:tr>
      <w:tr w:rsidR="001977BA" w:rsidRPr="001977BA" w:rsidTr="006C2C5F">
        <w:tc>
          <w:tcPr>
            <w:tcW w:w="4315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What is your experience of employee morale and motivation within Smit Lamnalco? / Каков ваш опыт в сфере морального духа и мотивации сотрудников в компании Smit Lamnalco?</w:t>
            </w:r>
          </w:p>
        </w:tc>
        <w:tc>
          <w:tcPr>
            <w:tcW w:w="5310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</w:p>
        </w:tc>
      </w:tr>
      <w:tr w:rsidR="001977BA" w:rsidRPr="001977BA" w:rsidTr="006C2C5F">
        <w:tc>
          <w:tcPr>
            <w:tcW w:w="4315" w:type="dxa"/>
          </w:tcPr>
          <w:p w:rsidR="001977BA" w:rsidRPr="001977BA" w:rsidRDefault="001977BA" w:rsidP="00557C89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17.Workplace culture / Культура трудовых отношений</w:t>
            </w:r>
          </w:p>
        </w:tc>
        <w:tc>
          <w:tcPr>
            <w:tcW w:w="5310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</w:p>
        </w:tc>
      </w:tr>
      <w:tr w:rsidR="001977BA" w:rsidRPr="001977BA" w:rsidTr="006C2C5F">
        <w:tc>
          <w:tcPr>
            <w:tcW w:w="4315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 xml:space="preserve">Smit Lamnalco’s culture supports all staff to develop and reach their potential / Культура трудовых отношении способствует развитию и реализации своего потенциала всеми сотрудниками в компании Smit Lamnalco </w:t>
            </w:r>
          </w:p>
        </w:tc>
        <w:tc>
          <w:tcPr>
            <w:tcW w:w="5310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agree / согласен</w:t>
            </w:r>
          </w:p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agree somewhat / в чем-то согласен</w:t>
            </w:r>
          </w:p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neutral / нейтрален</w:t>
            </w:r>
          </w:p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disagree somewhat / несколько не согласен</w:t>
            </w:r>
          </w:p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disagree / не согласен</w:t>
            </w:r>
          </w:p>
        </w:tc>
      </w:tr>
      <w:tr w:rsidR="001977BA" w:rsidRPr="001977BA" w:rsidTr="006C2C5F">
        <w:tc>
          <w:tcPr>
            <w:tcW w:w="4315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 xml:space="preserve">Smit Lamnalco’s culture values and supports respecting individual differences / Уважение к индивидуальным различиям, обусловленное культурой отношений, ценится и поддерживается в компании Smit Lamnalco </w:t>
            </w:r>
          </w:p>
        </w:tc>
        <w:tc>
          <w:tcPr>
            <w:tcW w:w="5310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agree / согласен</w:t>
            </w:r>
          </w:p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agree somewhat / в чем-то согласен</w:t>
            </w:r>
          </w:p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neutral / нейтрален</w:t>
            </w:r>
          </w:p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disagree somewhat / несколько не согласен</w:t>
            </w:r>
          </w:p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disagree / не согласен</w:t>
            </w:r>
          </w:p>
        </w:tc>
      </w:tr>
      <w:tr w:rsidR="001977BA" w:rsidRPr="001977BA" w:rsidTr="006C2C5F">
        <w:tc>
          <w:tcPr>
            <w:tcW w:w="4315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Smit Lamnalco’s culture provides a workplace free of harassment and bullying / Культурой трудовых отношений компании Smit Lamnalco исключаются проявления притеснений и издевательств на рабочих местах</w:t>
            </w:r>
          </w:p>
        </w:tc>
        <w:tc>
          <w:tcPr>
            <w:tcW w:w="5310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agree / согласен</w:t>
            </w:r>
          </w:p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agree somewhat / в чем-то согласен</w:t>
            </w:r>
          </w:p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neutral / нейтрален</w:t>
            </w:r>
          </w:p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disagree somewhat / несколько не согласен</w:t>
            </w:r>
          </w:p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disagree / не согласен</w:t>
            </w:r>
          </w:p>
        </w:tc>
      </w:tr>
      <w:tr w:rsidR="001977BA" w:rsidRPr="001977BA" w:rsidTr="006C2C5F">
        <w:tc>
          <w:tcPr>
            <w:tcW w:w="4315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Have you ever been victim of any form of discrimination or harassment / Вам доводилось когда-либо быть жертвой какой-либо формы дискриминации или притеснения</w:t>
            </w:r>
          </w:p>
        </w:tc>
        <w:tc>
          <w:tcPr>
            <w:tcW w:w="5310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yes / да</w:t>
            </w:r>
          </w:p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0 no / нет</w:t>
            </w:r>
          </w:p>
        </w:tc>
      </w:tr>
      <w:tr w:rsidR="001977BA" w:rsidRPr="001977BA" w:rsidTr="006C2C5F">
        <w:tc>
          <w:tcPr>
            <w:tcW w:w="4315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If yes, have you put in a complaint and were you satisfied by the way it was dealt with? / Если да, вы подали жалобу, и были ли вы удовлетворены тем, как жалоба была рассмотрена?</w:t>
            </w:r>
          </w:p>
        </w:tc>
        <w:tc>
          <w:tcPr>
            <w:tcW w:w="5310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</w:p>
        </w:tc>
      </w:tr>
      <w:tr w:rsidR="001977BA" w:rsidRPr="001977BA" w:rsidTr="006C2C5F">
        <w:tc>
          <w:tcPr>
            <w:tcW w:w="4315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18. Do you have any other comments you wish to share with us? / Имеются ли у вас какие-либо другие комментарии, которыми вы хотите поделиться с нами?</w:t>
            </w:r>
          </w:p>
        </w:tc>
        <w:tc>
          <w:tcPr>
            <w:tcW w:w="5310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</w:p>
        </w:tc>
      </w:tr>
    </w:tbl>
    <w:p w:rsidR="001977BA" w:rsidRPr="001977BA" w:rsidRDefault="001977BA" w:rsidP="001977BA">
      <w:pPr>
        <w:rPr>
          <w:noProof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2899"/>
        <w:gridCol w:w="3233"/>
        <w:gridCol w:w="3502"/>
      </w:tblGrid>
      <w:tr w:rsidR="001977BA" w:rsidRPr="001977BA" w:rsidTr="006C2C5F">
        <w:tc>
          <w:tcPr>
            <w:tcW w:w="2899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Interview date / Дата собеседования</w:t>
            </w:r>
          </w:p>
        </w:tc>
        <w:tc>
          <w:tcPr>
            <w:tcW w:w="3233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Exit interview by (name HR manager) / Собеседование при увольнении (начальник отдела по работе с персоналом)</w:t>
            </w:r>
          </w:p>
        </w:tc>
        <w:tc>
          <w:tcPr>
            <w:tcW w:w="3502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  <w:r w:rsidRPr="001977BA">
              <w:rPr>
                <w:noProof/>
              </w:rPr>
              <w:t>Region/HQ / Регион/гл. офис</w:t>
            </w:r>
          </w:p>
        </w:tc>
      </w:tr>
      <w:tr w:rsidR="001977BA" w:rsidRPr="001977BA" w:rsidTr="006C2C5F">
        <w:tc>
          <w:tcPr>
            <w:tcW w:w="2899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</w:p>
        </w:tc>
        <w:tc>
          <w:tcPr>
            <w:tcW w:w="3233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</w:p>
        </w:tc>
        <w:tc>
          <w:tcPr>
            <w:tcW w:w="3502" w:type="dxa"/>
          </w:tcPr>
          <w:p w:rsidR="001977BA" w:rsidRPr="001977BA" w:rsidRDefault="001977BA" w:rsidP="006C2C5F">
            <w:pPr>
              <w:spacing w:after="0" w:line="240" w:lineRule="auto"/>
              <w:rPr>
                <w:noProof/>
              </w:rPr>
            </w:pPr>
          </w:p>
        </w:tc>
      </w:tr>
    </w:tbl>
    <w:p w:rsidR="001977BA" w:rsidRPr="001977BA" w:rsidRDefault="001977BA" w:rsidP="001977BA">
      <w:pPr>
        <w:rPr>
          <w:noProof/>
        </w:rPr>
      </w:pPr>
    </w:p>
    <w:sectPr w:rsidR="001977BA" w:rsidRPr="001977BA" w:rsidSect="00CE13C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709" w:left="1440" w:header="72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817C8" w:rsidRPr="001977BA" w:rsidRDefault="00F817C8" w:rsidP="00B33540">
      <w:pPr>
        <w:spacing w:after="0" w:line="240" w:lineRule="auto"/>
        <w:rPr>
          <w:noProof/>
        </w:rPr>
      </w:pPr>
      <w:r w:rsidRPr="001977BA">
        <w:rPr>
          <w:noProof/>
        </w:rPr>
        <w:separator/>
      </w:r>
    </w:p>
  </w:endnote>
  <w:endnote w:type="continuationSeparator" w:id="0">
    <w:p w:rsidR="00F817C8" w:rsidRPr="001977BA" w:rsidRDefault="00F817C8" w:rsidP="00B33540">
      <w:pPr>
        <w:spacing w:after="0" w:line="240" w:lineRule="auto"/>
        <w:rPr>
          <w:noProof/>
        </w:rPr>
      </w:pPr>
      <w:r w:rsidRPr="001977BA">
        <w:rPr>
          <w:noProof/>
        </w:rP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77BA" w:rsidRDefault="001977BA">
    <w:pPr>
      <w:pStyle w:val="a7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422" w:type="dxa"/>
      <w:jc w:val="center"/>
      <w:tblLook w:val="01E0"/>
    </w:tblPr>
    <w:tblGrid>
      <w:gridCol w:w="1560"/>
      <w:gridCol w:w="5994"/>
      <w:gridCol w:w="1868"/>
    </w:tblGrid>
    <w:tr w:rsidR="00F817C8" w:rsidRPr="001977BA" w:rsidTr="000A56D0">
      <w:trPr>
        <w:trHeight w:val="146"/>
        <w:jc w:val="center"/>
      </w:trPr>
      <w:tc>
        <w:tcPr>
          <w:tcW w:w="1560" w:type="dxa"/>
          <w:vAlign w:val="center"/>
        </w:tcPr>
        <w:p w:rsidR="00F817C8" w:rsidRPr="001977BA" w:rsidRDefault="00F817C8" w:rsidP="000732C3">
          <w:pPr>
            <w:spacing w:after="0" w:line="240" w:lineRule="auto"/>
            <w:jc w:val="both"/>
            <w:rPr>
              <w:rFonts w:ascii="Arial" w:hAnsi="Arial"/>
              <w:noProof/>
              <w:sz w:val="12"/>
              <w:szCs w:val="12"/>
            </w:rPr>
          </w:pPr>
          <w:r w:rsidRPr="001977BA">
            <w:rPr>
              <w:rFonts w:ascii="Arial" w:hAnsi="Arial"/>
              <w:noProof/>
              <w:sz w:val="12"/>
              <w:szCs w:val="12"/>
            </w:rPr>
            <w:t>HR Director</w:t>
          </w:r>
        </w:p>
      </w:tc>
      <w:tc>
        <w:tcPr>
          <w:tcW w:w="5994" w:type="dxa"/>
        </w:tcPr>
        <w:p w:rsidR="00F817C8" w:rsidRPr="001977BA" w:rsidRDefault="00F817C8" w:rsidP="000732C3">
          <w:pPr>
            <w:spacing w:after="0" w:line="240" w:lineRule="auto"/>
            <w:jc w:val="both"/>
            <w:rPr>
              <w:rFonts w:ascii="Arial" w:hAnsi="Arial"/>
              <w:noProof/>
              <w:sz w:val="12"/>
              <w:szCs w:val="12"/>
            </w:rPr>
          </w:pPr>
          <w:r w:rsidRPr="001977BA">
            <w:rPr>
              <w:rFonts w:ascii="Arial" w:hAnsi="Arial"/>
              <w:noProof/>
              <w:sz w:val="12"/>
              <w:szCs w:val="12"/>
            </w:rPr>
            <w:t>5/1/2016</w:t>
          </w:r>
        </w:p>
      </w:tc>
      <w:tc>
        <w:tcPr>
          <w:tcW w:w="1868" w:type="dxa"/>
          <w:vAlign w:val="center"/>
        </w:tcPr>
        <w:p w:rsidR="00F817C8" w:rsidRPr="001977BA" w:rsidRDefault="00026190" w:rsidP="000732C3">
          <w:pPr>
            <w:spacing w:after="0" w:line="240" w:lineRule="auto"/>
            <w:jc w:val="right"/>
            <w:rPr>
              <w:rFonts w:ascii="Arial" w:hAnsi="Arial"/>
              <w:noProof/>
              <w:sz w:val="12"/>
              <w:szCs w:val="12"/>
            </w:rPr>
          </w:pPr>
          <w:r w:rsidRPr="001977BA">
            <w:rPr>
              <w:rFonts w:ascii="Arial" w:hAnsi="Arial"/>
              <w:noProof/>
              <w:sz w:val="12"/>
              <w:szCs w:val="12"/>
            </w:rPr>
            <w:fldChar w:fldCharType="begin"/>
          </w:r>
          <w:r w:rsidR="00F817C8" w:rsidRPr="001977BA">
            <w:rPr>
              <w:rFonts w:ascii="Arial" w:hAnsi="Arial"/>
              <w:noProof/>
              <w:sz w:val="12"/>
              <w:szCs w:val="12"/>
            </w:rPr>
            <w:instrText xml:space="preserve"> PAGE </w:instrText>
          </w:r>
          <w:r w:rsidRPr="001977BA">
            <w:rPr>
              <w:rFonts w:ascii="Arial" w:hAnsi="Arial"/>
              <w:noProof/>
              <w:sz w:val="12"/>
              <w:szCs w:val="12"/>
            </w:rPr>
            <w:fldChar w:fldCharType="separate"/>
          </w:r>
          <w:r w:rsidR="00557C89">
            <w:rPr>
              <w:rFonts w:ascii="Arial" w:hAnsi="Arial"/>
              <w:noProof/>
              <w:sz w:val="12"/>
              <w:szCs w:val="12"/>
            </w:rPr>
            <w:t>6</w:t>
          </w:r>
          <w:r w:rsidRPr="001977BA">
            <w:rPr>
              <w:rFonts w:ascii="Arial" w:hAnsi="Arial"/>
              <w:noProof/>
              <w:sz w:val="12"/>
              <w:szCs w:val="12"/>
            </w:rPr>
            <w:fldChar w:fldCharType="end"/>
          </w:r>
          <w:r w:rsidR="00F817C8" w:rsidRPr="001977BA">
            <w:rPr>
              <w:rFonts w:ascii="Arial" w:hAnsi="Arial"/>
              <w:noProof/>
              <w:sz w:val="12"/>
              <w:szCs w:val="12"/>
            </w:rPr>
            <w:t xml:space="preserve"> / </w:t>
          </w:r>
          <w:r w:rsidRPr="001977BA">
            <w:rPr>
              <w:rFonts w:ascii="Arial" w:hAnsi="Arial"/>
              <w:noProof/>
              <w:sz w:val="12"/>
              <w:szCs w:val="12"/>
            </w:rPr>
            <w:fldChar w:fldCharType="begin"/>
          </w:r>
          <w:r w:rsidR="00F817C8" w:rsidRPr="001977BA">
            <w:rPr>
              <w:rFonts w:ascii="Arial" w:hAnsi="Arial"/>
              <w:noProof/>
              <w:sz w:val="12"/>
              <w:szCs w:val="12"/>
            </w:rPr>
            <w:instrText xml:space="preserve"> NUMPAGES </w:instrText>
          </w:r>
          <w:r w:rsidRPr="001977BA">
            <w:rPr>
              <w:rFonts w:ascii="Arial" w:hAnsi="Arial"/>
              <w:noProof/>
              <w:sz w:val="12"/>
              <w:szCs w:val="12"/>
            </w:rPr>
            <w:fldChar w:fldCharType="separate"/>
          </w:r>
          <w:r w:rsidR="00557C89">
            <w:rPr>
              <w:rFonts w:ascii="Arial" w:hAnsi="Arial"/>
              <w:noProof/>
              <w:sz w:val="12"/>
              <w:szCs w:val="12"/>
            </w:rPr>
            <w:t>6</w:t>
          </w:r>
          <w:r w:rsidRPr="001977BA">
            <w:rPr>
              <w:rFonts w:ascii="Arial" w:hAnsi="Arial"/>
              <w:noProof/>
              <w:sz w:val="12"/>
              <w:szCs w:val="12"/>
            </w:rPr>
            <w:fldChar w:fldCharType="end"/>
          </w:r>
        </w:p>
      </w:tc>
    </w:tr>
    <w:tr w:rsidR="00F817C8" w:rsidRPr="001977BA" w:rsidTr="000A56D0">
      <w:trPr>
        <w:trHeight w:val="146"/>
        <w:jc w:val="center"/>
      </w:trPr>
      <w:tc>
        <w:tcPr>
          <w:tcW w:w="7554" w:type="dxa"/>
          <w:gridSpan w:val="2"/>
          <w:vAlign w:val="center"/>
        </w:tcPr>
        <w:p w:rsidR="00F817C8" w:rsidRPr="001977BA" w:rsidRDefault="00F817C8" w:rsidP="000732C3">
          <w:pPr>
            <w:spacing w:after="0" w:line="240" w:lineRule="auto"/>
            <w:jc w:val="both"/>
            <w:rPr>
              <w:rFonts w:ascii="Arial" w:hAnsi="Arial"/>
              <w:noProof/>
              <w:sz w:val="12"/>
              <w:szCs w:val="12"/>
            </w:rPr>
          </w:pPr>
          <w:r w:rsidRPr="001977BA">
            <w:rPr>
              <w:rFonts w:ascii="Arial" w:hAnsi="Arial"/>
              <w:noProof/>
              <w:sz w:val="12"/>
              <w:szCs w:val="12"/>
            </w:rPr>
            <w:t>0.6 DOC. UNCONTROLLED WHEN PRINTED</w:t>
          </w:r>
        </w:p>
      </w:tc>
      <w:tc>
        <w:tcPr>
          <w:tcW w:w="1868" w:type="dxa"/>
          <w:vAlign w:val="center"/>
        </w:tcPr>
        <w:p w:rsidR="00F817C8" w:rsidRPr="001977BA" w:rsidRDefault="00F817C8" w:rsidP="000732C3">
          <w:pPr>
            <w:spacing w:after="0" w:line="240" w:lineRule="auto"/>
            <w:jc w:val="both"/>
            <w:rPr>
              <w:rFonts w:ascii="Arial" w:hAnsi="Arial"/>
              <w:noProof/>
              <w:sz w:val="12"/>
              <w:szCs w:val="12"/>
            </w:rPr>
          </w:pPr>
        </w:p>
      </w:tc>
    </w:tr>
  </w:tbl>
  <w:p w:rsidR="00F817C8" w:rsidRPr="001977BA" w:rsidRDefault="00F817C8" w:rsidP="00FA2BD7">
    <w:pPr>
      <w:pStyle w:val="a7"/>
      <w:rPr>
        <w:rFonts w:ascii="Arial" w:hAnsi="Arial"/>
        <w:noProof/>
        <w:sz w:val="12"/>
        <w:szCs w:val="12"/>
      </w:rPr>
    </w:pPr>
  </w:p>
  <w:p w:rsidR="00F817C8" w:rsidRPr="001977BA" w:rsidRDefault="00F817C8" w:rsidP="0014472D">
    <w:pPr>
      <w:pStyle w:val="a7"/>
      <w:rPr>
        <w:noProof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77BA" w:rsidRDefault="001977BA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817C8" w:rsidRPr="001977BA" w:rsidRDefault="00F817C8" w:rsidP="00B33540">
      <w:pPr>
        <w:spacing w:after="0" w:line="240" w:lineRule="auto"/>
        <w:rPr>
          <w:noProof/>
        </w:rPr>
      </w:pPr>
      <w:r w:rsidRPr="001977BA">
        <w:rPr>
          <w:noProof/>
        </w:rPr>
        <w:separator/>
      </w:r>
    </w:p>
  </w:footnote>
  <w:footnote w:type="continuationSeparator" w:id="0">
    <w:p w:rsidR="00F817C8" w:rsidRPr="001977BA" w:rsidRDefault="00F817C8" w:rsidP="00B33540">
      <w:pPr>
        <w:spacing w:after="0" w:line="240" w:lineRule="auto"/>
        <w:rPr>
          <w:noProof/>
        </w:rPr>
      </w:pPr>
      <w:r w:rsidRPr="001977BA">
        <w:rPr>
          <w:noProof/>
        </w:rP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77BA" w:rsidRDefault="001977B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/>
    </w:tblPr>
    <w:tblGrid>
      <w:gridCol w:w="2830"/>
      <w:gridCol w:w="4536"/>
      <w:gridCol w:w="2273"/>
    </w:tblGrid>
    <w:tr w:rsidR="00F817C8" w:rsidRPr="001977BA" w:rsidTr="0014472D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F817C8" w:rsidRPr="001977BA" w:rsidRDefault="00026190" w:rsidP="0014472D">
          <w:pPr>
            <w:pStyle w:val="a5"/>
            <w:rPr>
              <w:rFonts w:ascii="Arial" w:hAnsi="Arial"/>
              <w:noProof/>
            </w:rPr>
          </w:pPr>
          <w:r w:rsidRPr="00026190">
            <w:rPr>
              <w:rFonts w:ascii="Arial" w:hAnsi="Arial"/>
              <w:noProof/>
              <w:lang w:eastAsia="ru-RU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" o:spid="_x0000_i1025" type="#_x0000_t75" style="width:133.7pt;height:57.95pt;visibility:visible">
                <v:imagedata r:id="rId1" o:title=""/>
              </v:shape>
            </w:pict>
          </w:r>
        </w:p>
      </w:tc>
      <w:tc>
        <w:tcPr>
          <w:tcW w:w="4536" w:type="dxa"/>
          <w:tcBorders>
            <w:top w:val="single" w:sz="8" w:space="0" w:color="auto"/>
          </w:tcBorders>
          <w:noWrap/>
          <w:vAlign w:val="center"/>
        </w:tcPr>
        <w:p w:rsidR="00F817C8" w:rsidRPr="001977BA" w:rsidRDefault="00F817C8" w:rsidP="0014472D">
          <w:pPr>
            <w:pStyle w:val="a5"/>
            <w:jc w:val="center"/>
            <w:rPr>
              <w:rFonts w:ascii="Arial" w:hAnsi="Arial"/>
              <w:b/>
              <w:bCs/>
              <w:noProof/>
              <w:sz w:val="20"/>
              <w:szCs w:val="20"/>
            </w:rPr>
          </w:pPr>
        </w:p>
      </w:tc>
      <w:tc>
        <w:tcPr>
          <w:tcW w:w="2273" w:type="dxa"/>
          <w:tcBorders>
            <w:top w:val="single" w:sz="8" w:space="0" w:color="auto"/>
          </w:tcBorders>
          <w:noWrap/>
          <w:vAlign w:val="bottom"/>
        </w:tcPr>
        <w:p w:rsidR="00F817C8" w:rsidRPr="001977BA" w:rsidRDefault="00F817C8" w:rsidP="0014472D">
          <w:pPr>
            <w:pStyle w:val="ac"/>
            <w:jc w:val="center"/>
            <w:rPr>
              <w:b/>
              <w:bCs/>
              <w:noProof/>
            </w:rPr>
          </w:pPr>
          <w:r w:rsidRPr="001977BA">
            <w:rPr>
              <w:b/>
              <w:bCs/>
              <w:noProof/>
            </w:rPr>
            <w:t>FRM-OFF-02-2001-006</w:t>
          </w:r>
        </w:p>
      </w:tc>
    </w:tr>
    <w:tr w:rsidR="00F817C8" w:rsidRPr="001977BA" w:rsidTr="0014472D">
      <w:trPr>
        <w:trHeight w:val="365"/>
      </w:trPr>
      <w:tc>
        <w:tcPr>
          <w:tcW w:w="2830" w:type="dxa"/>
          <w:vMerge/>
          <w:noWrap/>
          <w:vAlign w:val="bottom"/>
        </w:tcPr>
        <w:p w:rsidR="00F817C8" w:rsidRPr="001977BA" w:rsidRDefault="00F817C8" w:rsidP="0014472D">
          <w:pPr>
            <w:pStyle w:val="a5"/>
            <w:rPr>
              <w:b/>
              <w:bCs/>
              <w:noProof/>
            </w:rPr>
          </w:pPr>
        </w:p>
      </w:tc>
      <w:tc>
        <w:tcPr>
          <w:tcW w:w="4536" w:type="dxa"/>
          <w:noWrap/>
          <w:vAlign w:val="center"/>
        </w:tcPr>
        <w:p w:rsidR="00F817C8" w:rsidRPr="001977BA" w:rsidRDefault="00F817C8" w:rsidP="0014472D">
          <w:pPr>
            <w:pStyle w:val="ac"/>
            <w:jc w:val="center"/>
            <w:rPr>
              <w:b/>
              <w:bCs/>
              <w:noProof/>
            </w:rPr>
          </w:pPr>
          <w:r w:rsidRPr="001977BA">
            <w:rPr>
              <w:b/>
              <w:bCs/>
              <w:noProof/>
            </w:rPr>
            <w:t>Employee Exit Interview / Собеседование при увольнении сотрудника</w:t>
          </w:r>
        </w:p>
      </w:tc>
      <w:tc>
        <w:tcPr>
          <w:tcW w:w="2273" w:type="dxa"/>
          <w:noWrap/>
          <w:vAlign w:val="bottom"/>
        </w:tcPr>
        <w:p w:rsidR="00F817C8" w:rsidRPr="001977BA" w:rsidRDefault="00F817C8" w:rsidP="0014472D">
          <w:pPr>
            <w:pStyle w:val="ac"/>
            <w:jc w:val="center"/>
            <w:rPr>
              <w:b/>
              <w:bCs/>
              <w:noProof/>
            </w:rPr>
          </w:pPr>
          <w:r w:rsidRPr="001977BA">
            <w:rPr>
              <w:b/>
              <w:bCs/>
              <w:noProof/>
            </w:rPr>
            <w:t>File 02 / Папка 02</w:t>
          </w:r>
        </w:p>
      </w:tc>
    </w:tr>
    <w:tr w:rsidR="00F817C8" w:rsidRPr="001977BA" w:rsidTr="0014472D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F817C8" w:rsidRPr="001977BA" w:rsidRDefault="00F817C8" w:rsidP="0014472D">
          <w:pPr>
            <w:pStyle w:val="a5"/>
            <w:rPr>
              <w:noProof/>
            </w:rPr>
          </w:pPr>
        </w:p>
      </w:tc>
      <w:tc>
        <w:tcPr>
          <w:tcW w:w="4536" w:type="dxa"/>
          <w:tcBorders>
            <w:bottom w:val="single" w:sz="8" w:space="0" w:color="auto"/>
          </w:tcBorders>
          <w:noWrap/>
          <w:vAlign w:val="center"/>
        </w:tcPr>
        <w:p w:rsidR="00F817C8" w:rsidRPr="001977BA" w:rsidRDefault="00F817C8" w:rsidP="0014472D">
          <w:pPr>
            <w:pStyle w:val="a5"/>
            <w:rPr>
              <w:rFonts w:ascii="Arial" w:hAnsi="Arial"/>
              <w:b/>
              <w:bCs/>
              <w:noProof/>
              <w:sz w:val="20"/>
              <w:szCs w:val="20"/>
            </w:rPr>
          </w:pPr>
        </w:p>
      </w:tc>
      <w:tc>
        <w:tcPr>
          <w:tcW w:w="2273" w:type="dxa"/>
          <w:tcBorders>
            <w:bottom w:val="single" w:sz="8" w:space="0" w:color="auto"/>
          </w:tcBorders>
          <w:noWrap/>
          <w:vAlign w:val="bottom"/>
        </w:tcPr>
        <w:p w:rsidR="00F817C8" w:rsidRPr="001977BA" w:rsidRDefault="00F817C8" w:rsidP="0014472D">
          <w:pPr>
            <w:pStyle w:val="ac"/>
            <w:jc w:val="center"/>
            <w:rPr>
              <w:b/>
              <w:bCs/>
              <w:noProof/>
            </w:rPr>
          </w:pPr>
          <w:r w:rsidRPr="001977BA">
            <w:rPr>
              <w:b/>
              <w:bCs/>
              <w:noProof/>
            </w:rPr>
            <w:t>Retention 3 Year / Срок хранения документа 3 года</w:t>
          </w:r>
        </w:p>
      </w:tc>
    </w:tr>
  </w:tbl>
  <w:p w:rsidR="00F817C8" w:rsidRPr="001977BA" w:rsidRDefault="00F817C8">
    <w:pPr>
      <w:pStyle w:val="a5"/>
      <w:rPr>
        <w:noProof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77BA" w:rsidRDefault="001977B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850947"/>
    <w:multiLevelType w:val="multilevel"/>
    <w:tmpl w:val="57165C00"/>
    <w:lvl w:ilvl="0">
      <w:start w:val="10"/>
      <w:numFmt w:val="decimal"/>
      <w:lvlText w:val="%1"/>
      <w:lvlJc w:val="left"/>
      <w:pPr>
        <w:ind w:left="495" w:hanging="495"/>
      </w:pPr>
      <w:rPr>
        <w:rFonts w:cs="Times New Roman" w:hint="default"/>
      </w:rPr>
    </w:lvl>
    <w:lvl w:ilvl="1">
      <w:start w:val="15"/>
      <w:numFmt w:val="decimal"/>
      <w:lvlText w:val="%1-%2"/>
      <w:lvlJc w:val="left"/>
      <w:pPr>
        <w:ind w:left="495" w:hanging="495"/>
      </w:pPr>
      <w:rPr>
        <w:rFonts w:cs="Times New Roman"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cs="Times New Roman" w:hint="default"/>
      </w:rPr>
    </w:lvl>
  </w:abstractNum>
  <w:abstractNum w:abstractNumId="1">
    <w:nsid w:val="3AF344BD"/>
    <w:multiLevelType w:val="multilevel"/>
    <w:tmpl w:val="9258AAE6"/>
    <w:lvl w:ilvl="0">
      <w:start w:val="5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9"/>
      <w:numFmt w:val="decimal"/>
      <w:lvlText w:val="%1-%2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cs="Times New Roman" w:hint="default"/>
      </w:rPr>
    </w:lvl>
  </w:abstractNum>
  <w:abstractNum w:abstractNumId="2">
    <w:nsid w:val="4557607A"/>
    <w:multiLevelType w:val="hybridMultilevel"/>
    <w:tmpl w:val="8DBE216A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5AAA6F7C"/>
    <w:multiLevelType w:val="hybridMultilevel"/>
    <w:tmpl w:val="D2522D7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5BBE4D67"/>
    <w:multiLevelType w:val="hybridMultilevel"/>
    <w:tmpl w:val="70FE3C06"/>
    <w:lvl w:ilvl="0" w:tplc="3B1E35F6">
      <w:start w:val="10"/>
      <w:numFmt w:val="bullet"/>
      <w:lvlText w:val=""/>
      <w:lvlJc w:val="left"/>
      <w:pPr>
        <w:ind w:left="720" w:hanging="360"/>
      </w:pPr>
      <w:rPr>
        <w:rFonts w:ascii="Wingdings" w:eastAsia="Times New Roman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3997D3C"/>
    <w:multiLevelType w:val="hybridMultilevel"/>
    <w:tmpl w:val="949E05BC"/>
    <w:lvl w:ilvl="0" w:tplc="924A8F3C">
      <w:start w:val="10"/>
      <w:numFmt w:val="bullet"/>
      <w:lvlText w:val=""/>
      <w:lvlJc w:val="left"/>
      <w:pPr>
        <w:ind w:left="720" w:hanging="360"/>
      </w:pPr>
      <w:rPr>
        <w:rFonts w:ascii="Wingdings" w:eastAsia="Times New Roman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hideSpellingErrors/>
  <w:hideGrammaticalErrors/>
  <w:defaultTabStop w:val="720"/>
  <w:doNotHyphenateCaps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D0746"/>
    <w:rsid w:val="00026190"/>
    <w:rsid w:val="00057024"/>
    <w:rsid w:val="000732C3"/>
    <w:rsid w:val="000A56D0"/>
    <w:rsid w:val="000C720E"/>
    <w:rsid w:val="001311AB"/>
    <w:rsid w:val="0014472D"/>
    <w:rsid w:val="00146E7D"/>
    <w:rsid w:val="00184043"/>
    <w:rsid w:val="001977BA"/>
    <w:rsid w:val="00222B72"/>
    <w:rsid w:val="00280308"/>
    <w:rsid w:val="00390A8B"/>
    <w:rsid w:val="004048C7"/>
    <w:rsid w:val="00443A82"/>
    <w:rsid w:val="004F3AEF"/>
    <w:rsid w:val="00521C8D"/>
    <w:rsid w:val="00557C89"/>
    <w:rsid w:val="005724C6"/>
    <w:rsid w:val="005D06F8"/>
    <w:rsid w:val="005D329A"/>
    <w:rsid w:val="00692963"/>
    <w:rsid w:val="007766E6"/>
    <w:rsid w:val="007B1AA7"/>
    <w:rsid w:val="007C1E60"/>
    <w:rsid w:val="008A28CD"/>
    <w:rsid w:val="00900BCA"/>
    <w:rsid w:val="00914684"/>
    <w:rsid w:val="009A2C91"/>
    <w:rsid w:val="00A535FD"/>
    <w:rsid w:val="00AC0926"/>
    <w:rsid w:val="00AE09BB"/>
    <w:rsid w:val="00AF75FA"/>
    <w:rsid w:val="00B02F62"/>
    <w:rsid w:val="00B07711"/>
    <w:rsid w:val="00B33540"/>
    <w:rsid w:val="00B564CD"/>
    <w:rsid w:val="00B85C6B"/>
    <w:rsid w:val="00C247D1"/>
    <w:rsid w:val="00C26D1C"/>
    <w:rsid w:val="00C83ACD"/>
    <w:rsid w:val="00CE13CF"/>
    <w:rsid w:val="00CF5E4D"/>
    <w:rsid w:val="00D947E2"/>
    <w:rsid w:val="00DD27CF"/>
    <w:rsid w:val="00E804D2"/>
    <w:rsid w:val="00E871AF"/>
    <w:rsid w:val="00F01183"/>
    <w:rsid w:val="00F255A8"/>
    <w:rsid w:val="00F66B33"/>
    <w:rsid w:val="00F817C8"/>
    <w:rsid w:val="00FA2BD7"/>
    <w:rsid w:val="00FD07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8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47E2"/>
    <w:pPr>
      <w:spacing w:after="160" w:line="259" w:lineRule="auto"/>
    </w:pPr>
    <w:rPr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FD0746"/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99"/>
    <w:qFormat/>
    <w:rsid w:val="00FD0746"/>
    <w:pPr>
      <w:ind w:left="720"/>
      <w:contextualSpacing/>
    </w:pPr>
  </w:style>
  <w:style w:type="paragraph" w:styleId="a5">
    <w:name w:val="header"/>
    <w:aliases w:val="Header Title"/>
    <w:basedOn w:val="a"/>
    <w:link w:val="a6"/>
    <w:uiPriority w:val="99"/>
    <w:rsid w:val="00B335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aliases w:val="Header Title Знак"/>
    <w:basedOn w:val="a0"/>
    <w:link w:val="a5"/>
    <w:uiPriority w:val="99"/>
    <w:locked/>
    <w:rsid w:val="00B33540"/>
    <w:rPr>
      <w:rFonts w:cs="Times New Roman"/>
    </w:rPr>
  </w:style>
  <w:style w:type="paragraph" w:styleId="a7">
    <w:name w:val="footer"/>
    <w:basedOn w:val="a"/>
    <w:link w:val="a8"/>
    <w:uiPriority w:val="99"/>
    <w:rsid w:val="00B335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locked/>
    <w:rsid w:val="00B33540"/>
    <w:rPr>
      <w:rFonts w:cs="Times New Roman"/>
    </w:rPr>
  </w:style>
  <w:style w:type="paragraph" w:styleId="a9">
    <w:name w:val="Revision"/>
    <w:hidden/>
    <w:uiPriority w:val="99"/>
    <w:semiHidden/>
    <w:rsid w:val="00B564CD"/>
    <w:rPr>
      <w:lang w:val="en-US" w:eastAsia="en-US"/>
    </w:rPr>
  </w:style>
  <w:style w:type="paragraph" w:styleId="aa">
    <w:name w:val="Balloon Text"/>
    <w:basedOn w:val="a"/>
    <w:link w:val="ab"/>
    <w:uiPriority w:val="99"/>
    <w:semiHidden/>
    <w:rsid w:val="00B564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locked/>
    <w:rsid w:val="00B564CD"/>
    <w:rPr>
      <w:rFonts w:ascii="Segoe UI" w:hAnsi="Segoe UI" w:cs="Segoe UI"/>
      <w:sz w:val="18"/>
      <w:szCs w:val="18"/>
    </w:rPr>
  </w:style>
  <w:style w:type="paragraph" w:styleId="ac">
    <w:name w:val="No Spacing"/>
    <w:uiPriority w:val="99"/>
    <w:qFormat/>
    <w:rsid w:val="0014472D"/>
    <w:rPr>
      <w:lang w:val="en-US" w:eastAsia="en-US"/>
    </w:rPr>
  </w:style>
  <w:style w:type="character" w:styleId="ad">
    <w:name w:val="Placeholder Text"/>
    <w:basedOn w:val="a0"/>
    <w:uiPriority w:val="99"/>
    <w:semiHidden/>
    <w:rsid w:val="00FA2BD7"/>
    <w:rPr>
      <w:rFonts w:cs="Times New Roman"/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1431</Words>
  <Characters>7468</Characters>
  <DocSecurity>0</DocSecurity>
  <Lines>62</Lines>
  <Paragraphs>17</Paragraphs>
  <ScaleCrop>false</ScaleCrop>
  <Manager>VKrichun@bollard-marine.group</Manager>
  <Company>ООО "БОЛЛАРД"</Company>
  <LinksUpToDate>false</LinksUpToDate>
  <CharactersWithSpaces>8882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2015-06-02T07:02:00Z</cp:lastPrinted>
  <dcterms:created xsi:type="dcterms:W3CDTF">2017-05-08T11:24:00Z</dcterms:created>
  <dcterms:modified xsi:type="dcterms:W3CDTF">2017-07-04T18:57:00Z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Element">
    <vt:lpwstr>2</vt:lpwstr>
  </property>
  <property fmtid="{D5CDD505-2E9C-101B-9397-08002B2CF9AE}" pid="6" name="TemplateUrl">
    <vt:lpwstr/>
  </property>
  <property fmtid="{D5CDD505-2E9C-101B-9397-08002B2CF9AE}" pid="7" name="Name Procedure">
    <vt:lpwstr>Management of Shore Based Personnel</vt:lpwstr>
  </property>
  <property fmtid="{D5CDD505-2E9C-101B-9397-08002B2CF9AE}" pid="8" name="Remarks">
    <vt:lpwstr>New SLIMS form</vt:lpwstr>
  </property>
  <property fmtid="{D5CDD505-2E9C-101B-9397-08002B2CF9AE}" pid="9" name="DLCPolicyLabelClientValue">
    <vt:lpwstr>{_UIVersionString} DOC. UNCONTROLLED WHEN PRINTED</vt:lpwstr>
  </property>
  <property fmtid="{D5CDD505-2E9C-101B-9397-08002B2CF9AE}" pid="10" name="DLCPolicyLabelLock">
    <vt:lpwstr/>
  </property>
  <property fmtid="{D5CDD505-2E9C-101B-9397-08002B2CF9AE}" pid="11" name="DocumentOwner">
    <vt:lpwstr>HR Director</vt:lpwstr>
  </property>
  <property fmtid="{D5CDD505-2E9C-101B-9397-08002B2CF9AE}" pid="12" name="IssueDate">
    <vt:lpwstr>2016-05-01T02:00:00Z</vt:lpwstr>
  </property>
  <property fmtid="{D5CDD505-2E9C-101B-9397-08002B2CF9AE}" pid="13" name="DLCPolicyLabelValue">
    <vt:lpwstr>DOC. UNCONTROLLED WHEN PRINTED Version1.0</vt:lpwstr>
  </property>
  <property fmtid="{D5CDD505-2E9C-101B-9397-08002B2CF9AE}" pid="14" name="OVMSAElement">
    <vt:lpwstr>02</vt:lpwstr>
  </property>
  <property fmtid="{D5CDD505-2E9C-101B-9397-08002B2CF9AE}" pid="15" name="ProcedureNumber">
    <vt:lpwstr>FRM-OFF-02-2001-006</vt:lpwstr>
  </property>
  <property fmtid="{D5CDD505-2E9C-101B-9397-08002B2CF9AE}" pid="16" name="DocumentType">
    <vt:lpwstr>FRM</vt:lpwstr>
  </property>
  <property fmtid="{D5CDD505-2E9C-101B-9397-08002B2CF9AE}" pid="17" name="DocumentLocation">
    <vt:lpwstr>OFF</vt:lpwstr>
  </property>
  <property fmtid="{D5CDD505-2E9C-101B-9397-08002B2CF9AE}" pid="18" name="DocumentDepartment">
    <vt:lpwstr>2000 HR</vt:lpwstr>
  </property>
</Properties>
</file>