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09D3" w14:textId="77777777" w:rsidR="006055CD" w:rsidRPr="00A31330" w:rsidRDefault="006055CD" w:rsidP="00A31330">
      <w:pPr>
        <w:rPr>
          <w:noProof/>
        </w:rPr>
      </w:pPr>
    </w:p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2852"/>
        <w:gridCol w:w="773"/>
        <w:gridCol w:w="1714"/>
        <w:gridCol w:w="773"/>
        <w:gridCol w:w="1953"/>
        <w:gridCol w:w="1574"/>
      </w:tblGrid>
      <w:tr w:rsidR="006055CD" w:rsidRPr="00A31330" w14:paraId="22D95809" w14:textId="77777777" w:rsidTr="009D26D9">
        <w:tc>
          <w:tcPr>
            <w:tcW w:w="2852" w:type="dxa"/>
          </w:tcPr>
          <w:p w14:paraId="76AE9E51" w14:textId="77777777" w:rsidR="006055CD" w:rsidRPr="00A31330" w:rsidRDefault="006055CD" w:rsidP="009D26D9">
            <w:pPr>
              <w:rPr>
                <w:noProof/>
              </w:rPr>
            </w:pPr>
          </w:p>
        </w:tc>
        <w:bookmarkStart w:id="0" w:name="Check1"/>
        <w:tc>
          <w:tcPr>
            <w:tcW w:w="773" w:type="dxa"/>
          </w:tcPr>
          <w:p w14:paraId="23FC923F" w14:textId="77777777" w:rsidR="006055CD" w:rsidRPr="00A31330" w:rsidRDefault="006055CD" w:rsidP="009D26D9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714" w:type="dxa"/>
            <w:tcBorders>
              <w:left w:val="nil"/>
            </w:tcBorders>
          </w:tcPr>
          <w:p w14:paraId="2B834870" w14:textId="77777777" w:rsidR="006055CD" w:rsidRPr="00A31330" w:rsidRDefault="006055CD" w:rsidP="009D26D9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Arrival / Приход </w:t>
            </w:r>
          </w:p>
        </w:tc>
        <w:bookmarkStart w:id="1" w:name="Check2"/>
        <w:tc>
          <w:tcPr>
            <w:tcW w:w="773" w:type="dxa"/>
          </w:tcPr>
          <w:p w14:paraId="667ECA73" w14:textId="77777777" w:rsidR="006055CD" w:rsidRPr="00A31330" w:rsidRDefault="006055CD" w:rsidP="009D26D9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953" w:type="dxa"/>
            <w:tcBorders>
              <w:left w:val="nil"/>
              <w:right w:val="single" w:sz="4" w:space="0" w:color="auto"/>
            </w:tcBorders>
          </w:tcPr>
          <w:p w14:paraId="29298ED9" w14:textId="77777777" w:rsidR="006055CD" w:rsidRPr="00A31330" w:rsidRDefault="006055CD" w:rsidP="009D26D9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Departure / Отход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D1FB" w14:textId="77777777" w:rsidR="006055CD" w:rsidRPr="00A31330" w:rsidRDefault="006055CD" w:rsidP="009D26D9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Page / Стр.: </w:t>
            </w:r>
          </w:p>
        </w:tc>
      </w:tr>
    </w:tbl>
    <w:p w14:paraId="0713208C" w14:textId="77777777" w:rsidR="006055CD" w:rsidRPr="00A31330" w:rsidRDefault="006055CD" w:rsidP="00A31330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389"/>
        <w:gridCol w:w="463"/>
        <w:gridCol w:w="1703"/>
        <w:gridCol w:w="1662"/>
        <w:gridCol w:w="41"/>
        <w:gridCol w:w="2935"/>
      </w:tblGrid>
      <w:tr w:rsidR="006055CD" w:rsidRPr="00A31330" w14:paraId="67BAF053" w14:textId="77777777" w:rsidTr="009D26D9">
        <w:trPr>
          <w:trHeight w:val="632"/>
        </w:trPr>
        <w:tc>
          <w:tcPr>
            <w:tcW w:w="2835" w:type="dxa"/>
            <w:gridSpan w:val="2"/>
            <w:vAlign w:val="center"/>
          </w:tcPr>
          <w:p w14:paraId="03D45515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Name of ship / Название судна:  </w:t>
            </w:r>
          </w:p>
          <w:p w14:paraId="03D0BF47" w14:textId="77777777" w:rsidR="006055CD" w:rsidRPr="00A31330" w:rsidRDefault="006055CD" w:rsidP="009D26D9">
            <w:pPr>
              <w:pStyle w:val="aa"/>
              <w:ind w:left="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28" w:type="dxa"/>
            <w:gridSpan w:val="3"/>
            <w:vAlign w:val="center"/>
          </w:tcPr>
          <w:p w14:paraId="7A46C68E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Port of arrival / departure / Порт прихода / отхода:  </w:t>
            </w:r>
          </w:p>
          <w:p w14:paraId="083C2588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vAlign w:val="center"/>
          </w:tcPr>
          <w:p w14:paraId="06789446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 Date of arrival / departure / Дата прихода / отхода:</w:t>
            </w:r>
          </w:p>
          <w:p w14:paraId="5ADCE7F1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EB0409" w14:paraId="47853F4F" w14:textId="77777777" w:rsidTr="009D26D9">
        <w:trPr>
          <w:trHeight w:val="645"/>
        </w:trPr>
        <w:tc>
          <w:tcPr>
            <w:tcW w:w="2835" w:type="dxa"/>
            <w:gridSpan w:val="2"/>
            <w:vAlign w:val="center"/>
          </w:tcPr>
          <w:p w14:paraId="09A28FF3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4.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Nationality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Государственная принадлежность судна:  </w:t>
            </w:r>
          </w:p>
          <w:p w14:paraId="3C79110E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3828" w:type="dxa"/>
            <w:gridSpan w:val="3"/>
            <w:vAlign w:val="center"/>
          </w:tcPr>
          <w:p w14:paraId="0B900D45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5. Name of Master / Ф.И.О. капитана  </w:t>
            </w:r>
          </w:p>
          <w:p w14:paraId="3059D8F9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vAlign w:val="center"/>
          </w:tcPr>
          <w:p w14:paraId="01E5982F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6.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Port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arrived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from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destination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Из какого порта пришло/порт назначения </w:t>
            </w:r>
          </w:p>
          <w:p w14:paraId="600C00BD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6055CD" w:rsidRPr="00A31330" w14:paraId="0E7A0762" w14:textId="77777777" w:rsidTr="009D26D9">
        <w:trPr>
          <w:trHeight w:val="768"/>
        </w:trPr>
        <w:tc>
          <w:tcPr>
            <w:tcW w:w="5001" w:type="dxa"/>
            <w:gridSpan w:val="4"/>
            <w:vAlign w:val="center"/>
          </w:tcPr>
          <w:p w14:paraId="5DDA92B6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Certificate of Registry (port, date, number) / Сертификат регистрации (порт, дата, номер)</w:t>
            </w:r>
          </w:p>
          <w:p w14:paraId="253B483B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38" w:type="dxa"/>
            <w:gridSpan w:val="3"/>
            <w:vMerge w:val="restart"/>
          </w:tcPr>
          <w:p w14:paraId="6E4EB96D" w14:textId="77777777" w:rsidR="006055CD" w:rsidRPr="00A31330" w:rsidRDefault="006055CD" w:rsidP="009D26D9">
            <w:pPr>
              <w:spacing w:before="24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8. Name and address of ships agent / Имя и адрес судового агента</w:t>
            </w:r>
          </w:p>
          <w:p w14:paraId="5D2C7B10" w14:textId="77777777" w:rsidR="006055CD" w:rsidRPr="00A31330" w:rsidRDefault="006055CD" w:rsidP="009D26D9">
            <w:pPr>
              <w:spacing w:before="24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A31330" w14:paraId="647209BA" w14:textId="77777777" w:rsidTr="009D26D9">
        <w:trPr>
          <w:trHeight w:val="836"/>
        </w:trPr>
        <w:tc>
          <w:tcPr>
            <w:tcW w:w="2446" w:type="dxa"/>
            <w:vAlign w:val="center"/>
          </w:tcPr>
          <w:p w14:paraId="7A79E3A9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9. Gross tonnage / Брутто-регистровый тоннаж</w:t>
            </w:r>
          </w:p>
          <w:p w14:paraId="311FB8EA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55" w:type="dxa"/>
            <w:gridSpan w:val="3"/>
            <w:vAlign w:val="center"/>
          </w:tcPr>
          <w:p w14:paraId="2905BFDA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10. Net tonnage / Нетто-регистровый тоннаж</w:t>
            </w:r>
          </w:p>
          <w:bookmarkStart w:id="2" w:name="Text10"/>
          <w:p w14:paraId="5C9DD5AD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4638" w:type="dxa"/>
            <w:gridSpan w:val="3"/>
            <w:vMerge/>
          </w:tcPr>
          <w:p w14:paraId="2E1B32A1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A31330" w14:paraId="71971B48" w14:textId="77777777" w:rsidTr="009D26D9">
        <w:trPr>
          <w:trHeight w:val="833"/>
        </w:trPr>
        <w:tc>
          <w:tcPr>
            <w:tcW w:w="5001" w:type="dxa"/>
            <w:gridSpan w:val="4"/>
            <w:vAlign w:val="center"/>
          </w:tcPr>
          <w:p w14:paraId="05EC0A1A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11. Position of the ship in the port / Расположение судна в порту</w:t>
            </w:r>
          </w:p>
          <w:p w14:paraId="4B4C3FA4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38" w:type="dxa"/>
            <w:gridSpan w:val="3"/>
            <w:vMerge/>
          </w:tcPr>
          <w:p w14:paraId="47325942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A31330" w14:paraId="57C92877" w14:textId="77777777" w:rsidTr="009D26D9">
        <w:trPr>
          <w:trHeight w:val="846"/>
        </w:trPr>
        <w:tc>
          <w:tcPr>
            <w:tcW w:w="9639" w:type="dxa"/>
            <w:gridSpan w:val="7"/>
            <w:vAlign w:val="center"/>
          </w:tcPr>
          <w:p w14:paraId="4CFE7EFC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12. Brief particulars of voyage (previous and subsequent ports, indicate where cargo will be discharged). / Краткие сведения о рейсе (предыдущий и последующий порты, указание, где будет выгружен груз)</w:t>
            </w:r>
          </w:p>
          <w:p w14:paraId="5A5A5DB1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A31330" w14:paraId="4B87B520" w14:textId="77777777" w:rsidTr="009D26D9">
        <w:trPr>
          <w:trHeight w:val="682"/>
        </w:trPr>
        <w:tc>
          <w:tcPr>
            <w:tcW w:w="9639" w:type="dxa"/>
            <w:gridSpan w:val="7"/>
            <w:vAlign w:val="center"/>
          </w:tcPr>
          <w:p w14:paraId="5B223CEA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13. Brief description of cargo / Краткое описание груза  </w:t>
            </w:r>
          </w:p>
        </w:tc>
      </w:tr>
      <w:tr w:rsidR="006055CD" w:rsidRPr="00A31330" w14:paraId="5C997AD8" w14:textId="77777777" w:rsidTr="009D26D9">
        <w:trPr>
          <w:trHeight w:val="842"/>
        </w:trPr>
        <w:tc>
          <w:tcPr>
            <w:tcW w:w="3298" w:type="dxa"/>
            <w:gridSpan w:val="3"/>
            <w:vAlign w:val="center"/>
          </w:tcPr>
          <w:p w14:paraId="303C577B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14.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Number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incl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) / Численность экипажа (включая капитана)</w:t>
            </w:r>
          </w:p>
          <w:p w14:paraId="15F4CEC5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3406" w:type="dxa"/>
            <w:gridSpan w:val="3"/>
            <w:vAlign w:val="center"/>
          </w:tcPr>
          <w:p w14:paraId="6BAD212C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15. Number of Passengers / Число пассажиров</w:t>
            </w:r>
          </w:p>
          <w:p w14:paraId="6BDE8B5E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935" w:type="dxa"/>
            <w:vMerge w:val="restart"/>
          </w:tcPr>
          <w:p w14:paraId="5395950D" w14:textId="77777777" w:rsidR="006055CD" w:rsidRPr="00A31330" w:rsidRDefault="006055CD" w:rsidP="009D26D9">
            <w:pPr>
              <w:spacing w:before="24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16. Remarks / Примечания</w:t>
            </w:r>
          </w:p>
          <w:p w14:paraId="2C83EFF6" w14:textId="77777777" w:rsidR="006055CD" w:rsidRPr="00A31330" w:rsidRDefault="006055CD" w:rsidP="009D26D9">
            <w:pPr>
              <w:spacing w:before="24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A31330" w14:paraId="44224040" w14:textId="77777777" w:rsidTr="009D26D9">
        <w:trPr>
          <w:trHeight w:val="867"/>
        </w:trPr>
        <w:tc>
          <w:tcPr>
            <w:tcW w:w="6704" w:type="dxa"/>
            <w:gridSpan w:val="6"/>
          </w:tcPr>
          <w:p w14:paraId="070A9F71" w14:textId="77777777" w:rsidR="006055CD" w:rsidRPr="00A31330" w:rsidRDefault="006055CD" w:rsidP="009D26D9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D9365E7" w14:textId="77777777" w:rsidR="006055CD" w:rsidRPr="00A31330" w:rsidRDefault="006055CD" w:rsidP="009D26D9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Attached documents / Прилагаемые документы</w:t>
            </w:r>
          </w:p>
          <w:p w14:paraId="5AB91D11" w14:textId="77777777" w:rsidR="006055CD" w:rsidRPr="00A31330" w:rsidRDefault="006055CD" w:rsidP="009D26D9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(indicate number of copies / указать количество копий)</w:t>
            </w:r>
          </w:p>
        </w:tc>
        <w:tc>
          <w:tcPr>
            <w:tcW w:w="2935" w:type="dxa"/>
            <w:vMerge/>
          </w:tcPr>
          <w:p w14:paraId="0A9D0054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EB0409" w14:paraId="3D2D6AF7" w14:textId="77777777" w:rsidTr="009D26D9">
        <w:trPr>
          <w:trHeight w:val="824"/>
        </w:trPr>
        <w:tc>
          <w:tcPr>
            <w:tcW w:w="3298" w:type="dxa"/>
            <w:gridSpan w:val="3"/>
            <w:vAlign w:val="center"/>
          </w:tcPr>
          <w:p w14:paraId="7107B7C1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17. Cargo declaration / Грузовая декларация  </w:t>
            </w:r>
          </w:p>
        </w:tc>
        <w:tc>
          <w:tcPr>
            <w:tcW w:w="3406" w:type="dxa"/>
            <w:gridSpan w:val="3"/>
            <w:vAlign w:val="center"/>
          </w:tcPr>
          <w:p w14:paraId="50216584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18.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Ships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stores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declaration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Декларация о корабельных запасах  </w:t>
            </w:r>
          </w:p>
        </w:tc>
        <w:tc>
          <w:tcPr>
            <w:tcW w:w="2935" w:type="dxa"/>
            <w:vMerge/>
          </w:tcPr>
          <w:p w14:paraId="2C406347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6055CD" w:rsidRPr="00A31330" w14:paraId="1A912E5C" w14:textId="77777777" w:rsidTr="009D26D9">
        <w:trPr>
          <w:trHeight w:val="687"/>
        </w:trPr>
        <w:tc>
          <w:tcPr>
            <w:tcW w:w="3298" w:type="dxa"/>
            <w:gridSpan w:val="3"/>
            <w:vAlign w:val="center"/>
          </w:tcPr>
          <w:p w14:paraId="126D6D36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19.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list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Список членов экипажа  </w:t>
            </w:r>
          </w:p>
        </w:tc>
        <w:tc>
          <w:tcPr>
            <w:tcW w:w="3406" w:type="dxa"/>
            <w:gridSpan w:val="3"/>
            <w:vAlign w:val="center"/>
          </w:tcPr>
          <w:p w14:paraId="0B035E2D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20. Passenger list / Список пассажиров  </w:t>
            </w:r>
          </w:p>
        </w:tc>
        <w:tc>
          <w:tcPr>
            <w:tcW w:w="2935" w:type="dxa"/>
            <w:vMerge/>
          </w:tcPr>
          <w:p w14:paraId="1B40A89C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055CD" w:rsidRPr="00A31330" w14:paraId="07446E74" w14:textId="77777777" w:rsidTr="009D26D9">
        <w:trPr>
          <w:trHeight w:val="922"/>
        </w:trPr>
        <w:tc>
          <w:tcPr>
            <w:tcW w:w="3298" w:type="dxa"/>
            <w:gridSpan w:val="3"/>
            <w:vAlign w:val="center"/>
          </w:tcPr>
          <w:p w14:paraId="4EAC300D" w14:textId="77777777" w:rsidR="006055CD" w:rsidRPr="00B27667" w:rsidRDefault="006055CD" w:rsidP="009D26D9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22.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’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effects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declaration</w:t>
            </w:r>
            <w:r w:rsidRPr="00B27667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Декларация о личных вещах экипажа </w:t>
            </w:r>
          </w:p>
        </w:tc>
        <w:tc>
          <w:tcPr>
            <w:tcW w:w="3406" w:type="dxa"/>
            <w:gridSpan w:val="3"/>
            <w:vAlign w:val="center"/>
          </w:tcPr>
          <w:p w14:paraId="3EBC3824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23. Maritime declaration of health / Морская санитарная декларация </w:t>
            </w:r>
          </w:p>
          <w:p w14:paraId="55C2999D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935" w:type="dxa"/>
            <w:vMerge/>
          </w:tcPr>
          <w:p w14:paraId="258C0264" w14:textId="77777777" w:rsidR="006055CD" w:rsidRPr="00A31330" w:rsidRDefault="006055CD" w:rsidP="009D26D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674E0D7D" w14:textId="77777777" w:rsidR="006055CD" w:rsidRPr="00A31330" w:rsidRDefault="006055CD" w:rsidP="00A31330">
      <w:pPr>
        <w:rPr>
          <w:noProof/>
        </w:rPr>
      </w:pPr>
    </w:p>
    <w:p w14:paraId="38685AD7" w14:textId="77777777" w:rsidR="006055CD" w:rsidRPr="00A31330" w:rsidRDefault="006055CD" w:rsidP="00A31330">
      <w:pPr>
        <w:rPr>
          <w:noProof/>
        </w:rPr>
      </w:pPr>
    </w:p>
    <w:p w14:paraId="1671A933" w14:textId="77777777" w:rsidR="006055CD" w:rsidRPr="00A31330" w:rsidRDefault="006055CD" w:rsidP="00A31330">
      <w:pPr>
        <w:rPr>
          <w:noProof/>
        </w:rPr>
      </w:pPr>
    </w:p>
    <w:p w14:paraId="2174BAC2" w14:textId="77777777" w:rsidR="006055CD" w:rsidRPr="00A31330" w:rsidRDefault="006055CD" w:rsidP="00A31330">
      <w:pPr>
        <w:rPr>
          <w:noProof/>
        </w:rPr>
      </w:pPr>
    </w:p>
    <w:p w14:paraId="162D64EB" w14:textId="77777777" w:rsidR="006055CD" w:rsidRPr="00A31330" w:rsidRDefault="006055CD" w:rsidP="00A31330">
      <w:pPr>
        <w:rPr>
          <w:noProof/>
        </w:rPr>
      </w:pPr>
    </w:p>
    <w:p w14:paraId="668546F0" w14:textId="77777777" w:rsidR="006055CD" w:rsidRPr="00A31330" w:rsidRDefault="006055CD" w:rsidP="00A31330">
      <w:pPr>
        <w:rPr>
          <w:noProof/>
        </w:rPr>
      </w:pPr>
    </w:p>
    <w:p w14:paraId="21FF4E8A" w14:textId="77777777" w:rsidR="006055CD" w:rsidRPr="00A31330" w:rsidRDefault="006055CD" w:rsidP="00A31330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_____________________                                                                           …../……/20….</w:t>
      </w:r>
    </w:p>
    <w:p w14:paraId="5A74C671" w14:textId="77777777" w:rsidR="006055CD" w:rsidRPr="00A31330" w:rsidRDefault="006055CD" w:rsidP="00A31330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Masters Signature / Подпись капитана       Ship Stamp / Судовой штамп      Date / Дата</w:t>
      </w:r>
    </w:p>
    <w:p w14:paraId="4CEDD3BD" w14:textId="77777777" w:rsidR="006055CD" w:rsidRPr="00A31330" w:rsidRDefault="006055CD" w:rsidP="00A31330">
      <w:pPr>
        <w:pStyle w:val="a5"/>
        <w:ind w:right="-714"/>
        <w:rPr>
          <w:rFonts w:ascii="Arial" w:hAnsi="Arial" w:cs="Arial"/>
          <w:noProof/>
        </w:rPr>
      </w:pPr>
    </w:p>
    <w:sectPr w:rsidR="006055CD" w:rsidRPr="00A31330" w:rsidSect="00A15933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87F9D" w14:textId="77777777" w:rsidR="00CF3E57" w:rsidRPr="00A31330" w:rsidRDefault="00CF3E57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0B3F7362" w14:textId="77777777" w:rsidR="00CF3E57" w:rsidRPr="00A31330" w:rsidRDefault="00CF3E57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E47A" w14:textId="77777777" w:rsidR="00AF4075" w:rsidRPr="00AF4075" w:rsidRDefault="00AF4075" w:rsidP="00AF4075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AF4075">
      <w:rPr>
        <w:rFonts w:ascii="Arial" w:hAnsi="Arial" w:cs="Arial"/>
        <w:szCs w:val="20"/>
        <w:lang w:val="ru"/>
      </w:rPr>
      <w:tab/>
    </w:r>
    <w:r w:rsidRPr="00AF4075">
      <w:rPr>
        <w:rFonts w:ascii="Arial" w:hAnsi="Arial" w:cs="Arial"/>
        <w:szCs w:val="20"/>
        <w:lang w:val="ru"/>
      </w:rPr>
      <w:tab/>
    </w:r>
    <w:r w:rsidRPr="00AF4075">
      <w:rPr>
        <w:rFonts w:ascii="Arial" w:hAnsi="Arial" w:cs="Arial"/>
        <w:szCs w:val="20"/>
        <w:lang w:val="ru"/>
      </w:rPr>
      <w:tab/>
    </w:r>
    <w:r w:rsidRPr="00AF4075">
      <w:rPr>
        <w:rFonts w:ascii="Arial" w:hAnsi="Arial" w:cs="Arial"/>
        <w:szCs w:val="20"/>
        <w:lang w:val="ru"/>
      </w:rPr>
      <w:tab/>
    </w:r>
    <w:r w:rsidRPr="00AF4075">
      <w:rPr>
        <w:rFonts w:ascii="Arial" w:hAnsi="Arial" w:cs="Arial"/>
        <w:szCs w:val="20"/>
        <w:lang w:val="ru"/>
      </w:rPr>
      <w:fldChar w:fldCharType="begin"/>
    </w:r>
    <w:r w:rsidRPr="00AF4075">
      <w:rPr>
        <w:rFonts w:ascii="Arial" w:hAnsi="Arial" w:cs="Arial"/>
        <w:szCs w:val="20"/>
        <w:lang w:val="ru"/>
      </w:rPr>
      <w:instrText xml:space="preserve"> PAGE </w:instrText>
    </w:r>
    <w:r w:rsidRPr="00AF4075">
      <w:rPr>
        <w:rFonts w:ascii="Arial" w:hAnsi="Arial" w:cs="Arial"/>
        <w:szCs w:val="20"/>
        <w:lang w:val="ru"/>
      </w:rPr>
      <w:fldChar w:fldCharType="separate"/>
    </w:r>
    <w:r w:rsidRPr="00AF4075">
      <w:rPr>
        <w:rFonts w:cs="Arial"/>
        <w:szCs w:val="20"/>
        <w:lang w:val="ru"/>
      </w:rPr>
      <w:t>1</w:t>
    </w:r>
    <w:r w:rsidRPr="00AF4075">
      <w:rPr>
        <w:rFonts w:ascii="Arial" w:hAnsi="Arial" w:cs="Arial"/>
        <w:szCs w:val="20"/>
        <w:lang w:val="ru"/>
      </w:rPr>
      <w:fldChar w:fldCharType="end"/>
    </w:r>
    <w:r w:rsidRPr="00AF4075">
      <w:rPr>
        <w:rFonts w:ascii="Arial" w:hAnsi="Arial" w:cs="Arial"/>
        <w:szCs w:val="20"/>
        <w:lang w:val="ru"/>
      </w:rPr>
      <w:t xml:space="preserve"> / </w:t>
    </w:r>
    <w:r w:rsidRPr="00AF4075">
      <w:rPr>
        <w:rFonts w:ascii="Arial" w:hAnsi="Arial" w:cs="Arial"/>
        <w:szCs w:val="20"/>
        <w:lang w:val="ru"/>
      </w:rPr>
      <w:fldChar w:fldCharType="begin"/>
    </w:r>
    <w:r w:rsidRPr="00AF4075">
      <w:rPr>
        <w:rFonts w:ascii="Arial" w:hAnsi="Arial" w:cs="Arial"/>
        <w:szCs w:val="20"/>
        <w:lang w:val="ru"/>
      </w:rPr>
      <w:instrText xml:space="preserve"> NUMPAGES </w:instrText>
    </w:r>
    <w:r w:rsidRPr="00AF4075">
      <w:rPr>
        <w:rFonts w:ascii="Arial" w:hAnsi="Arial" w:cs="Arial"/>
        <w:szCs w:val="20"/>
        <w:lang w:val="ru"/>
      </w:rPr>
      <w:fldChar w:fldCharType="separate"/>
    </w:r>
    <w:r w:rsidRPr="00AF4075">
      <w:rPr>
        <w:rFonts w:cs="Arial"/>
        <w:szCs w:val="20"/>
        <w:lang w:val="ru"/>
      </w:rPr>
      <w:t>7</w:t>
    </w:r>
    <w:r w:rsidRPr="00AF4075">
      <w:rPr>
        <w:rFonts w:ascii="Arial" w:hAnsi="Arial" w:cs="Arial"/>
        <w:szCs w:val="20"/>
        <w:lang w:val="ru"/>
      </w:rPr>
      <w:fldChar w:fldCharType="end"/>
    </w:r>
  </w:p>
  <w:p w14:paraId="4473CB60" w14:textId="77777777" w:rsidR="00AF4075" w:rsidRPr="00AF4075" w:rsidRDefault="00AF4075" w:rsidP="00AF4075">
    <w:pPr>
      <w:tabs>
        <w:tab w:val="center" w:pos="4153"/>
        <w:tab w:val="right" w:pos="8306"/>
      </w:tabs>
      <w:rPr>
        <w:lang w:val="el-GR" w:eastAsia="el-GR"/>
      </w:rPr>
    </w:pPr>
  </w:p>
  <w:p w14:paraId="294DFE6A" w14:textId="77777777" w:rsidR="006055CD" w:rsidRPr="00A31330" w:rsidRDefault="006055CD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A898A" w14:textId="77777777" w:rsidR="00CF3E57" w:rsidRPr="00A31330" w:rsidRDefault="00CF3E57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7CE2D703" w14:textId="77777777" w:rsidR="00CF3E57" w:rsidRPr="00A31330" w:rsidRDefault="00CF3E57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6055CD" w:rsidRPr="00A31330" w14:paraId="0FDC0967" w14:textId="77777777" w:rsidTr="00631123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5F3A132C" w14:textId="1266E288" w:rsidR="006055CD" w:rsidRPr="00A31330" w:rsidRDefault="00000000" w:rsidP="00AD6E6D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13EA657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7" type="#_x0000_t75" alt="bollard" style="position:absolute;margin-left:9pt;margin-top:28.6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14:paraId="51FE578D" w14:textId="77777777" w:rsidR="006055CD" w:rsidRPr="00A31330" w:rsidRDefault="006055CD" w:rsidP="00AD6E6D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25718A86" w14:textId="77777777" w:rsidR="006055CD" w:rsidRPr="00A31330" w:rsidRDefault="00EB0409" w:rsidP="00EE138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6055CD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FRM-VSL-03-3001-004</w:t>
          </w:r>
        </w:p>
      </w:tc>
    </w:tr>
    <w:tr w:rsidR="006055CD" w:rsidRPr="00A31330" w14:paraId="49AC1805" w14:textId="77777777" w:rsidTr="00631123">
      <w:trPr>
        <w:trHeight w:val="365"/>
      </w:trPr>
      <w:tc>
        <w:tcPr>
          <w:tcW w:w="2830" w:type="dxa"/>
          <w:vMerge/>
          <w:noWrap/>
          <w:vAlign w:val="bottom"/>
        </w:tcPr>
        <w:p w14:paraId="07617C47" w14:textId="77777777" w:rsidR="006055CD" w:rsidRPr="00A31330" w:rsidRDefault="006055CD" w:rsidP="00AD6E6D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14:paraId="41E96AB0" w14:textId="77777777" w:rsidR="006055CD" w:rsidRDefault="006055CD" w:rsidP="00AD6E6D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IMO GENERAL DECLARATION / </w:t>
          </w:r>
        </w:p>
        <w:p w14:paraId="32AEB2F0" w14:textId="77777777" w:rsidR="006055CD" w:rsidRPr="00A31330" w:rsidRDefault="006055CD" w:rsidP="00AD6E6D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ОБЩАЯ ДЕКЛАРАЦИЯ ИМО</w:t>
          </w:r>
        </w:p>
      </w:tc>
      <w:tc>
        <w:tcPr>
          <w:tcW w:w="2624" w:type="dxa"/>
          <w:noWrap/>
          <w:vAlign w:val="center"/>
        </w:tcPr>
        <w:p w14:paraId="73136239" w14:textId="77777777" w:rsidR="006055CD" w:rsidRPr="00A31330" w:rsidRDefault="006055CD" w:rsidP="00AD6E6D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6055CD" w:rsidRPr="00EB0409" w14:paraId="0193CCA9" w14:textId="77777777" w:rsidTr="00631123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6A2266A2" w14:textId="77777777" w:rsidR="006055CD" w:rsidRPr="00A31330" w:rsidRDefault="006055CD" w:rsidP="00AD6E6D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14:paraId="44C8477E" w14:textId="77777777" w:rsidR="006055CD" w:rsidRPr="00A31330" w:rsidRDefault="006055CD" w:rsidP="00AD6E6D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526B832A" w14:textId="77777777" w:rsidR="006055CD" w:rsidRPr="00B27667" w:rsidRDefault="006055CD" w:rsidP="00AD6E6D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2766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2766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1E1F202D" w14:textId="77777777" w:rsidR="006055CD" w:rsidRPr="00B27667" w:rsidRDefault="006055CD" w:rsidP="00A15933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D4076"/>
    <w:multiLevelType w:val="hybridMultilevel"/>
    <w:tmpl w:val="7B92174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566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A2582"/>
    <w:rsid w:val="001054EA"/>
    <w:rsid w:val="001D7859"/>
    <w:rsid w:val="001E7591"/>
    <w:rsid w:val="0020078B"/>
    <w:rsid w:val="00213EDD"/>
    <w:rsid w:val="0024314E"/>
    <w:rsid w:val="00266763"/>
    <w:rsid w:val="002C2B40"/>
    <w:rsid w:val="00301753"/>
    <w:rsid w:val="0033276D"/>
    <w:rsid w:val="00377288"/>
    <w:rsid w:val="003C65ED"/>
    <w:rsid w:val="00446268"/>
    <w:rsid w:val="004555CA"/>
    <w:rsid w:val="0047093F"/>
    <w:rsid w:val="004711B3"/>
    <w:rsid w:val="00475004"/>
    <w:rsid w:val="004E2A2F"/>
    <w:rsid w:val="004E780E"/>
    <w:rsid w:val="005838C9"/>
    <w:rsid w:val="005B3064"/>
    <w:rsid w:val="006055CD"/>
    <w:rsid w:val="00631123"/>
    <w:rsid w:val="0068096D"/>
    <w:rsid w:val="00696057"/>
    <w:rsid w:val="006A3312"/>
    <w:rsid w:val="006C4B8A"/>
    <w:rsid w:val="00745C46"/>
    <w:rsid w:val="00781DD3"/>
    <w:rsid w:val="007A69BB"/>
    <w:rsid w:val="007F2742"/>
    <w:rsid w:val="00874DCD"/>
    <w:rsid w:val="00892941"/>
    <w:rsid w:val="008B141F"/>
    <w:rsid w:val="008B720C"/>
    <w:rsid w:val="00956C74"/>
    <w:rsid w:val="009A00F9"/>
    <w:rsid w:val="009D26D9"/>
    <w:rsid w:val="009F73AE"/>
    <w:rsid w:val="00A15933"/>
    <w:rsid w:val="00A31330"/>
    <w:rsid w:val="00A463AA"/>
    <w:rsid w:val="00AD6E6D"/>
    <w:rsid w:val="00AF4075"/>
    <w:rsid w:val="00B27667"/>
    <w:rsid w:val="00B733BB"/>
    <w:rsid w:val="00C012E3"/>
    <w:rsid w:val="00C23B24"/>
    <w:rsid w:val="00C50C4B"/>
    <w:rsid w:val="00CF3E57"/>
    <w:rsid w:val="00D536DF"/>
    <w:rsid w:val="00DD7193"/>
    <w:rsid w:val="00DF0A47"/>
    <w:rsid w:val="00E171D9"/>
    <w:rsid w:val="00E2659B"/>
    <w:rsid w:val="00E520D0"/>
    <w:rsid w:val="00EB0409"/>
    <w:rsid w:val="00EE1384"/>
    <w:rsid w:val="00EE5443"/>
    <w:rsid w:val="00EF2656"/>
    <w:rsid w:val="00F3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27CB3C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paragraph" w:styleId="aa">
    <w:name w:val="List Paragraph"/>
    <w:basedOn w:val="a"/>
    <w:uiPriority w:val="99"/>
    <w:qFormat/>
    <w:rsid w:val="00A15933"/>
    <w:pPr>
      <w:ind w:left="720"/>
      <w:contextualSpacing/>
    </w:pPr>
  </w:style>
  <w:style w:type="character" w:styleId="ab">
    <w:name w:val="Placeholder Text"/>
    <w:uiPriority w:val="99"/>
    <w:semiHidden/>
    <w:rsid w:val="004E780E"/>
    <w:rPr>
      <w:rFonts w:cs="Times New Roman"/>
      <w:color w:val="808080"/>
    </w:rPr>
  </w:style>
  <w:style w:type="paragraph" w:styleId="ac">
    <w:name w:val="Revision"/>
    <w:hidden/>
    <w:uiPriority w:val="99"/>
    <w:semiHidden/>
    <w:rsid w:val="00631123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1550</Characters>
  <Application>Microsoft Office Word</Application>
  <DocSecurity>0</DocSecurity>
  <Lines>12</Lines>
  <Paragraphs>3</Paragraphs>
  <ScaleCrop>false</ScaleCrop>
  <Manager>VKrichun@bollard-marine.group</Manager>
  <Company>ООО "БОЛЛАРД"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4</cp:revision>
  <cp:lastPrinted>2014-02-05T15:27:00Z</cp:lastPrinted>
  <dcterms:created xsi:type="dcterms:W3CDTF">2017-05-08T12:55:00Z</dcterms:created>
  <dcterms:modified xsi:type="dcterms:W3CDTF">2025-03-05T10:27:00Z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FRM-VSL-03-3001-004</vt:lpwstr>
  </property>
  <property fmtid="{D5CDD505-2E9C-101B-9397-08002B2CF9AE}" pid="5" name="Name Procedure">
    <vt:lpwstr>Crew Management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2015-06-15T02:00:00Z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