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4A2E" w:rsidRPr="00970CF1" w:rsidRDefault="00014A2E" w:rsidP="00970CF1">
      <w:pPr>
        <w:rPr>
          <w:rFonts w:ascii="Arial" w:hAnsi="Arial" w:cs="Arial"/>
          <w:noProof/>
        </w:rPr>
      </w:pPr>
    </w:p>
    <w:p w:rsidR="00014A2E" w:rsidRPr="00970CF1" w:rsidRDefault="00014A2E" w:rsidP="00970CF1">
      <w:pPr>
        <w:rPr>
          <w:rFonts w:ascii="Arial" w:hAnsi="Arial" w:cs="Arial"/>
          <w:noProof/>
        </w:rPr>
      </w:pPr>
    </w:p>
    <w:p w:rsidR="00014A2E" w:rsidRPr="00970CF1" w:rsidRDefault="00014A2E" w:rsidP="00970CF1">
      <w:pPr>
        <w:rPr>
          <w:rFonts w:ascii="Arial" w:hAnsi="Arial" w:cs="Arial"/>
          <w:noProof/>
        </w:rPr>
      </w:pPr>
    </w:p>
    <w:p w:rsidR="00014A2E" w:rsidRPr="00970CF1" w:rsidRDefault="00014A2E" w:rsidP="00970CF1">
      <w:pPr>
        <w:rPr>
          <w:rFonts w:ascii="Arial" w:hAnsi="Arial" w:cs="Arial"/>
          <w:noProof/>
        </w:rPr>
      </w:pPr>
    </w:p>
    <w:p w:rsidR="00014A2E" w:rsidRPr="00970CF1" w:rsidRDefault="00014A2E" w:rsidP="00970CF1">
      <w:pPr>
        <w:jc w:val="center"/>
        <w:rPr>
          <w:rFonts w:ascii="Arial" w:hAnsi="Arial" w:cs="Arial"/>
          <w:noProof/>
          <w:sz w:val="32"/>
          <w:szCs w:val="32"/>
        </w:rPr>
      </w:pPr>
    </w:p>
    <w:p w:rsidR="00014A2E" w:rsidRPr="00970CF1" w:rsidRDefault="00014A2E" w:rsidP="00970CF1">
      <w:pPr>
        <w:jc w:val="center"/>
        <w:rPr>
          <w:rFonts w:ascii="Arial" w:hAnsi="Arial" w:cs="Arial"/>
          <w:noProof/>
          <w:sz w:val="32"/>
          <w:szCs w:val="32"/>
        </w:rPr>
      </w:pPr>
    </w:p>
    <w:p w:rsidR="00014A2E" w:rsidRPr="00970CF1" w:rsidRDefault="00014A2E" w:rsidP="00970CF1">
      <w:pPr>
        <w:jc w:val="center"/>
        <w:rPr>
          <w:rFonts w:ascii="Arial" w:hAnsi="Arial" w:cs="Arial"/>
          <w:noProof/>
          <w:sz w:val="32"/>
          <w:szCs w:val="32"/>
        </w:rPr>
      </w:pPr>
    </w:p>
    <w:p w:rsidR="00014A2E" w:rsidRPr="00970CF1" w:rsidRDefault="00014A2E" w:rsidP="00970CF1">
      <w:pPr>
        <w:jc w:val="center"/>
        <w:rPr>
          <w:rFonts w:ascii="Arial" w:hAnsi="Arial" w:cs="Arial"/>
          <w:noProof/>
          <w:sz w:val="32"/>
          <w:szCs w:val="32"/>
        </w:rPr>
      </w:pPr>
    </w:p>
    <w:tbl>
      <w:tblPr>
        <w:tblpPr w:leftFromText="180" w:rightFromText="180" w:vertAnchor="text" w:horzAnchor="margin" w:tblpX="182" w:tblpY="58"/>
        <w:tblW w:w="9464" w:type="dxa"/>
        <w:tblBorders>
          <w:top w:val="double" w:sz="4" w:space="0" w:color="auto"/>
          <w:left w:val="sing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28"/>
        <w:gridCol w:w="5036"/>
      </w:tblGrid>
      <w:tr w:rsidR="00014A2E" w:rsidRPr="00970CF1" w:rsidTr="00007E41">
        <w:trPr>
          <w:trHeight w:val="680"/>
        </w:trPr>
        <w:tc>
          <w:tcPr>
            <w:tcW w:w="4428" w:type="dxa"/>
            <w:tcBorders>
              <w:top w:val="double" w:sz="4" w:space="0" w:color="auto"/>
            </w:tcBorders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CHIEF OFF. ASSESSMENT OF / АТТЕСТАЦИЯ СТ. ПОМОЩНИКА КАПИТАНА:</w:t>
            </w:r>
          </w:p>
        </w:tc>
        <w:tc>
          <w:tcPr>
            <w:tcW w:w="5036" w:type="dxa"/>
            <w:tcBorders>
              <w:top w:val="double" w:sz="4" w:space="0" w:color="auto"/>
            </w:tcBorders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428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C</w:t>
            </w:r>
            <w:r w:rsidRPr="00974BD8">
              <w:rPr>
                <w:rFonts w:ascii="Arial" w:hAnsi="Arial" w:cs="Arial"/>
                <w:noProof/>
                <w:sz w:val="28"/>
                <w:szCs w:val="28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O</w:t>
            </w:r>
            <w:r w:rsidRPr="00974BD8">
              <w:rPr>
                <w:rFonts w:ascii="Arial" w:hAnsi="Arial" w:cs="Arial"/>
                <w:noProof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OF</w:t>
            </w:r>
            <w:r w:rsidRPr="00974BD8">
              <w:rPr>
                <w:rFonts w:ascii="Arial" w:hAnsi="Arial" w:cs="Arial"/>
                <w:noProof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M</w:t>
            </w:r>
            <w:r w:rsidRPr="00974BD8">
              <w:rPr>
                <w:rFonts w:ascii="Arial" w:hAnsi="Arial" w:cs="Arial"/>
                <w:noProof/>
                <w:sz w:val="28"/>
                <w:szCs w:val="28"/>
                <w:lang w:val="ru-RU"/>
              </w:rPr>
              <w:t>.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V</w:t>
            </w:r>
            <w:r w:rsidRPr="00974BD8">
              <w:rPr>
                <w:rFonts w:ascii="Arial" w:hAnsi="Arial" w:cs="Arial"/>
                <w:noProof/>
                <w:sz w:val="28"/>
                <w:szCs w:val="28"/>
                <w:lang w:val="ru-RU"/>
              </w:rPr>
              <w:t xml:space="preserve"> / Стар.пом.капитана Т/Х:</w:t>
            </w:r>
          </w:p>
        </w:tc>
        <w:tc>
          <w:tcPr>
            <w:tcW w:w="5036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8"/>
                <w:szCs w:val="28"/>
                <w:lang w:val="ru-RU"/>
              </w:rPr>
            </w:pPr>
          </w:p>
        </w:tc>
      </w:tr>
      <w:tr w:rsidR="00014A2E" w:rsidRPr="00011496" w:rsidTr="00974BD8">
        <w:trPr>
          <w:trHeight w:val="113"/>
        </w:trPr>
        <w:tc>
          <w:tcPr>
            <w:tcW w:w="4428" w:type="dxa"/>
            <w:shd w:val="clear" w:color="auto" w:fill="008E85"/>
          </w:tcPr>
          <w:p w:rsidR="00014A2E" w:rsidRPr="00974BD8" w:rsidRDefault="00014A2E" w:rsidP="00007E41">
            <w:pPr>
              <w:jc w:val="center"/>
              <w:rPr>
                <w:rFonts w:ascii="Arial" w:hAnsi="Arial" w:cs="Arial"/>
                <w:noProof/>
                <w:sz w:val="12"/>
                <w:szCs w:val="12"/>
                <w:lang w:val="ru-RU"/>
              </w:rPr>
            </w:pPr>
          </w:p>
        </w:tc>
        <w:tc>
          <w:tcPr>
            <w:tcW w:w="5036" w:type="dxa"/>
            <w:shd w:val="clear" w:color="auto" w:fill="008E85"/>
          </w:tcPr>
          <w:p w:rsidR="00014A2E" w:rsidRPr="00974BD8" w:rsidRDefault="00014A2E" w:rsidP="00007E41">
            <w:pPr>
              <w:jc w:val="center"/>
              <w:rPr>
                <w:rFonts w:ascii="Arial" w:hAnsi="Arial" w:cs="Arial"/>
                <w:noProof/>
                <w:sz w:val="12"/>
                <w:szCs w:val="12"/>
                <w:lang w:val="ru-RU"/>
              </w:rPr>
            </w:pPr>
          </w:p>
        </w:tc>
      </w:tr>
      <w:tr w:rsidR="00014A2E" w:rsidRPr="00970CF1" w:rsidTr="00007E41">
        <w:trPr>
          <w:trHeight w:val="680"/>
        </w:trPr>
        <w:tc>
          <w:tcPr>
            <w:tcW w:w="4428" w:type="dxa"/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 xml:space="preserve">ASSESSOR / АТТЕСТУЮЩИЙ: </w:t>
            </w:r>
          </w:p>
        </w:tc>
        <w:tc>
          <w:tcPr>
            <w:tcW w:w="5036" w:type="dxa"/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</w:tr>
      <w:tr w:rsidR="00014A2E" w:rsidRPr="00970CF1" w:rsidTr="00007E41">
        <w:trPr>
          <w:trHeight w:val="680"/>
        </w:trPr>
        <w:tc>
          <w:tcPr>
            <w:tcW w:w="4428" w:type="dxa"/>
            <w:tcBorders>
              <w:bottom w:val="double" w:sz="4" w:space="0" w:color="auto"/>
            </w:tcBorders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DATE / ДАТА:</w:t>
            </w:r>
          </w:p>
        </w:tc>
        <w:tc>
          <w:tcPr>
            <w:tcW w:w="5036" w:type="dxa"/>
            <w:tcBorders>
              <w:bottom w:val="double" w:sz="4" w:space="0" w:color="auto"/>
            </w:tcBorders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8"/>
                <w:szCs w:val="28"/>
              </w:rPr>
            </w:pPr>
          </w:p>
        </w:tc>
      </w:tr>
    </w:tbl>
    <w:p w:rsidR="00011496" w:rsidRDefault="00011496" w:rsidP="00970CF1">
      <w:pPr>
        <w:spacing w:after="200" w:line="276" w:lineRule="auto"/>
        <w:rPr>
          <w:rFonts w:ascii="Arial" w:hAnsi="Arial" w:cs="Arial"/>
          <w:noProof/>
        </w:rPr>
      </w:pPr>
    </w:p>
    <w:p w:rsidR="00011496" w:rsidRPr="00970CF1" w:rsidRDefault="00011496" w:rsidP="00970CF1">
      <w:pPr>
        <w:spacing w:after="200" w:line="276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br w:type="page"/>
      </w:r>
      <w:bookmarkStart w:id="0" w:name="_GoBack"/>
      <w:bookmarkEnd w:id="0"/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1"/>
        <w:gridCol w:w="5528"/>
      </w:tblGrid>
      <w:tr w:rsidR="00014A2E" w:rsidRPr="00970CF1" w:rsidTr="00974BD8">
        <w:trPr>
          <w:trHeight w:val="556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014A2E" w:rsidRPr="00970CF1" w:rsidRDefault="00014A2E" w:rsidP="00007E41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Introduction / Введение</w:t>
            </w:r>
          </w:p>
        </w:tc>
      </w:tr>
      <w:tr w:rsidR="00014A2E" w:rsidRPr="00970CF1" w:rsidTr="00007E41">
        <w:trPr>
          <w:trHeight w:val="3258"/>
        </w:trPr>
        <w:tc>
          <w:tcPr>
            <w:tcW w:w="9639" w:type="dxa"/>
            <w:gridSpan w:val="2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</w:rPr>
            </w:pPr>
          </w:p>
        </w:tc>
      </w:tr>
      <w:tr w:rsidR="00014A2E" w:rsidRPr="00970CF1" w:rsidTr="00974BD8"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014A2E" w:rsidRPr="00970CF1" w:rsidRDefault="00014A2E" w:rsidP="00007E41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Understanding and Application of SLIMS / Понимание и применение SLIMS</w:t>
            </w:r>
          </w:p>
        </w:tc>
      </w:tr>
      <w:tr w:rsidR="00014A2E" w:rsidRPr="00970CF1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C/O have an understanding of the SLIMS / Обладает ли старший помощник капитана пониманием SLIMS</w:t>
            </w:r>
          </w:p>
        </w:tc>
        <w:tc>
          <w:tcPr>
            <w:tcW w:w="5528" w:type="dxa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</w:rPr>
            </w:pPr>
          </w:p>
        </w:tc>
      </w:tr>
      <w:tr w:rsidR="00014A2E" w:rsidRPr="00970CF1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records maintained as per requirement / Ведутся ли записи согласно требованиям</w:t>
            </w:r>
          </w:p>
        </w:tc>
        <w:tc>
          <w:tcPr>
            <w:tcW w:w="5528" w:type="dxa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understand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environmental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responsibility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Понимает ли старший помощник капитана свою ответственность по защите окружающей среды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ensure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SLIMS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implemented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throughout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crew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Обеспечивает ли старший помощник капитана соблюдение экипажем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SLIMS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974BD8">
        <w:tblPrEx>
          <w:tblLook w:val="0000" w:firstRow="0" w:lastRow="0" w:firstColumn="0" w:lastColumn="0" w:noHBand="0" w:noVBand="0"/>
        </w:tblPrEx>
        <w:trPr>
          <w:trHeight w:val="536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014A2E" w:rsidRPr="00974BD8" w:rsidRDefault="00014A2E" w:rsidP="00007E41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Safety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Awareness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/ Знание техники безопасности</w:t>
            </w: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toolbox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talks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conducted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by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Проводит ли старший помощник капитана производственный инструктаж по ТБ 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promote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safety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awareness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Развивает ли старший помощник капитана знание техники безопасности у подчиненных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970CF1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permits to work utilized / Используются ли наряды-допуски</w:t>
            </w:r>
          </w:p>
        </w:tc>
        <w:tc>
          <w:tcPr>
            <w:tcW w:w="5528" w:type="dxa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PPE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policy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enforced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Обеспечивается ли соблюдение политики применения СИЗ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899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safety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inspections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hazard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inspections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conducted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Проводятся ли инспекции по выявлению опасностей и соблюдению ТБ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764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Can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carry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out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safety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inductions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effectively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Умеет ли старший помощник капитана эффективно предоставлять производственный инструктаж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</w:tbl>
    <w:p w:rsidR="00014A2E" w:rsidRPr="00974BD8" w:rsidRDefault="00014A2E" w:rsidP="00970CF1">
      <w:pPr>
        <w:rPr>
          <w:noProof/>
          <w:lang w:val="ru-RU"/>
        </w:rPr>
      </w:pPr>
      <w:r w:rsidRPr="00974BD8">
        <w:rPr>
          <w:noProof/>
          <w:lang w:val="ru-RU"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1"/>
        <w:gridCol w:w="5528"/>
      </w:tblGrid>
      <w:tr w:rsidR="00014A2E" w:rsidRPr="00011496" w:rsidTr="00974BD8"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014A2E" w:rsidRPr="00974BD8" w:rsidRDefault="00014A2E" w:rsidP="00007E41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Ship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Handling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Ability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/ Способность к управлению судном</w:t>
            </w: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confident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handling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ability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Уверенно ли старший помощник капитана управляет судном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Can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safely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manoeuvre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vessel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case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emergency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Умеет ли он безопасно маневрировать судном в аварийной ситуации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Could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take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command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during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operational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tasks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Мог бы старший помощник капитана принять командование операционными задачами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970CF1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he actively try to increase his skill set / Старается он активно расширить набор своих навыков</w:t>
            </w:r>
          </w:p>
        </w:tc>
        <w:tc>
          <w:tcPr>
            <w:tcW w:w="5528" w:type="dxa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given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sufficient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time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improve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skill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set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Дается ли Старшему Офицеру достаточно времени для улучшения своего набора навыков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propulsion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used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efficiently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without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overdriving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Движительная установка используется эффективно без перегрузки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974BD8">
        <w:tblPrEx>
          <w:tblLook w:val="0000" w:firstRow="0" w:lastRow="0" w:firstColumn="0" w:lastColumn="0" w:noHBand="0" w:noVBand="0"/>
        </w:tblPrEx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014A2E" w:rsidRPr="00974BD8" w:rsidRDefault="00014A2E" w:rsidP="00007E41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Vessel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and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Crew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Management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/ Руководство судном и экипажем </w:t>
            </w: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plan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ahead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keep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crew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informed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that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plan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Составляет ли старший помощник капитана перспективные планы и информирует ли экипаж об этих планах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leadership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visible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obvious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Его лидирующая роль заметна и очевидна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crew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treated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with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respect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Уважительно ли он обращается с экипажем 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utilizing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deck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crew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effectively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ensure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vessel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maintained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. / Эффективно ли распоряжается старший помощник капитана палубной командой, чтобы поддерживать состояние судна на должном уровне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crew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respond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well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style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management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Положительно ли воспринимает экипаж стиль руководства старшего помощника капитана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Master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work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effectively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team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Эффективно ли старший помощник капитана и капитан работают вместе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</w:tbl>
    <w:p w:rsidR="00014A2E" w:rsidRPr="00974BD8" w:rsidRDefault="00014A2E" w:rsidP="00970CF1">
      <w:pPr>
        <w:rPr>
          <w:noProof/>
          <w:lang w:val="ru-RU"/>
        </w:rPr>
      </w:pPr>
      <w:r w:rsidRPr="00974BD8">
        <w:rPr>
          <w:noProof/>
          <w:lang w:val="ru-RU"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11"/>
        <w:gridCol w:w="5528"/>
      </w:tblGrid>
      <w:tr w:rsidR="00014A2E" w:rsidRPr="00970CF1" w:rsidTr="00974BD8">
        <w:trPr>
          <w:trHeight w:val="534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014A2E" w:rsidRPr="00970CF1" w:rsidRDefault="00014A2E" w:rsidP="00007E41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Administration / Административная часть</w:t>
            </w:r>
          </w:p>
        </w:tc>
      </w:tr>
      <w:tr w:rsidR="00014A2E" w:rsidRPr="00011496" w:rsidTr="00007E41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computer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literate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Обладает ли старший помощник капитана компьютерной грамотностью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Can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locate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documents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easily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Может ли старший помощник капитана легко находить документы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aware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all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reporting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requirements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Знаком ли старший помощник капитана со всеми требованиями к отчетности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974BD8">
        <w:trPr>
          <w:trHeight w:val="559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014A2E" w:rsidRPr="00974BD8" w:rsidRDefault="00014A2E" w:rsidP="00007E41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Emergency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Procedures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/ Порядок действий в аварийных ситуациях</w:t>
            </w:r>
          </w:p>
        </w:tc>
      </w:tr>
      <w:tr w:rsidR="00014A2E" w:rsidRPr="00011496" w:rsidTr="00007E41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prepared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for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emergency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Готов ли старший помощник капитана к аварийной ситуации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understand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all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emergency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equipment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deck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Понимает ли старший помощник капитана назначение всего аварийного оборудования на палубе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understand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all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emergency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equipment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bridge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. / Понимает ли старший помощник капитана назначение всего аварийного оборудования на мостике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have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awareness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responsibilities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emergency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Осведомлен ли старший помощник капитана о своих обязанностях в аварийной ситуации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contingency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plans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available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understood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by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Имеются ли в распоряжении старшего помощника капитана планы действий в аварийной ситуации, и понимает ли их старший помощник капитана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blPrEx>
          <w:tblLook w:val="01E0" w:firstRow="1" w:lastRow="1" w:firstColumn="1" w:lastColumn="1" w:noHBand="0" w:noVBand="0"/>
        </w:tblPrEx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ensure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crew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adequately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prepared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for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emergency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Обеспечивает ли старший помощник капитана достаточную подготовку экипажа к аварийной ситуации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</w:tbl>
    <w:p w:rsidR="00014A2E" w:rsidRPr="00974BD8" w:rsidRDefault="00014A2E" w:rsidP="00970CF1">
      <w:pPr>
        <w:rPr>
          <w:noProof/>
          <w:lang w:val="ru-RU"/>
        </w:rPr>
      </w:pPr>
      <w:r w:rsidRPr="00974BD8">
        <w:rPr>
          <w:noProof/>
          <w:lang w:val="ru-RU"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1"/>
        <w:gridCol w:w="5528"/>
      </w:tblGrid>
      <w:tr w:rsidR="00014A2E" w:rsidRPr="00970CF1" w:rsidTr="00974BD8"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014A2E" w:rsidRPr="00970CF1" w:rsidRDefault="00014A2E" w:rsidP="00007E41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Navigation / Навигация</w:t>
            </w: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charts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publications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understood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up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date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Навигационные карты и мореходные пособия в актуальном состоянии и есть ли понимание</w:t>
            </w:r>
          </w:p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passage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plans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available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reviewed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by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Имеются ли планы перехода и рассматривает ли их старший помощник капитана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Can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identify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navigation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aids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show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local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knowledge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operating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area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Может ли старший помощник капитана определить навигационное оборудование и показать локальные знания операционной зоны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a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proper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lookout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maintained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Обеспечивается ли дозорная служба на должном уровне 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970CF1" w:rsidTr="00974BD8">
        <w:tblPrEx>
          <w:tblLook w:val="0000" w:firstRow="0" w:lastRow="0" w:firstColumn="0" w:lastColumn="0" w:noHBand="0" w:noVBand="0"/>
        </w:tblPrEx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014A2E" w:rsidRPr="00970CF1" w:rsidRDefault="00014A2E" w:rsidP="00007E41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Knowledge of Ship and its Equipment / Знание корабля и оборудования</w:t>
            </w: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know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ships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particulars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Знает ли старший помощник капитана особенности судна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understand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ships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stability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Есть ли у него понимание остойчивости судна 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970CF1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Is he familiar with deck machinery / Знаком ли он с палубными механизмами  </w:t>
            </w:r>
          </w:p>
        </w:tc>
        <w:tc>
          <w:tcPr>
            <w:tcW w:w="5528" w:type="dxa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</w:rPr>
            </w:pPr>
          </w:p>
        </w:tc>
      </w:tr>
      <w:tr w:rsidR="00014A2E" w:rsidRPr="00970CF1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he aware of vessel defects / Знает ли он о дефектах судна</w:t>
            </w:r>
          </w:p>
        </w:tc>
        <w:tc>
          <w:tcPr>
            <w:tcW w:w="5528" w:type="dxa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</w:rPr>
            </w:pPr>
          </w:p>
        </w:tc>
      </w:tr>
      <w:tr w:rsidR="00014A2E" w:rsidRPr="00970CF1" w:rsidTr="00007E41">
        <w:trPr>
          <w:trHeight w:val="680"/>
        </w:trPr>
        <w:tc>
          <w:tcPr>
            <w:tcW w:w="4111" w:type="dxa"/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master manage his bridge team effectively / Эффективно ли управляет капитан своим экипажем на мостике</w:t>
            </w:r>
          </w:p>
        </w:tc>
        <w:tc>
          <w:tcPr>
            <w:tcW w:w="5528" w:type="dxa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</w:rPr>
            </w:pPr>
          </w:p>
        </w:tc>
      </w:tr>
      <w:tr w:rsidR="00014A2E" w:rsidRPr="00970CF1" w:rsidTr="00974BD8">
        <w:tblPrEx>
          <w:tblLook w:val="0000" w:firstRow="0" w:lastRow="0" w:firstColumn="0" w:lastColumn="0" w:noHBand="0" w:noVBand="0"/>
        </w:tblPrEx>
        <w:trPr>
          <w:trHeight w:val="569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014A2E" w:rsidRPr="00970CF1" w:rsidRDefault="00014A2E" w:rsidP="00007E41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Communication Skills / Навыки общения</w:t>
            </w:r>
          </w:p>
        </w:tc>
      </w:tr>
      <w:tr w:rsidR="00014A2E" w:rsidRPr="00011496" w:rsidTr="00007E41">
        <w:trPr>
          <w:trHeight w:val="953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command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English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language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sufficient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На достаточном ли уровне знает старший помощник капитана английский язык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970CF1" w:rsidTr="00007E41">
        <w:trPr>
          <w:trHeight w:val="899"/>
        </w:trPr>
        <w:tc>
          <w:tcPr>
            <w:tcW w:w="4111" w:type="dxa"/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instructions to the crew communicated effectively in a common language / Эффективно ли отдаются распоряжения экипажу на общем языке</w:t>
            </w:r>
          </w:p>
        </w:tc>
        <w:tc>
          <w:tcPr>
            <w:tcW w:w="5528" w:type="dxa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</w:rPr>
            </w:pPr>
          </w:p>
        </w:tc>
      </w:tr>
      <w:tr w:rsidR="00014A2E" w:rsidRPr="00970CF1" w:rsidTr="00007E41">
        <w:trPr>
          <w:trHeight w:val="881"/>
        </w:trPr>
        <w:tc>
          <w:tcPr>
            <w:tcW w:w="4111" w:type="dxa"/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Are communications with the client conducted with political sensitivity / Соблюдается ли политкорректность в общении с заказчиком </w:t>
            </w:r>
          </w:p>
        </w:tc>
        <w:tc>
          <w:tcPr>
            <w:tcW w:w="5528" w:type="dxa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</w:rPr>
            </w:pPr>
          </w:p>
        </w:tc>
      </w:tr>
      <w:tr w:rsidR="00014A2E" w:rsidRPr="00011496" w:rsidTr="00007E41">
        <w:tblPrEx>
          <w:tblLook w:val="0000" w:firstRow="0" w:lastRow="0" w:firstColumn="0" w:lastColumn="0" w:noHBand="0" w:noVBand="0"/>
        </w:tblPrEx>
        <w:trPr>
          <w:trHeight w:val="1313"/>
        </w:trPr>
        <w:tc>
          <w:tcPr>
            <w:tcW w:w="4111" w:type="dxa"/>
            <w:vAlign w:val="center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Does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Listen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to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the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opinion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key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personnel</w:t>
            </w:r>
            <w:r w:rsidRPr="00974BD8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Прислушивается ли старший помощник капитана к мнению ключевых работников</w:t>
            </w:r>
          </w:p>
        </w:tc>
        <w:tc>
          <w:tcPr>
            <w:tcW w:w="5528" w:type="dxa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970CF1" w:rsidTr="00007E41">
        <w:tblPrEx>
          <w:tblLook w:val="0000" w:firstRow="0" w:lastRow="0" w:firstColumn="0" w:lastColumn="0" w:noHBand="0" w:noVBand="0"/>
        </w:tblPrEx>
        <w:trPr>
          <w:trHeight w:val="1196"/>
        </w:trPr>
        <w:tc>
          <w:tcPr>
            <w:tcW w:w="4111" w:type="dxa"/>
            <w:vAlign w:val="center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he promote communication between the deck and engine departments / Стимулирует ли он общение между палубой и машинным отделением</w:t>
            </w:r>
          </w:p>
        </w:tc>
        <w:tc>
          <w:tcPr>
            <w:tcW w:w="5528" w:type="dxa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</w:rPr>
            </w:pPr>
          </w:p>
        </w:tc>
      </w:tr>
      <w:tr w:rsidR="00014A2E" w:rsidRPr="00970CF1" w:rsidTr="00974BD8"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014A2E" w:rsidRPr="00970CF1" w:rsidRDefault="00014A2E" w:rsidP="00007E41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Executive Summary / Краткий обзор</w:t>
            </w:r>
          </w:p>
        </w:tc>
      </w:tr>
      <w:tr w:rsidR="00014A2E" w:rsidRPr="00970CF1" w:rsidTr="00007E41">
        <w:trPr>
          <w:trHeight w:val="2552"/>
        </w:trPr>
        <w:tc>
          <w:tcPr>
            <w:tcW w:w="9639" w:type="dxa"/>
            <w:gridSpan w:val="2"/>
          </w:tcPr>
          <w:p w:rsidR="00014A2E" w:rsidRPr="00970CF1" w:rsidRDefault="00014A2E" w:rsidP="00007E41">
            <w:pPr>
              <w:rPr>
                <w:rFonts w:ascii="Arial" w:hAnsi="Arial" w:cs="Arial"/>
                <w:noProof/>
              </w:rPr>
            </w:pPr>
          </w:p>
        </w:tc>
      </w:tr>
      <w:tr w:rsidR="00014A2E" w:rsidRPr="00011496" w:rsidTr="00974BD8">
        <w:tblPrEx>
          <w:tblLook w:val="0000" w:firstRow="0" w:lastRow="0" w:firstColumn="0" w:lastColumn="0" w:noHBand="0" w:noVBand="0"/>
        </w:tblPrEx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014A2E" w:rsidRPr="00974BD8" w:rsidRDefault="00014A2E" w:rsidP="00007E41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Training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Requirements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/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Further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Actions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/ Требования к обучению / Дальнейшие действия</w:t>
            </w:r>
          </w:p>
        </w:tc>
      </w:tr>
      <w:tr w:rsidR="00014A2E" w:rsidRPr="00011496" w:rsidTr="00007E41">
        <w:trPr>
          <w:trHeight w:val="2552"/>
        </w:trPr>
        <w:tc>
          <w:tcPr>
            <w:tcW w:w="9639" w:type="dxa"/>
            <w:gridSpan w:val="2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014A2E" w:rsidRPr="00011496" w:rsidTr="00974BD8">
        <w:trPr>
          <w:trHeight w:val="567"/>
        </w:trPr>
        <w:tc>
          <w:tcPr>
            <w:tcW w:w="9639" w:type="dxa"/>
            <w:gridSpan w:val="2"/>
            <w:shd w:val="clear" w:color="auto" w:fill="008E85"/>
            <w:vAlign w:val="center"/>
          </w:tcPr>
          <w:p w:rsidR="00014A2E" w:rsidRPr="00974BD8" w:rsidRDefault="00014A2E" w:rsidP="00007E41">
            <w:pPr>
              <w:jc w:val="center"/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</w:rPr>
              <w:t>Operations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/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Crewing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Dept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. </w:t>
            </w:r>
            <w:r>
              <w:rPr>
                <w:rFonts w:ascii="Arial" w:hAnsi="Arial" w:cs="Arial"/>
                <w:b/>
                <w:bCs/>
                <w:noProof/>
                <w:color w:val="FFFFFF"/>
              </w:rPr>
              <w:t>Comments</w:t>
            </w:r>
            <w:r w:rsidRPr="00974BD8">
              <w:rPr>
                <w:rFonts w:ascii="Arial" w:hAnsi="Arial" w:cs="Arial"/>
                <w:b/>
                <w:bCs/>
                <w:noProof/>
                <w:color w:val="FFFFFF"/>
                <w:lang w:val="ru-RU"/>
              </w:rPr>
              <w:t xml:space="preserve"> / Комментарии службы эксплуатации / отдела крюинга</w:t>
            </w:r>
          </w:p>
        </w:tc>
      </w:tr>
      <w:tr w:rsidR="00014A2E" w:rsidRPr="00011496" w:rsidTr="00007E41">
        <w:trPr>
          <w:trHeight w:val="2750"/>
        </w:trPr>
        <w:tc>
          <w:tcPr>
            <w:tcW w:w="9639" w:type="dxa"/>
            <w:gridSpan w:val="2"/>
          </w:tcPr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  <w:p w:rsidR="00014A2E" w:rsidRPr="00974BD8" w:rsidRDefault="00014A2E" w:rsidP="00007E41">
            <w:pPr>
              <w:rPr>
                <w:rFonts w:ascii="Arial" w:hAnsi="Arial" w:cs="Arial"/>
                <w:noProof/>
                <w:lang w:val="ru-RU"/>
              </w:rPr>
            </w:pPr>
          </w:p>
          <w:p w:rsidR="00014A2E" w:rsidRPr="00970CF1" w:rsidRDefault="00014A2E" w:rsidP="00007E41">
            <w:pPr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Signed/Подпись______________                       Signed/Подпись _______________</w:t>
            </w:r>
          </w:p>
          <w:p w:rsidR="00014A2E" w:rsidRPr="00974BD8" w:rsidRDefault="00014A2E" w:rsidP="00007E41">
            <w:pPr>
              <w:rPr>
                <w:rFonts w:ascii="Arial" w:hAnsi="Arial" w:cs="Arial"/>
                <w:b/>
                <w:bCs/>
                <w:noProof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</w:rPr>
              <w:t xml:space="preserve">     Operations Dept.// </w:t>
            </w:r>
            <w:r w:rsidRPr="00974BD8">
              <w:rPr>
                <w:rFonts w:ascii="Arial" w:hAnsi="Arial" w:cs="Arial"/>
                <w:b/>
                <w:bCs/>
                <w:noProof/>
                <w:lang w:val="ru-RU"/>
              </w:rPr>
              <w:t xml:space="preserve">Отдел эксплуатации          </w:t>
            </w:r>
            <w:r>
              <w:rPr>
                <w:rFonts w:ascii="Arial" w:hAnsi="Arial" w:cs="Arial"/>
                <w:b/>
                <w:bCs/>
                <w:noProof/>
              </w:rPr>
              <w:t>Crewing</w:t>
            </w:r>
            <w:r w:rsidRPr="00974BD8">
              <w:rPr>
                <w:rFonts w:ascii="Arial" w:hAnsi="Arial" w:cs="Arial"/>
                <w:b/>
                <w:bCs/>
                <w:noProof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</w:rPr>
              <w:t>Dept</w:t>
            </w:r>
            <w:r w:rsidRPr="00974BD8">
              <w:rPr>
                <w:rFonts w:ascii="Arial" w:hAnsi="Arial" w:cs="Arial"/>
                <w:b/>
                <w:bCs/>
                <w:noProof/>
                <w:lang w:val="ru-RU"/>
              </w:rPr>
              <w:t>. / Отдел крюинга</w:t>
            </w:r>
          </w:p>
        </w:tc>
      </w:tr>
    </w:tbl>
    <w:p w:rsidR="00014A2E" w:rsidRPr="00974BD8" w:rsidRDefault="00014A2E" w:rsidP="00970CF1">
      <w:pPr>
        <w:rPr>
          <w:rFonts w:ascii="Arial" w:hAnsi="Arial" w:cs="Arial"/>
          <w:noProof/>
          <w:lang w:val="ru-RU"/>
        </w:rPr>
      </w:pPr>
    </w:p>
    <w:sectPr w:rsidR="00014A2E" w:rsidRPr="00974BD8" w:rsidSect="003E6D61">
      <w:headerReference w:type="default" r:id="rId6"/>
      <w:footerReference w:type="default" r:id="rId7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4A2E" w:rsidRPr="00970CF1" w:rsidRDefault="00014A2E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014A2E" w:rsidRPr="00970CF1" w:rsidRDefault="00014A2E" w:rsidP="009A00F9">
      <w:pPr>
        <w:rPr>
          <w:noProof/>
        </w:rPr>
      </w:pPr>
      <w:r>
        <w:rPr>
          <w:noProof/>
        </w:rPr>
        <w:continuationSeparator/>
      </w:r>
    </w:p>
  </w:endnote>
  <w:endnote w:type="continuationNotice" w:id="1">
    <w:p w:rsidR="00014A2E" w:rsidRDefault="00014A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0CB8" w:rsidRPr="00D90CB8" w:rsidRDefault="00D90CB8" w:rsidP="00D90CB8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D90CB8">
      <w:rPr>
        <w:rFonts w:ascii="Arial" w:hAnsi="Arial" w:cs="Arial"/>
        <w:szCs w:val="20"/>
        <w:lang w:val="ru"/>
      </w:rPr>
      <w:tab/>
    </w:r>
    <w:r w:rsidRPr="00D90CB8">
      <w:rPr>
        <w:rFonts w:ascii="Arial" w:hAnsi="Arial" w:cs="Arial"/>
        <w:szCs w:val="20"/>
        <w:lang w:val="ru"/>
      </w:rPr>
      <w:tab/>
    </w:r>
    <w:r w:rsidRPr="00D90CB8">
      <w:rPr>
        <w:rFonts w:ascii="Arial" w:hAnsi="Arial" w:cs="Arial"/>
        <w:szCs w:val="20"/>
        <w:lang w:val="ru"/>
      </w:rPr>
      <w:tab/>
    </w:r>
    <w:r w:rsidRPr="00D90CB8">
      <w:rPr>
        <w:rFonts w:ascii="Arial" w:hAnsi="Arial" w:cs="Arial"/>
        <w:szCs w:val="20"/>
        <w:lang w:val="ru"/>
      </w:rPr>
      <w:tab/>
    </w:r>
    <w:r w:rsidRPr="00D90CB8">
      <w:rPr>
        <w:rFonts w:ascii="Arial" w:hAnsi="Arial" w:cs="Arial"/>
        <w:szCs w:val="20"/>
        <w:lang w:val="ru"/>
      </w:rPr>
      <w:fldChar w:fldCharType="begin"/>
    </w:r>
    <w:r w:rsidRPr="00D90CB8">
      <w:rPr>
        <w:rFonts w:ascii="Arial" w:hAnsi="Arial" w:cs="Arial"/>
        <w:szCs w:val="20"/>
        <w:lang w:val="ru"/>
      </w:rPr>
      <w:instrText xml:space="preserve"> PAGE </w:instrText>
    </w:r>
    <w:r w:rsidRPr="00D90CB8">
      <w:rPr>
        <w:rFonts w:ascii="Arial" w:hAnsi="Arial" w:cs="Arial"/>
        <w:szCs w:val="20"/>
        <w:lang w:val="ru"/>
      </w:rPr>
      <w:fldChar w:fldCharType="separate"/>
    </w:r>
    <w:r w:rsidRPr="00D90CB8">
      <w:rPr>
        <w:rFonts w:ascii="Arial" w:hAnsi="Arial" w:cs="Arial"/>
        <w:sz w:val="22"/>
        <w:szCs w:val="20"/>
        <w:lang w:val="ru"/>
      </w:rPr>
      <w:t>1</w:t>
    </w:r>
    <w:r w:rsidRPr="00D90CB8">
      <w:rPr>
        <w:rFonts w:ascii="Arial" w:hAnsi="Arial" w:cs="Arial"/>
        <w:szCs w:val="20"/>
        <w:lang w:val="ru"/>
      </w:rPr>
      <w:fldChar w:fldCharType="end"/>
    </w:r>
    <w:r w:rsidRPr="00D90CB8">
      <w:rPr>
        <w:rFonts w:ascii="Arial" w:hAnsi="Arial" w:cs="Arial"/>
        <w:szCs w:val="20"/>
        <w:lang w:val="ru"/>
      </w:rPr>
      <w:t xml:space="preserve"> / </w:t>
    </w:r>
    <w:r w:rsidRPr="00D90CB8">
      <w:rPr>
        <w:rFonts w:ascii="Arial" w:hAnsi="Arial" w:cs="Arial"/>
        <w:szCs w:val="20"/>
        <w:lang w:val="ru"/>
      </w:rPr>
      <w:fldChar w:fldCharType="begin"/>
    </w:r>
    <w:r w:rsidRPr="00D90CB8">
      <w:rPr>
        <w:rFonts w:ascii="Arial" w:hAnsi="Arial" w:cs="Arial"/>
        <w:szCs w:val="20"/>
        <w:lang w:val="ru"/>
      </w:rPr>
      <w:instrText xml:space="preserve"> NUMPAGES </w:instrText>
    </w:r>
    <w:r w:rsidRPr="00D90CB8">
      <w:rPr>
        <w:rFonts w:ascii="Arial" w:hAnsi="Arial" w:cs="Arial"/>
        <w:szCs w:val="20"/>
        <w:lang w:val="ru"/>
      </w:rPr>
      <w:fldChar w:fldCharType="separate"/>
    </w:r>
    <w:r w:rsidRPr="00D90CB8">
      <w:rPr>
        <w:rFonts w:ascii="Arial" w:hAnsi="Arial" w:cs="Arial"/>
        <w:sz w:val="22"/>
        <w:szCs w:val="20"/>
        <w:lang w:val="ru"/>
      </w:rPr>
      <w:t>5</w:t>
    </w:r>
    <w:r w:rsidRPr="00D90CB8">
      <w:rPr>
        <w:rFonts w:ascii="Arial" w:hAnsi="Arial" w:cs="Arial"/>
        <w:szCs w:val="20"/>
        <w:lang w:val="ru"/>
      </w:rPr>
      <w:fldChar w:fldCharType="end"/>
    </w:r>
  </w:p>
  <w:p w:rsidR="00D90CB8" w:rsidRPr="00D90CB8" w:rsidRDefault="00D90CB8" w:rsidP="00D90CB8">
    <w:pPr>
      <w:tabs>
        <w:tab w:val="center" w:pos="4153"/>
        <w:tab w:val="right" w:pos="8306"/>
      </w:tabs>
      <w:rPr>
        <w:lang w:val="el-GR" w:eastAsia="el-GR"/>
      </w:rPr>
    </w:pPr>
  </w:p>
  <w:p w:rsidR="00014A2E" w:rsidRPr="00D90CB8" w:rsidRDefault="00014A2E" w:rsidP="00D90CB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4A2E" w:rsidRPr="00970CF1" w:rsidRDefault="00014A2E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014A2E" w:rsidRPr="00970CF1" w:rsidRDefault="00014A2E" w:rsidP="009A00F9">
      <w:pPr>
        <w:rPr>
          <w:noProof/>
        </w:rPr>
      </w:pPr>
      <w:r>
        <w:rPr>
          <w:noProof/>
        </w:rPr>
        <w:continuationSeparator/>
      </w:r>
    </w:p>
  </w:footnote>
  <w:footnote w:type="continuationNotice" w:id="1">
    <w:p w:rsidR="00014A2E" w:rsidRDefault="00014A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014A2E" w:rsidRPr="00970CF1" w:rsidTr="00974BD8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center"/>
        </w:tcPr>
        <w:p w:rsidR="00014A2E" w:rsidRPr="00970CF1" w:rsidRDefault="00011496" w:rsidP="003E6D61">
          <w:pPr>
            <w:pStyle w:val="a3"/>
            <w:jc w:val="center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29" o:spid="_x0000_s2050" type="#_x0000_t75" alt="bollard" style="position:absolute;left:0;text-align:left;margin-left:9pt;margin-top:31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014A2E" w:rsidRPr="00970CF1" w:rsidRDefault="00014A2E" w:rsidP="003E6D6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014A2E" w:rsidRPr="00970CF1" w:rsidRDefault="00974BD8" w:rsidP="00E0527D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014A2E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FRM-OFF-03-3005-009</w:t>
          </w:r>
        </w:p>
      </w:tc>
    </w:tr>
    <w:tr w:rsidR="00014A2E" w:rsidRPr="00970CF1" w:rsidTr="00974BD8">
      <w:trPr>
        <w:trHeight w:val="365"/>
      </w:trPr>
      <w:tc>
        <w:tcPr>
          <w:tcW w:w="2830" w:type="dxa"/>
          <w:vMerge/>
          <w:noWrap/>
          <w:vAlign w:val="center"/>
        </w:tcPr>
        <w:p w:rsidR="00014A2E" w:rsidRPr="00970CF1" w:rsidRDefault="00014A2E" w:rsidP="003E6D61">
          <w:pPr>
            <w:pStyle w:val="a3"/>
            <w:jc w:val="center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014A2E" w:rsidRPr="00974BD8" w:rsidRDefault="00014A2E" w:rsidP="003E6D6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COMMAND</w:t>
          </w:r>
          <w:r w:rsidRPr="00974BD8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ASSESSMENT</w:t>
          </w:r>
          <w:r w:rsidRPr="00974BD8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:rsidR="00014A2E" w:rsidRPr="00974BD8" w:rsidRDefault="00014A2E" w:rsidP="003E6D6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974BD8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АТТЕСТАЦИЯ КОМАНДНОГО СОСТАВА</w:t>
          </w:r>
        </w:p>
      </w:tc>
      <w:tc>
        <w:tcPr>
          <w:tcW w:w="2624" w:type="dxa"/>
          <w:noWrap/>
          <w:vAlign w:val="center"/>
        </w:tcPr>
        <w:p w:rsidR="00014A2E" w:rsidRPr="00970CF1" w:rsidRDefault="00014A2E" w:rsidP="003E6D61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014A2E" w:rsidRPr="00970CF1" w:rsidTr="00974BD8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center"/>
        </w:tcPr>
        <w:p w:rsidR="00014A2E" w:rsidRPr="00970CF1" w:rsidRDefault="00014A2E" w:rsidP="003E6D61">
          <w:pPr>
            <w:pStyle w:val="a3"/>
            <w:jc w:val="center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014A2E" w:rsidRPr="00970CF1" w:rsidRDefault="00014A2E" w:rsidP="003E6D61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014A2E" w:rsidRPr="00970CF1" w:rsidRDefault="00014A2E" w:rsidP="003E6D61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3 Year / Retention 3 Year / Срок хранения 3 года</w:t>
          </w:r>
        </w:p>
      </w:tc>
    </w:tr>
  </w:tbl>
  <w:p w:rsidR="00014A2E" w:rsidRPr="00970CF1" w:rsidRDefault="00014A2E" w:rsidP="00F17624">
    <w:pPr>
      <w:pStyle w:val="a3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ocumentProtection w:edit="forms" w:enforcement="0"/>
  <w:defaultTabStop w:val="720"/>
  <w:doNotHyphenateCap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07E41"/>
    <w:rsid w:val="00011496"/>
    <w:rsid w:val="00014A2E"/>
    <w:rsid w:val="000307A3"/>
    <w:rsid w:val="00036EBA"/>
    <w:rsid w:val="0006752B"/>
    <w:rsid w:val="000927F3"/>
    <w:rsid w:val="000B2454"/>
    <w:rsid w:val="000C6909"/>
    <w:rsid w:val="000E01AE"/>
    <w:rsid w:val="001054EA"/>
    <w:rsid w:val="00136E97"/>
    <w:rsid w:val="0020078B"/>
    <w:rsid w:val="00204ABD"/>
    <w:rsid w:val="00214B1F"/>
    <w:rsid w:val="00221110"/>
    <w:rsid w:val="00260273"/>
    <w:rsid w:val="002C2B40"/>
    <w:rsid w:val="002E5B03"/>
    <w:rsid w:val="00301753"/>
    <w:rsid w:val="00386D95"/>
    <w:rsid w:val="00393747"/>
    <w:rsid w:val="003C62C3"/>
    <w:rsid w:val="003C65ED"/>
    <w:rsid w:val="003E6D61"/>
    <w:rsid w:val="00407EE2"/>
    <w:rsid w:val="00446268"/>
    <w:rsid w:val="00467E8B"/>
    <w:rsid w:val="00621E24"/>
    <w:rsid w:val="00642FE7"/>
    <w:rsid w:val="00666BC0"/>
    <w:rsid w:val="006A1B32"/>
    <w:rsid w:val="006B2DCA"/>
    <w:rsid w:val="006C7481"/>
    <w:rsid w:val="006D64CB"/>
    <w:rsid w:val="00745C46"/>
    <w:rsid w:val="00766F30"/>
    <w:rsid w:val="00774785"/>
    <w:rsid w:val="007A69BB"/>
    <w:rsid w:val="007C1796"/>
    <w:rsid w:val="00827095"/>
    <w:rsid w:val="0083762D"/>
    <w:rsid w:val="0084574E"/>
    <w:rsid w:val="008736FF"/>
    <w:rsid w:val="00874191"/>
    <w:rsid w:val="0087775F"/>
    <w:rsid w:val="00883B0C"/>
    <w:rsid w:val="008C65BE"/>
    <w:rsid w:val="00906C29"/>
    <w:rsid w:val="00970CF1"/>
    <w:rsid w:val="009741F2"/>
    <w:rsid w:val="00974BD8"/>
    <w:rsid w:val="00995C32"/>
    <w:rsid w:val="00995CFD"/>
    <w:rsid w:val="009A00F9"/>
    <w:rsid w:val="009E3077"/>
    <w:rsid w:val="00A22539"/>
    <w:rsid w:val="00A463AA"/>
    <w:rsid w:val="00AA7152"/>
    <w:rsid w:val="00AC33BD"/>
    <w:rsid w:val="00AE7FF4"/>
    <w:rsid w:val="00AF2D52"/>
    <w:rsid w:val="00B03204"/>
    <w:rsid w:val="00B36A18"/>
    <w:rsid w:val="00B733BB"/>
    <w:rsid w:val="00B748AA"/>
    <w:rsid w:val="00BB5AD6"/>
    <w:rsid w:val="00BB7FC1"/>
    <w:rsid w:val="00BE1BE0"/>
    <w:rsid w:val="00BE2B63"/>
    <w:rsid w:val="00C326C5"/>
    <w:rsid w:val="00C7440E"/>
    <w:rsid w:val="00CF3981"/>
    <w:rsid w:val="00CF757D"/>
    <w:rsid w:val="00D027E6"/>
    <w:rsid w:val="00D536DF"/>
    <w:rsid w:val="00D7775A"/>
    <w:rsid w:val="00D90CB8"/>
    <w:rsid w:val="00DD7193"/>
    <w:rsid w:val="00DE55AE"/>
    <w:rsid w:val="00DF11D9"/>
    <w:rsid w:val="00E0527D"/>
    <w:rsid w:val="00E23889"/>
    <w:rsid w:val="00E3379E"/>
    <w:rsid w:val="00E520D0"/>
    <w:rsid w:val="00E6124D"/>
    <w:rsid w:val="00E64FCE"/>
    <w:rsid w:val="00E9569A"/>
    <w:rsid w:val="00EA56C1"/>
    <w:rsid w:val="00EA7FD0"/>
    <w:rsid w:val="00EC04ED"/>
    <w:rsid w:val="00ED4AEB"/>
    <w:rsid w:val="00F03C0C"/>
    <w:rsid w:val="00F17624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4:docId w14:val="61E78C90"/>
  <w15:docId w15:val="{E9891D4C-2595-4BCF-81DD-F8423F9D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caption"/>
    <w:basedOn w:val="a"/>
    <w:next w:val="a"/>
    <w:uiPriority w:val="99"/>
    <w:qFormat/>
    <w:rsid w:val="006C7481"/>
    <w:pPr>
      <w:spacing w:after="200"/>
    </w:pPr>
    <w:rPr>
      <w:b/>
      <w:bCs/>
      <w:color w:val="4F81BD"/>
      <w:sz w:val="18"/>
      <w:szCs w:val="18"/>
    </w:rPr>
  </w:style>
  <w:style w:type="character" w:styleId="ac">
    <w:name w:val="annotation reference"/>
    <w:basedOn w:val="a0"/>
    <w:uiPriority w:val="99"/>
    <w:semiHidden/>
    <w:rsid w:val="00883B0C"/>
    <w:rPr>
      <w:rFonts w:cs="Times New Roman"/>
      <w:sz w:val="16"/>
      <w:szCs w:val="16"/>
    </w:rPr>
  </w:style>
  <w:style w:type="paragraph" w:styleId="ad">
    <w:name w:val="annotation text"/>
    <w:basedOn w:val="a"/>
    <w:link w:val="ae"/>
    <w:uiPriority w:val="99"/>
    <w:semiHidden/>
    <w:rsid w:val="00883B0C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locked/>
    <w:rsid w:val="00883B0C"/>
    <w:rPr>
      <w:rFonts w:ascii="Times New Roman" w:hAnsi="Times New Roman" w:cs="Times New Roman"/>
      <w:sz w:val="20"/>
      <w:szCs w:val="20"/>
      <w:lang w:val="en-GB"/>
    </w:rPr>
  </w:style>
  <w:style w:type="paragraph" w:styleId="af">
    <w:name w:val="annotation subject"/>
    <w:basedOn w:val="ad"/>
    <w:next w:val="ad"/>
    <w:link w:val="af0"/>
    <w:uiPriority w:val="99"/>
    <w:semiHidden/>
    <w:rsid w:val="00883B0C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locked/>
    <w:rsid w:val="00883B0C"/>
    <w:rPr>
      <w:rFonts w:ascii="Times New Roman" w:hAnsi="Times New Roman" w:cs="Times New Roman"/>
      <w:b/>
      <w:bCs/>
      <w:sz w:val="20"/>
      <w:szCs w:val="20"/>
      <w:lang w:val="en-GB"/>
    </w:rPr>
  </w:style>
  <w:style w:type="character" w:styleId="af1">
    <w:name w:val="Placeholder Text"/>
    <w:basedOn w:val="a0"/>
    <w:uiPriority w:val="99"/>
    <w:semiHidden/>
    <w:rsid w:val="008C65BE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980</Words>
  <Characters>5591</Characters>
  <Application>Microsoft Office Word</Application>
  <DocSecurity>0</DocSecurity>
  <Lines>46</Lines>
  <Paragraphs>13</Paragraphs>
  <ScaleCrop>false</ScaleCrop>
  <Manager>VKrichun@bollard-marine.group</Manager>
  <Company>ООО "БОЛЛАРД"</Company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3</cp:revision>
  <cp:lastPrinted>2014-03-03T11:21:00Z</cp:lastPrinted>
  <dcterms:created xsi:type="dcterms:W3CDTF">2017-05-08T12:24:00Z</dcterms:created>
  <dcterms:modified xsi:type="dcterms:W3CDTF">2025-01-10T09:23:00Z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3000 Crewing</vt:lpwstr>
  </property>
  <property fmtid="{D5CDD505-2E9C-101B-9397-08002B2CF9AE}" pid="4" name="ProcedureNumber">
    <vt:lpwstr>FRM-OFF-03-3005-009</vt:lpwstr>
  </property>
  <property fmtid="{D5CDD505-2E9C-101B-9397-08002B2CF9AE}" pid="5" name="Name Procedure">
    <vt:lpwstr>Comeptence and Training</vt:lpwstr>
  </property>
  <property fmtid="{D5CDD505-2E9C-101B-9397-08002B2CF9AE}" pid="6" name="Remarks">
    <vt:lpwstr>New form</vt:lpwstr>
  </property>
  <property fmtid="{D5CDD505-2E9C-101B-9397-08002B2CF9AE}" pid="7" name="DocumentOwner">
    <vt:lpwstr>Group Crewing Manager</vt:lpwstr>
  </property>
  <property fmtid="{D5CDD505-2E9C-101B-9397-08002B2CF9AE}" pid="8" name="IssueDate">
    <vt:lpwstr>2015-06-23T02:00:00Z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03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