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595BB" w14:textId="77777777" w:rsidR="00EA6787" w:rsidRPr="0066314A" w:rsidRDefault="00EA6787" w:rsidP="0066314A">
      <w:pPr>
        <w:autoSpaceDE w:val="0"/>
        <w:autoSpaceDN w:val="0"/>
        <w:adjustRightInd w:val="0"/>
        <w:rPr>
          <w:rFonts w:ascii="Helvetica-Oblique" w:hAnsi="Helvetica-Oblique" w:cs="Helvetica-Oblique"/>
          <w:i/>
          <w:iCs/>
          <w:noProof/>
          <w:sz w:val="22"/>
          <w:szCs w:val="22"/>
        </w:rPr>
      </w:pPr>
    </w:p>
    <w:p w14:paraId="0F0DFD67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i/>
          <w:iCs/>
          <w:noProof/>
          <w:sz w:val="22"/>
          <w:szCs w:val="22"/>
        </w:rPr>
      </w:pPr>
      <w:r>
        <w:rPr>
          <w:rFonts w:ascii="Arial" w:hAnsi="Arial" w:cs="Arial"/>
          <w:i/>
          <w:iCs/>
          <w:noProof/>
          <w:sz w:val="22"/>
          <w:szCs w:val="22"/>
        </w:rPr>
        <w:t xml:space="preserve">                                                                       </w:t>
      </w:r>
    </w:p>
    <w:p w14:paraId="26BF236C" w14:textId="77777777" w:rsidR="00EA6787" w:rsidRPr="0066314A" w:rsidRDefault="00000000" w:rsidP="0066314A">
      <w:pPr>
        <w:autoSpaceDE w:val="0"/>
        <w:autoSpaceDN w:val="0"/>
        <w:adjustRightInd w:val="0"/>
        <w:rPr>
          <w:rFonts w:ascii="Arial" w:hAnsi="Arial" w:cs="Arial"/>
          <w:i/>
          <w:iCs/>
          <w:noProof/>
          <w:sz w:val="22"/>
          <w:szCs w:val="22"/>
        </w:rPr>
      </w:pPr>
      <w:r>
        <w:rPr>
          <w:noProof/>
          <w:lang w:val="ru-RU" w:eastAsia="ru-RU"/>
        </w:rPr>
        <w:pict w14:anchorId="51CAF5A6">
          <v:rect id="Rectangle 4" o:spid="_x0000_s2050" style="position:absolute;margin-left:102pt;margin-top:.85pt;width:321pt;height:45pt;z-index: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">
            <v:textbox>
              <w:txbxContent>
                <w:p w14:paraId="6BF69460" w14:textId="77777777" w:rsidR="00EA6787" w:rsidRPr="0066314A" w:rsidRDefault="00EA6787" w:rsidP="0066314A">
                  <w:pPr>
                    <w:rPr>
                      <w:rFonts w:ascii="Arial" w:hAnsi="Arial" w:cs="Arial"/>
                      <w:noProof/>
                      <w:sz w:val="22"/>
                      <w:szCs w:val="22"/>
                    </w:rPr>
                  </w:pPr>
                </w:p>
                <w:p w14:paraId="6DA717F0" w14:textId="77777777" w:rsidR="00EA6787" w:rsidRPr="0066314A" w:rsidRDefault="00EA6787" w:rsidP="0066314A">
                  <w:pPr>
                    <w:rPr>
                      <w:rFonts w:ascii="Arial" w:hAnsi="Arial" w:cs="Arial"/>
                      <w:noProof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 xml:space="preserve">Name / Ф.И.О.________________ Rank / Звание _______ </w:t>
                  </w:r>
                </w:p>
              </w:txbxContent>
            </v:textbox>
          </v:rect>
        </w:pict>
      </w:r>
    </w:p>
    <w:p w14:paraId="0DBEB942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i/>
          <w:iCs/>
          <w:noProof/>
          <w:sz w:val="22"/>
          <w:szCs w:val="22"/>
        </w:rPr>
      </w:pPr>
    </w:p>
    <w:p w14:paraId="68D5D657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i/>
          <w:iCs/>
          <w:noProof/>
          <w:sz w:val="22"/>
          <w:szCs w:val="22"/>
        </w:rPr>
      </w:pPr>
      <w:r>
        <w:rPr>
          <w:rFonts w:ascii="Arial" w:hAnsi="Arial" w:cs="Arial"/>
          <w:i/>
          <w:iCs/>
          <w:noProof/>
          <w:sz w:val="22"/>
          <w:szCs w:val="22"/>
        </w:rPr>
        <w:t xml:space="preserve">                                         </w:t>
      </w:r>
    </w:p>
    <w:p w14:paraId="6E8CBEBD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i/>
          <w:iCs/>
          <w:noProof/>
          <w:sz w:val="22"/>
          <w:szCs w:val="22"/>
        </w:rPr>
      </w:pPr>
    </w:p>
    <w:p w14:paraId="287E5185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i/>
          <w:iCs/>
          <w:noProof/>
          <w:sz w:val="22"/>
          <w:szCs w:val="22"/>
        </w:rPr>
      </w:pPr>
    </w:p>
    <w:p w14:paraId="110A34B6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i/>
          <w:iCs/>
          <w:noProof/>
        </w:rPr>
      </w:pPr>
      <w:r>
        <w:rPr>
          <w:rFonts w:ascii="Arial" w:hAnsi="Arial" w:cs="Arial"/>
          <w:noProof/>
        </w:rPr>
        <w:t xml:space="preserve">Each question may have one or more right answer, select which ones you think are correct by   </w:t>
      </w:r>
      <w:r>
        <w:rPr>
          <w:rFonts w:ascii="Arial" w:hAnsi="Arial" w:cs="Arial"/>
          <w:b/>
          <w:bCs/>
          <w:i/>
          <w:iCs/>
          <w:noProof/>
        </w:rPr>
        <w:t>X</w:t>
      </w:r>
      <w:r>
        <w:rPr>
          <w:rFonts w:ascii="Arial" w:hAnsi="Arial" w:cs="Arial"/>
          <w:noProof/>
        </w:rPr>
        <w:t xml:space="preserve"> / На каждый вопрос может быть более одного правильного ответа; ответы, которые вы считаете правильными, отметьте знаком    </w:t>
      </w:r>
      <w:r>
        <w:rPr>
          <w:rFonts w:ascii="Arial" w:hAnsi="Arial" w:cs="Arial"/>
          <w:b/>
          <w:bCs/>
          <w:i/>
          <w:iCs/>
          <w:noProof/>
        </w:rPr>
        <w:t xml:space="preserve">X </w:t>
      </w:r>
    </w:p>
    <w:p w14:paraId="4F94D1FA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</w:rPr>
      </w:pPr>
    </w:p>
    <w:p w14:paraId="1B4855F0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bCs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Q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1. / Вопрос 1. </w:t>
      </w:r>
    </w:p>
    <w:p w14:paraId="4115A42A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Who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is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responsible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for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workplace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safety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>? / Кто отвечает за безопасность рабочего места?</w:t>
      </w:r>
    </w:p>
    <w:p w14:paraId="7647C023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36"/>
          <w:szCs w:val="36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The Captain.</w:t>
      </w:r>
      <w:r>
        <w:t xml:space="preserve"> </w:t>
      </w:r>
      <w:r w:rsidRPr="00E3316F">
        <w:rPr>
          <w:rFonts w:ascii="Arial" w:hAnsi="Arial" w:cs="Arial"/>
          <w:noProof/>
          <w:sz w:val="22"/>
          <w:szCs w:val="22"/>
        </w:rPr>
        <w:t>/ Капитан.</w:t>
      </w:r>
    </w:p>
    <w:p w14:paraId="39A2F999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36"/>
          <w:szCs w:val="36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The seaman.</w:t>
      </w:r>
      <w:r>
        <w:t xml:space="preserve"> </w:t>
      </w:r>
      <w:r w:rsidRPr="00E3316F">
        <w:rPr>
          <w:rFonts w:ascii="Arial" w:hAnsi="Arial" w:cs="Arial"/>
          <w:noProof/>
          <w:sz w:val="22"/>
          <w:szCs w:val="22"/>
        </w:rPr>
        <w:t>/ Моряк.</w:t>
      </w:r>
    </w:p>
    <w:p w14:paraId="3C4E383A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The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SHE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-</w:t>
      </w:r>
      <w:r>
        <w:rPr>
          <w:rFonts w:ascii="Arial" w:hAnsi="Arial" w:cs="Arial"/>
          <w:noProof/>
          <w:sz w:val="22"/>
          <w:szCs w:val="22"/>
        </w:rPr>
        <w:t>Q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Manager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Менеджер по ОТОСБ и КК.</w:t>
      </w:r>
    </w:p>
    <w:p w14:paraId="1FCFD427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All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of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above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Все вышеперечисленные</w:t>
      </w:r>
    </w:p>
    <w:p w14:paraId="030A8FCC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</w:p>
    <w:p w14:paraId="473B3E5B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  <w:lang w:val="ru-RU"/>
        </w:rPr>
      </w:pPr>
    </w:p>
    <w:p w14:paraId="46D3FA35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bCs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Q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2. / Вопрос 2. </w:t>
      </w:r>
    </w:p>
    <w:p w14:paraId="4D32A93B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What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is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the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first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thing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to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do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when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you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start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at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a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new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workplace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>? / Что следует сделать в первую очередь, приступая к работе на новом рабочем месте?</w:t>
      </w:r>
    </w:p>
    <w:p w14:paraId="2B931E71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Find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out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where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galley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or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canteen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is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Разузнать, где находится камбуз или столовая.</w:t>
      </w:r>
    </w:p>
    <w:p w14:paraId="46039F01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Familiarise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yourself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with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job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/ </w:t>
      </w:r>
      <w:r>
        <w:rPr>
          <w:rFonts w:ascii="Arial" w:hAnsi="Arial" w:cs="Arial"/>
          <w:noProof/>
          <w:sz w:val="22"/>
          <w:szCs w:val="22"/>
        </w:rPr>
        <w:t>work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area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Ознакомиться с работой / рабочим участком.</w:t>
      </w:r>
    </w:p>
    <w:p w14:paraId="13F7CDEC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Ask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about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overtime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working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Спросить о сверхурочной работе.</w:t>
      </w:r>
    </w:p>
    <w:p w14:paraId="24A38112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</w:p>
    <w:p w14:paraId="2F9B5B11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  <w:lang w:val="ru-RU"/>
        </w:rPr>
      </w:pPr>
    </w:p>
    <w:p w14:paraId="7601789C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bCs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Q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3. / Вопрос 3. </w:t>
      </w:r>
    </w:p>
    <w:p w14:paraId="317CE5EB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Who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is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responsible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for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safe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housekeeping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>? / Кто отвечает за порядок на рабочем месте?</w:t>
      </w:r>
    </w:p>
    <w:p w14:paraId="1F8D3BEB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36"/>
          <w:szCs w:val="36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The Ch. Engineer.</w:t>
      </w:r>
      <w:r>
        <w:t xml:space="preserve"> </w:t>
      </w:r>
      <w:r w:rsidRPr="00E3316F">
        <w:rPr>
          <w:rFonts w:ascii="Arial" w:hAnsi="Arial" w:cs="Arial"/>
          <w:noProof/>
          <w:sz w:val="22"/>
          <w:szCs w:val="22"/>
        </w:rPr>
        <w:t>/ Ст. механик</w:t>
      </w:r>
    </w:p>
    <w:p w14:paraId="08406E28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>
        <w:rPr>
          <w:rFonts w:ascii="Arial" w:hAnsi="Arial" w:cs="Arial"/>
          <w:noProof/>
          <w:sz w:val="36"/>
          <w:szCs w:val="36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The Ch. Cook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Ст. судовой повар</w:t>
      </w:r>
    </w:p>
    <w:p w14:paraId="2ACEA875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Everyone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in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workplace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Каждый, кто находится на рабочем месте.</w:t>
      </w:r>
    </w:p>
    <w:p w14:paraId="5521659F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</w:p>
    <w:p w14:paraId="7D446BC9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  <w:lang w:val="ru-RU"/>
        </w:rPr>
      </w:pPr>
    </w:p>
    <w:p w14:paraId="44E7F4DB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bCs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Q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4. / Вопрос 4. </w:t>
      </w:r>
    </w:p>
    <w:p w14:paraId="11A952B3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When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climbing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a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stairway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or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ladder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, </w:t>
      </w:r>
      <w:r>
        <w:rPr>
          <w:rFonts w:ascii="Arial" w:hAnsi="Arial" w:cs="Arial"/>
          <w:b/>
          <w:bCs/>
          <w:noProof/>
          <w:sz w:val="22"/>
          <w:szCs w:val="22"/>
        </w:rPr>
        <w:t>what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should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you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do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>? / Поднимаясь по лестнице или стремянке, что вам следует делать?</w:t>
      </w:r>
    </w:p>
    <w:p w14:paraId="27D6480A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Keep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firm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hold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of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stairway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railing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and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use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both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hands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when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climbing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ladder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Прочно держаться за поручни обеими руками до конца подъема по лестнице.</w:t>
      </w:r>
    </w:p>
    <w:p w14:paraId="62966526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Look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left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and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right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before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leaving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stair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/ </w:t>
      </w:r>
      <w:r>
        <w:rPr>
          <w:rFonts w:ascii="Arial" w:hAnsi="Arial" w:cs="Arial"/>
          <w:noProof/>
          <w:sz w:val="22"/>
          <w:szCs w:val="22"/>
        </w:rPr>
        <w:t>ladder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Посмотреть налево и направо перед сходом с лестницы.</w:t>
      </w:r>
    </w:p>
    <w:p w14:paraId="3EB34184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36"/>
          <w:szCs w:val="36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Wear a hard hat at all times.</w:t>
      </w:r>
      <w:r>
        <w:t xml:space="preserve"> </w:t>
      </w:r>
      <w:r w:rsidRPr="00E3316F">
        <w:rPr>
          <w:rFonts w:ascii="Arial" w:hAnsi="Arial" w:cs="Arial"/>
          <w:noProof/>
          <w:sz w:val="22"/>
          <w:szCs w:val="22"/>
        </w:rPr>
        <w:t>/ Всегда быть в каске.</w:t>
      </w:r>
    </w:p>
    <w:p w14:paraId="7DE52F34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</w:p>
    <w:p w14:paraId="5C50DE51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</w:rPr>
      </w:pPr>
    </w:p>
    <w:p w14:paraId="256DB028" w14:textId="77777777" w:rsidR="00EA6787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bCs/>
          <w:noProof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t xml:space="preserve">Q5. / Вопрос 5. </w:t>
      </w:r>
    </w:p>
    <w:p w14:paraId="7C0BA321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When using chemicals or compounds, what must you do first? / Используя химреагенты, что вы должны сделать сначала?</w:t>
      </w:r>
    </w:p>
    <w:p w14:paraId="657E1675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Take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few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breaths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of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fresh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air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Несколько раз вдохнуть свежего воздуха.</w:t>
      </w:r>
    </w:p>
    <w:p w14:paraId="31306EE1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36"/>
          <w:szCs w:val="36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 xml:space="preserve">Read the container label or Material Safety Data Sheet, to ensure that you are </w:t>
      </w:r>
    </w:p>
    <w:p w14:paraId="2A1A888E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>
        <w:rPr>
          <w:rFonts w:ascii="Arial" w:hAnsi="Arial" w:cs="Arial"/>
          <w:noProof/>
          <w:sz w:val="22"/>
          <w:szCs w:val="22"/>
        </w:rPr>
        <w:t xml:space="preserve"> equipped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to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use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substance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safely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 / Прочесть этикетку на контейнере или паспорт безопасности материала, чтобы удостовериться, что у вас имеется все снаряжение, необходимое для безопасного использования вещества.</w:t>
      </w:r>
    </w:p>
    <w:p w14:paraId="56F568C1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36"/>
          <w:szCs w:val="36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Wear safety boots.</w:t>
      </w:r>
      <w:r>
        <w:t xml:space="preserve"> </w:t>
      </w:r>
      <w:r w:rsidRPr="00E3316F">
        <w:rPr>
          <w:rFonts w:ascii="Arial" w:hAnsi="Arial" w:cs="Arial"/>
          <w:noProof/>
          <w:sz w:val="22"/>
          <w:szCs w:val="22"/>
        </w:rPr>
        <w:t>/ Надеть спецобувь.</w:t>
      </w:r>
    </w:p>
    <w:p w14:paraId="1FC0A4A8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</w:p>
    <w:p w14:paraId="3C799421" w14:textId="77777777" w:rsidR="00EA6787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bCs/>
          <w:noProof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t xml:space="preserve">Q6. / Вопрос 6. </w:t>
      </w:r>
    </w:p>
    <w:p w14:paraId="1F347A53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Prior to using an electrical power tool or extension lead, what should you do? / Перед использованием электроинструмента или удлинителя, что вы должны сделать?</w:t>
      </w:r>
    </w:p>
    <w:p w14:paraId="3B458ECE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36"/>
          <w:szCs w:val="36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Get permission from the Chief Engineer.</w:t>
      </w:r>
      <w:r>
        <w:t xml:space="preserve"> </w:t>
      </w:r>
      <w:r w:rsidRPr="00E3316F">
        <w:rPr>
          <w:rFonts w:ascii="Arial" w:hAnsi="Arial" w:cs="Arial"/>
          <w:noProof/>
          <w:sz w:val="22"/>
          <w:szCs w:val="22"/>
        </w:rPr>
        <w:t>/ Получить разрешение старшего механика.</w:t>
      </w:r>
    </w:p>
    <w:p w14:paraId="768447B4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Check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device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or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lead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for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obvious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faults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or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damage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Осмотреть инструмент или удлинитель на предмет заметных неисправностей или повреждений.</w:t>
      </w:r>
    </w:p>
    <w:p w14:paraId="4BBFC08C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36"/>
          <w:szCs w:val="36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Check the date of manufacture.</w:t>
      </w:r>
      <w:r>
        <w:t xml:space="preserve"> </w:t>
      </w:r>
      <w:r w:rsidRPr="00E3316F">
        <w:rPr>
          <w:rFonts w:ascii="Arial" w:hAnsi="Arial" w:cs="Arial"/>
          <w:noProof/>
          <w:sz w:val="22"/>
          <w:szCs w:val="22"/>
        </w:rPr>
        <w:t>/ Проверить дату изготовления.</w:t>
      </w:r>
    </w:p>
    <w:p w14:paraId="164A93F4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</w:p>
    <w:p w14:paraId="461AA9FE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</w:rPr>
      </w:pPr>
    </w:p>
    <w:p w14:paraId="07F85184" w14:textId="77777777" w:rsidR="00EA6787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bCs/>
          <w:noProof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t xml:space="preserve">Q7. / Вопрос 7. </w:t>
      </w:r>
    </w:p>
    <w:p w14:paraId="5C5BD911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If you see a piece of equipment that is “tagged out” what does it mean? / Если вы видите, что на какое-то оборудование повешена табличка "Не включать", что это означает?</w:t>
      </w:r>
    </w:p>
    <w:p w14:paraId="4AA35025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36"/>
          <w:szCs w:val="36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The equipment is protected from damage.</w:t>
      </w:r>
      <w:r>
        <w:t xml:space="preserve"> </w:t>
      </w:r>
      <w:r w:rsidRPr="00E3316F">
        <w:rPr>
          <w:rFonts w:ascii="Arial" w:hAnsi="Arial" w:cs="Arial"/>
          <w:noProof/>
          <w:sz w:val="22"/>
          <w:szCs w:val="22"/>
        </w:rPr>
        <w:t>/ Оборудование защищено от повреждения.</w:t>
      </w:r>
    </w:p>
    <w:p w14:paraId="764675A7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36"/>
          <w:szCs w:val="36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The equipment is not to be used.</w:t>
      </w:r>
      <w:r>
        <w:t xml:space="preserve"> </w:t>
      </w:r>
      <w:r w:rsidRPr="00E3316F">
        <w:rPr>
          <w:rFonts w:ascii="Arial" w:hAnsi="Arial" w:cs="Arial"/>
          <w:noProof/>
          <w:sz w:val="22"/>
          <w:szCs w:val="22"/>
        </w:rPr>
        <w:t>/ Нельзя пользоваться оборудованием.</w:t>
      </w:r>
    </w:p>
    <w:p w14:paraId="081C7C2F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Passers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by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will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not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suffer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an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accident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Проходящим мимо не угрожает несчастный случай.</w:t>
      </w:r>
    </w:p>
    <w:p w14:paraId="47D4DBEF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</w:p>
    <w:p w14:paraId="4C0636E4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  <w:lang w:val="ru-RU"/>
        </w:rPr>
      </w:pPr>
    </w:p>
    <w:p w14:paraId="2574A537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bCs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Q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8. / Вопрос 8. </w:t>
      </w:r>
    </w:p>
    <w:p w14:paraId="06F30766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What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type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of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extinguisher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should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you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use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on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an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electrical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fire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>? / В случае пожара на электрооборудовании, какой тип огнетушителя вы должны использовать?</w:t>
      </w:r>
    </w:p>
    <w:p w14:paraId="346F946B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Red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body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, </w:t>
      </w:r>
      <w:r>
        <w:rPr>
          <w:rFonts w:ascii="Arial" w:hAnsi="Arial" w:cs="Arial"/>
          <w:noProof/>
          <w:sz w:val="22"/>
          <w:szCs w:val="22"/>
        </w:rPr>
        <w:t>Stored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Pressure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Water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С красным корпусом, с подачей воды под давлением.</w:t>
      </w:r>
    </w:p>
    <w:p w14:paraId="379DA7D6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Red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body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black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band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, </w:t>
      </w:r>
      <w:r>
        <w:rPr>
          <w:rFonts w:ascii="Arial" w:hAnsi="Arial" w:cs="Arial"/>
          <w:noProof/>
          <w:sz w:val="22"/>
          <w:szCs w:val="22"/>
        </w:rPr>
        <w:t>Carbon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Dioxide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С красным корпусом и черной полосой, на углекислом газе.</w:t>
      </w:r>
    </w:p>
    <w:p w14:paraId="363C83DA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Red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body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white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band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, </w:t>
      </w:r>
      <w:r>
        <w:rPr>
          <w:rFonts w:ascii="Arial" w:hAnsi="Arial" w:cs="Arial"/>
          <w:noProof/>
          <w:sz w:val="22"/>
          <w:szCs w:val="22"/>
        </w:rPr>
        <w:t>Dry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Chemical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С красным корпусом и белой полосой, порошковый.</w:t>
      </w:r>
    </w:p>
    <w:p w14:paraId="4A9B0422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Blue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body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, </w:t>
      </w:r>
      <w:r>
        <w:rPr>
          <w:rFonts w:ascii="Arial" w:hAnsi="Arial" w:cs="Arial"/>
          <w:noProof/>
          <w:sz w:val="22"/>
          <w:szCs w:val="22"/>
        </w:rPr>
        <w:t>Foam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liquid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С синим корпусом, на пенооборазующей жидкости.</w:t>
      </w:r>
    </w:p>
    <w:p w14:paraId="37FA6032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</w:p>
    <w:p w14:paraId="1B4941D2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  <w:lang w:val="ru-RU"/>
        </w:rPr>
      </w:pPr>
    </w:p>
    <w:p w14:paraId="646EDF17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bCs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Q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9. / Вопрос 9. </w:t>
      </w:r>
    </w:p>
    <w:p w14:paraId="0C717257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Personal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Protective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Equipment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/ Средства индивидуальной защиты...............</w:t>
      </w:r>
    </w:p>
    <w:p w14:paraId="773C262E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Makes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work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less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dangerous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Делают работу менее опасной.</w:t>
      </w:r>
    </w:p>
    <w:p w14:paraId="5991A3DA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If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properly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selected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protects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wearer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against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potential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hazard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Правильно подобранные, защищают носящего их от вероятной опасности.</w:t>
      </w:r>
    </w:p>
    <w:p w14:paraId="4347C6D3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lastRenderedPageBreak/>
        <w:t xml:space="preserve">_ </w:t>
      </w:r>
      <w:r>
        <w:rPr>
          <w:rFonts w:ascii="Arial" w:hAnsi="Arial" w:cs="Arial"/>
          <w:noProof/>
          <w:sz w:val="22"/>
          <w:szCs w:val="22"/>
        </w:rPr>
        <w:t>Removes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need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for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work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permit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Снимают необходимость в наряде-допуске.</w:t>
      </w:r>
    </w:p>
    <w:p w14:paraId="33A36452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</w:p>
    <w:p w14:paraId="1E4C6533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  <w:lang w:val="ru-RU"/>
        </w:rPr>
      </w:pPr>
    </w:p>
    <w:p w14:paraId="73D30CF9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bCs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Q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10. / Вопрос 10. </w:t>
      </w:r>
    </w:p>
    <w:p w14:paraId="02A5962F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If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taking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prescribed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medication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>(</w:t>
      </w:r>
      <w:r>
        <w:rPr>
          <w:rFonts w:ascii="Arial" w:hAnsi="Arial" w:cs="Arial"/>
          <w:b/>
          <w:bCs/>
          <w:noProof/>
          <w:sz w:val="22"/>
          <w:szCs w:val="22"/>
        </w:rPr>
        <w:t>s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) </w:t>
      </w:r>
      <w:r>
        <w:rPr>
          <w:rFonts w:ascii="Arial" w:hAnsi="Arial" w:cs="Arial"/>
          <w:b/>
          <w:bCs/>
          <w:noProof/>
          <w:sz w:val="22"/>
          <w:szCs w:val="22"/>
        </w:rPr>
        <w:t>what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are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you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obliged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to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do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>? / Если вы принимаете выписанные вам лекарства, что вы обязаны делать?</w:t>
      </w:r>
    </w:p>
    <w:p w14:paraId="257F47F1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Ask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your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Doctor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to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outline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any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potential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side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effects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that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could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affect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your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work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Попросить врача объяснить вам возможные побочные эффекты, которые могут оказать влияние на вашу работу.</w:t>
      </w:r>
    </w:p>
    <w:p w14:paraId="1EF7AB3E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Discuss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with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your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supervisor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any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work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limitations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your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Doctor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has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cautioned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you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on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/ Обсудить со своим начальником наличие каких-либо ограничений по работе, о которых предупредил вас врач. </w:t>
      </w:r>
    </w:p>
    <w:p w14:paraId="1E7126F8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Hide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medicine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in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your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room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and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say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nothing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Спрятать лекарство в своей комнате и ничего не говорить.</w:t>
      </w:r>
    </w:p>
    <w:p w14:paraId="75F0A978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  <w:lang w:val="ru-RU"/>
        </w:rPr>
      </w:pPr>
    </w:p>
    <w:p w14:paraId="2CA25555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  <w:lang w:val="ru-RU"/>
        </w:rPr>
      </w:pPr>
    </w:p>
    <w:p w14:paraId="6AB077B7" w14:textId="77777777" w:rsidR="00EA6787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bCs/>
          <w:noProof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t xml:space="preserve">Q11. / Вопрос 11. </w:t>
      </w:r>
    </w:p>
    <w:p w14:paraId="0EED9F85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An employee is required to / От работника требуется:</w:t>
      </w:r>
    </w:p>
    <w:p w14:paraId="4D0D6458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Act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responsibly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at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all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times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Постоянно действовать ответственно.</w:t>
      </w:r>
    </w:p>
    <w:p w14:paraId="15CF5232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Not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expose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yourself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or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others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to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safety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risks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caused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by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alcohol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and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</w:t>
      </w:r>
      <w:r>
        <w:rPr>
          <w:rFonts w:ascii="Arial" w:hAnsi="Arial" w:cs="Arial"/>
          <w:noProof/>
          <w:sz w:val="22"/>
          <w:szCs w:val="22"/>
        </w:rPr>
        <w:t>or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drugs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Не подвергать себя и других риску безопасности, вызванному алкоголем и (или) наркотиками.</w:t>
      </w:r>
    </w:p>
    <w:p w14:paraId="4D9113EB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Not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to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undertake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work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if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you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believe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that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you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are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impaired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Не браться за работу, если вы считаете, что плохо себя чувствуете.</w:t>
      </w:r>
    </w:p>
    <w:p w14:paraId="51B5EA59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Follow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all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Company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procedures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relating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to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drug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and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alcohol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management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Следовать всем процедурам Компании в отношении наркотиков и алкоголя.</w:t>
      </w:r>
    </w:p>
    <w:p w14:paraId="4AEC3937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All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of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above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Все вышеперечисленные</w:t>
      </w:r>
    </w:p>
    <w:p w14:paraId="635BC77F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</w:p>
    <w:p w14:paraId="53014F24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</w:p>
    <w:p w14:paraId="74460984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bCs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22"/>
          <w:szCs w:val="22"/>
          <w:lang w:val="ru-RU"/>
        </w:rPr>
        <w:br w:type="page"/>
      </w:r>
      <w:r>
        <w:rPr>
          <w:rFonts w:ascii="Arial" w:hAnsi="Arial" w:cs="Arial"/>
          <w:b/>
          <w:bCs/>
          <w:noProof/>
          <w:sz w:val="22"/>
          <w:szCs w:val="22"/>
        </w:rPr>
        <w:lastRenderedPageBreak/>
        <w:t>Q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12. / Вопрос 12. </w:t>
      </w:r>
    </w:p>
    <w:p w14:paraId="3DE80D4E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Who is authorised to enter a confined space. / Кому разрешено входить в замкнутое пространство.</w:t>
      </w:r>
    </w:p>
    <w:p w14:paraId="0A534906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36"/>
          <w:szCs w:val="36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The supervisor, or foreman.</w:t>
      </w:r>
      <w:r>
        <w:t xml:space="preserve"> </w:t>
      </w:r>
      <w:r w:rsidRPr="00E3316F">
        <w:rPr>
          <w:rFonts w:ascii="Arial" w:hAnsi="Arial" w:cs="Arial"/>
          <w:noProof/>
          <w:sz w:val="22"/>
          <w:szCs w:val="22"/>
        </w:rPr>
        <w:t>/ Начальнику работ или бригадиру.</w:t>
      </w:r>
    </w:p>
    <w:p w14:paraId="38251CEF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36"/>
          <w:szCs w:val="36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Suitably prepared individuals under the guidance of a permit.</w:t>
      </w:r>
      <w:r>
        <w:t xml:space="preserve"> </w:t>
      </w:r>
      <w:r w:rsidRPr="00E3316F">
        <w:rPr>
          <w:rFonts w:ascii="Arial" w:hAnsi="Arial" w:cs="Arial"/>
          <w:noProof/>
          <w:sz w:val="22"/>
          <w:szCs w:val="22"/>
        </w:rPr>
        <w:t>/ Подготовленным лицам, руководствуясь указаниями в наряде-допуске.</w:t>
      </w:r>
    </w:p>
    <w:p w14:paraId="02D3C7AF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36"/>
          <w:szCs w:val="36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Anyone.</w:t>
      </w:r>
      <w:r>
        <w:t xml:space="preserve"> </w:t>
      </w:r>
      <w:r w:rsidRPr="00E3316F">
        <w:rPr>
          <w:rFonts w:ascii="Arial" w:hAnsi="Arial" w:cs="Arial"/>
          <w:noProof/>
          <w:sz w:val="22"/>
          <w:szCs w:val="22"/>
        </w:rPr>
        <w:t>/ Любому.</w:t>
      </w:r>
    </w:p>
    <w:p w14:paraId="11A0234C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</w:p>
    <w:p w14:paraId="4776E038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</w:rPr>
      </w:pPr>
    </w:p>
    <w:p w14:paraId="3684AB5F" w14:textId="77777777" w:rsidR="00EA6787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bCs/>
          <w:noProof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t xml:space="preserve">Q13. / Вопрос 13. </w:t>
      </w:r>
    </w:p>
    <w:p w14:paraId="1AAF2BFD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What is the best way of minimising Slips, Trips and Falls? / Какой лучший способ свести к минимуму спотыкания, скольжения и падения?</w:t>
      </w:r>
    </w:p>
    <w:p w14:paraId="4D373F88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>
        <w:rPr>
          <w:rFonts w:ascii="Arial" w:hAnsi="Arial" w:cs="Arial"/>
          <w:noProof/>
          <w:sz w:val="36"/>
          <w:szCs w:val="36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Keep the work area tidy. Do not run or skylark. Stay alert to your work environment.</w:t>
      </w:r>
      <w:r>
        <w:t xml:space="preserve"> </w:t>
      </w:r>
      <w:r w:rsidRPr="00E3316F">
        <w:rPr>
          <w:rFonts w:ascii="Arial" w:hAnsi="Arial" w:cs="Arial"/>
          <w:noProof/>
          <w:sz w:val="22"/>
          <w:szCs w:val="22"/>
        </w:rPr>
        <w:t xml:space="preserve">/ Держать участок работ в порядке.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Не бегать или не устраивать забавы. Быть внимательным на участке работ.</w:t>
      </w:r>
    </w:p>
    <w:p w14:paraId="5B8D2E34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Hold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onto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railing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when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walking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up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stairway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Поднимаясь по лестнице, держаться за поручни.</w:t>
      </w:r>
    </w:p>
    <w:p w14:paraId="52326D03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Hold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on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with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both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hands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when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climbing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ladder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Взбираясь по стремянке, держаться обеими рукам.</w:t>
      </w:r>
    </w:p>
    <w:p w14:paraId="738CEA0C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All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of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above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Все вышеперечисленные</w:t>
      </w:r>
    </w:p>
    <w:p w14:paraId="7FFBC604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</w:p>
    <w:p w14:paraId="78E88ACD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  <w:lang w:val="ru-RU"/>
        </w:rPr>
      </w:pPr>
    </w:p>
    <w:p w14:paraId="0C21C45A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bCs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Q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14. / Вопрос 14. </w:t>
      </w:r>
    </w:p>
    <w:p w14:paraId="06765723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Of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the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8 </w:t>
      </w:r>
      <w:r>
        <w:rPr>
          <w:rFonts w:ascii="Arial" w:hAnsi="Arial" w:cs="Arial"/>
          <w:b/>
          <w:bCs/>
          <w:noProof/>
          <w:sz w:val="22"/>
          <w:szCs w:val="22"/>
        </w:rPr>
        <w:t>items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below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identify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the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6 </w:t>
      </w:r>
      <w:r>
        <w:rPr>
          <w:rFonts w:ascii="Arial" w:hAnsi="Arial" w:cs="Arial"/>
          <w:b/>
          <w:bCs/>
          <w:noProof/>
          <w:sz w:val="22"/>
          <w:szCs w:val="22"/>
        </w:rPr>
        <w:t>key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things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should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you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consider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when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preparing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to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lift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an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object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>? / Из 8 указанных ниже пунктов отметьте 6 основных, которые необходимо учесть, готовясь поднять предмет.</w:t>
      </w:r>
    </w:p>
    <w:p w14:paraId="04F9942A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36"/>
          <w:szCs w:val="36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Plan the lift.</w:t>
      </w:r>
      <w:r>
        <w:t xml:space="preserve"> </w:t>
      </w:r>
      <w:r w:rsidRPr="00E3316F">
        <w:rPr>
          <w:rFonts w:ascii="Arial" w:hAnsi="Arial" w:cs="Arial"/>
          <w:noProof/>
          <w:sz w:val="22"/>
          <w:szCs w:val="22"/>
        </w:rPr>
        <w:t>/ Спланируйте подъем.</w:t>
      </w:r>
    </w:p>
    <w:p w14:paraId="75B5B671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36"/>
          <w:szCs w:val="36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Stand close to the object.</w:t>
      </w:r>
      <w:r>
        <w:t xml:space="preserve"> </w:t>
      </w:r>
      <w:r w:rsidRPr="00E3316F">
        <w:rPr>
          <w:rFonts w:ascii="Arial" w:hAnsi="Arial" w:cs="Arial"/>
          <w:noProof/>
          <w:sz w:val="22"/>
          <w:szCs w:val="22"/>
        </w:rPr>
        <w:t>/ Встаньте ближе к предмету.</w:t>
      </w:r>
    </w:p>
    <w:p w14:paraId="57250D2D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Lift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using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your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arms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and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back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Выполняйте подъем, используя руки и спину.</w:t>
      </w:r>
    </w:p>
    <w:p w14:paraId="43776890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36"/>
          <w:szCs w:val="36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Keep your back straight.</w:t>
      </w:r>
      <w:r>
        <w:t xml:space="preserve"> </w:t>
      </w:r>
      <w:r w:rsidRPr="00E3316F">
        <w:rPr>
          <w:rFonts w:ascii="Arial" w:hAnsi="Arial" w:cs="Arial"/>
          <w:noProof/>
          <w:sz w:val="22"/>
          <w:szCs w:val="22"/>
        </w:rPr>
        <w:t>/ Держите спину прямой.</w:t>
      </w:r>
    </w:p>
    <w:p w14:paraId="56F347C2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36"/>
          <w:szCs w:val="36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Get a firm hold on the object.</w:t>
      </w:r>
      <w:r>
        <w:t xml:space="preserve"> </w:t>
      </w:r>
      <w:r w:rsidRPr="00E3316F">
        <w:rPr>
          <w:rFonts w:ascii="Arial" w:hAnsi="Arial" w:cs="Arial"/>
          <w:noProof/>
          <w:sz w:val="22"/>
          <w:szCs w:val="22"/>
        </w:rPr>
        <w:t>/ Крепко возьмитесь за предмет.</w:t>
      </w:r>
    </w:p>
    <w:p w14:paraId="4E14C973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36"/>
          <w:szCs w:val="36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Lift smoothly.</w:t>
      </w:r>
      <w:r>
        <w:t xml:space="preserve"> </w:t>
      </w:r>
      <w:r w:rsidRPr="00E3316F">
        <w:rPr>
          <w:rFonts w:ascii="Arial" w:hAnsi="Arial" w:cs="Arial"/>
          <w:noProof/>
          <w:sz w:val="22"/>
          <w:szCs w:val="22"/>
        </w:rPr>
        <w:t>/ Поднимайте плавно.</w:t>
      </w:r>
    </w:p>
    <w:p w14:paraId="0E8110CE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36"/>
          <w:szCs w:val="36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Twist from the hips when changing direction.</w:t>
      </w:r>
      <w:r>
        <w:t xml:space="preserve"> </w:t>
      </w:r>
      <w:r w:rsidRPr="00E3316F">
        <w:rPr>
          <w:rFonts w:ascii="Arial" w:hAnsi="Arial" w:cs="Arial"/>
          <w:noProof/>
          <w:sz w:val="22"/>
          <w:szCs w:val="22"/>
        </w:rPr>
        <w:t>/ Меняя направление, поворачивайте бедра.</w:t>
      </w:r>
    </w:p>
    <w:p w14:paraId="086E6204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36"/>
          <w:szCs w:val="36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Keep the load close to your body.</w:t>
      </w:r>
      <w:r>
        <w:t xml:space="preserve"> </w:t>
      </w:r>
      <w:r w:rsidRPr="00E3316F">
        <w:rPr>
          <w:rFonts w:ascii="Arial" w:hAnsi="Arial" w:cs="Arial"/>
          <w:noProof/>
          <w:sz w:val="22"/>
          <w:szCs w:val="22"/>
        </w:rPr>
        <w:t>/ Держите груз близко к телу.</w:t>
      </w:r>
    </w:p>
    <w:p w14:paraId="0DB2E941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</w:p>
    <w:p w14:paraId="23AB2620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</w:rPr>
      </w:pPr>
    </w:p>
    <w:p w14:paraId="77E26659" w14:textId="77777777" w:rsidR="00EA6787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bCs/>
          <w:noProof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t xml:space="preserve">Q15 / Вопрос 15.  </w:t>
      </w:r>
    </w:p>
    <w:p w14:paraId="437D6489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When lifting an object most of the lifting power should come from / Поднимая предмет, основное подъемное усилие должно идти от....</w:t>
      </w:r>
    </w:p>
    <w:p w14:paraId="3C86AD84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36"/>
          <w:szCs w:val="36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Your shoulders &amp; arms.</w:t>
      </w:r>
      <w:r>
        <w:t xml:space="preserve"> </w:t>
      </w:r>
      <w:r w:rsidRPr="00E3316F">
        <w:rPr>
          <w:rFonts w:ascii="Arial" w:hAnsi="Arial" w:cs="Arial"/>
          <w:noProof/>
          <w:sz w:val="22"/>
          <w:szCs w:val="22"/>
        </w:rPr>
        <w:t>/ Плеч и рук.</w:t>
      </w:r>
    </w:p>
    <w:p w14:paraId="15BB8150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36"/>
          <w:szCs w:val="36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Your legs.</w:t>
      </w:r>
      <w:r>
        <w:t xml:space="preserve"> </w:t>
      </w:r>
      <w:r w:rsidRPr="00E3316F">
        <w:rPr>
          <w:rFonts w:ascii="Arial" w:hAnsi="Arial" w:cs="Arial"/>
          <w:noProof/>
          <w:sz w:val="22"/>
          <w:szCs w:val="22"/>
        </w:rPr>
        <w:t>/ Ног.</w:t>
      </w:r>
    </w:p>
    <w:p w14:paraId="555CA42A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36"/>
          <w:szCs w:val="36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Your back.</w:t>
      </w:r>
      <w:r>
        <w:t xml:space="preserve"> </w:t>
      </w:r>
      <w:r w:rsidRPr="00E3316F">
        <w:rPr>
          <w:rFonts w:ascii="Arial" w:hAnsi="Arial" w:cs="Arial"/>
          <w:noProof/>
          <w:sz w:val="22"/>
          <w:szCs w:val="22"/>
        </w:rPr>
        <w:t>/ Спины.</w:t>
      </w:r>
    </w:p>
    <w:p w14:paraId="5E12D1BF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</w:p>
    <w:p w14:paraId="13057B35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bCs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lastRenderedPageBreak/>
        <w:t>Q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16 / Вопрос 16. </w:t>
      </w:r>
    </w:p>
    <w:p w14:paraId="54546C88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When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should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you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report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an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accident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or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incident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>? / Когда вам следует сообщить о несчастном случае или происшествии?</w:t>
      </w:r>
    </w:p>
    <w:p w14:paraId="45D473CC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36"/>
          <w:szCs w:val="36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When you have completed your shift.</w:t>
      </w:r>
      <w:r>
        <w:t xml:space="preserve"> </w:t>
      </w:r>
      <w:r w:rsidRPr="00E3316F">
        <w:rPr>
          <w:rFonts w:ascii="Arial" w:hAnsi="Arial" w:cs="Arial"/>
          <w:noProof/>
          <w:sz w:val="22"/>
          <w:szCs w:val="22"/>
        </w:rPr>
        <w:t>/ Завершив свою смену.</w:t>
      </w:r>
    </w:p>
    <w:p w14:paraId="026B4383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Immediately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accident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or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incident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has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occurred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Сразу же после того, как произошел несчастный случай или происшествие.</w:t>
      </w:r>
    </w:p>
    <w:p w14:paraId="6809A95E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At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next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Safety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Meeting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На очередном совещании по ТБ.</w:t>
      </w:r>
    </w:p>
    <w:p w14:paraId="55B35E81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</w:p>
    <w:p w14:paraId="5D3D6629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  <w:lang w:val="ru-RU"/>
        </w:rPr>
      </w:pPr>
    </w:p>
    <w:p w14:paraId="178510EF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  <w:lang w:val="ru-RU"/>
        </w:rPr>
      </w:pPr>
    </w:p>
    <w:p w14:paraId="66E752B9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bCs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22"/>
          <w:szCs w:val="22"/>
          <w:lang w:val="ru-RU"/>
        </w:rPr>
        <w:br w:type="page"/>
      </w:r>
      <w:r>
        <w:rPr>
          <w:rFonts w:ascii="Arial" w:hAnsi="Arial" w:cs="Arial"/>
          <w:b/>
          <w:bCs/>
          <w:noProof/>
          <w:sz w:val="22"/>
          <w:szCs w:val="22"/>
        </w:rPr>
        <w:lastRenderedPageBreak/>
        <w:t>Q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17 / Вопрос 17. </w:t>
      </w:r>
    </w:p>
    <w:p w14:paraId="535D825C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During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your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assigned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task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, </w:t>
      </w:r>
      <w:r>
        <w:rPr>
          <w:rFonts w:ascii="Arial" w:hAnsi="Arial" w:cs="Arial"/>
          <w:b/>
          <w:bCs/>
          <w:noProof/>
          <w:sz w:val="22"/>
          <w:szCs w:val="22"/>
        </w:rPr>
        <w:t>something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unexpected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happens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/ Во время выполнения порученного вам задания происходит что-то неожиданное</w:t>
      </w:r>
    </w:p>
    <w:p w14:paraId="455EE6A0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Do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you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carry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on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regardless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Продолжаете делать свое дело, не обращая внимания.</w:t>
      </w:r>
    </w:p>
    <w:p w14:paraId="64C274D8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Stop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work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to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reassess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task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, </w:t>
      </w:r>
      <w:r>
        <w:rPr>
          <w:rFonts w:ascii="Arial" w:hAnsi="Arial" w:cs="Arial"/>
          <w:noProof/>
          <w:sz w:val="22"/>
          <w:szCs w:val="22"/>
        </w:rPr>
        <w:t>taking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“</w:t>
      </w:r>
      <w:r>
        <w:rPr>
          <w:rFonts w:ascii="Arial" w:hAnsi="Arial" w:cs="Arial"/>
          <w:noProof/>
          <w:sz w:val="22"/>
          <w:szCs w:val="22"/>
        </w:rPr>
        <w:t>a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time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out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for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safety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”.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Останавливаете работу, чтобы заново оценить задачу, берете «тайм-аут на безопасность».</w:t>
      </w:r>
    </w:p>
    <w:p w14:paraId="130971D1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Make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note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to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tell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your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supervisor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Делаете пометку, чтобы сообщить своему руководителю.</w:t>
      </w:r>
    </w:p>
    <w:p w14:paraId="6C600F41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  <w:lang w:val="ru-RU"/>
        </w:rPr>
      </w:pPr>
    </w:p>
    <w:p w14:paraId="3C361086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  <w:lang w:val="ru-RU"/>
        </w:rPr>
      </w:pPr>
    </w:p>
    <w:p w14:paraId="0124AB57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bCs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Q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18. / Вопрос 18. </w:t>
      </w:r>
    </w:p>
    <w:p w14:paraId="76CDE718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If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you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see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a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work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mate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performing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an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unsafe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task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, </w:t>
      </w:r>
      <w:r>
        <w:rPr>
          <w:rFonts w:ascii="Arial" w:hAnsi="Arial" w:cs="Arial"/>
          <w:b/>
          <w:bCs/>
          <w:noProof/>
          <w:sz w:val="22"/>
          <w:szCs w:val="22"/>
        </w:rPr>
        <w:t>do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you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/ Если вы видите, что ваш товарищ подвергает себя опасности при работе, вы</w:t>
      </w:r>
    </w:p>
    <w:p w14:paraId="5427704A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Stop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him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, </w:t>
      </w:r>
      <w:r>
        <w:rPr>
          <w:rFonts w:ascii="Arial" w:hAnsi="Arial" w:cs="Arial"/>
          <w:noProof/>
          <w:sz w:val="22"/>
          <w:szCs w:val="22"/>
        </w:rPr>
        <w:t>point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out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hazard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and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then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issue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an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HSSE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card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/ Останавливаете его, указываете на опасность и заполняете карту </w:t>
      </w:r>
      <w:r w:rsidRPr="00E3316F">
        <w:rPr>
          <w:rFonts w:ascii="Arial" w:hAnsi="Arial" w:cs="Arial"/>
          <w:noProof/>
          <w:sz w:val="22"/>
          <w:szCs w:val="22"/>
        </w:rPr>
        <w:t>HSSE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</w:p>
    <w:p w14:paraId="080BB3E8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Leave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him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alone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because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he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knows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what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he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is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doing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Не трогаете его, потому что он знает, что делает.</w:t>
      </w:r>
    </w:p>
    <w:p w14:paraId="440189C6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Report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to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Safety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Officer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after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work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Докладываете офицеру по ТБ после работы.</w:t>
      </w:r>
    </w:p>
    <w:p w14:paraId="0A0F3724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  <w:lang w:val="ru-RU"/>
        </w:rPr>
      </w:pPr>
    </w:p>
    <w:p w14:paraId="04C31B20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  <w:lang w:val="ru-RU"/>
        </w:rPr>
      </w:pPr>
    </w:p>
    <w:p w14:paraId="4BF45332" w14:textId="77777777" w:rsidR="00EA6787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bCs/>
          <w:noProof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t xml:space="preserve">Q19. / Вопрос 19. </w:t>
      </w:r>
    </w:p>
    <w:p w14:paraId="77288452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Whilst employed by Lamnalco, I am obliged to: / Работая на компанию Smit Lamnalco, я обязан:</w:t>
      </w:r>
    </w:p>
    <w:p w14:paraId="686931DA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36"/>
          <w:szCs w:val="36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Work with due care and regard to others and myself.</w:t>
      </w:r>
      <w:r w:rsidRPr="00E3316F">
        <w:rPr>
          <w:rFonts w:ascii="Arial" w:hAnsi="Arial" w:cs="Arial"/>
          <w:noProof/>
          <w:sz w:val="22"/>
          <w:szCs w:val="22"/>
        </w:rPr>
        <w:t xml:space="preserve"> / Проявлять внимание и заботу о себе и других.</w:t>
      </w:r>
    </w:p>
    <w:p w14:paraId="26AA5FF9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36"/>
          <w:szCs w:val="36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Comply with work instructions and safe working procedures.</w:t>
      </w:r>
      <w:r>
        <w:t xml:space="preserve"> </w:t>
      </w:r>
      <w:r w:rsidRPr="00E3316F">
        <w:rPr>
          <w:rFonts w:ascii="Arial" w:hAnsi="Arial" w:cs="Arial"/>
          <w:noProof/>
          <w:sz w:val="22"/>
          <w:szCs w:val="22"/>
        </w:rPr>
        <w:t>/ Соблюдать рабочие инструкции и процедуры безопасной работы.</w:t>
      </w:r>
    </w:p>
    <w:p w14:paraId="71309CE2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Report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any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near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miss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, </w:t>
      </w:r>
      <w:r>
        <w:rPr>
          <w:rFonts w:ascii="Arial" w:hAnsi="Arial" w:cs="Arial"/>
          <w:noProof/>
          <w:sz w:val="22"/>
          <w:szCs w:val="22"/>
        </w:rPr>
        <w:t>injury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or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hazard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immediately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Немедленно докладывать о потенциальных несчастных случаях, травмах и опасностях.</w:t>
      </w:r>
    </w:p>
    <w:p w14:paraId="70FF8A9A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36"/>
          <w:szCs w:val="36"/>
          <w:lang w:val="ru-RU"/>
        </w:rPr>
        <w:t xml:space="preserve">_ </w:t>
      </w:r>
      <w:r>
        <w:rPr>
          <w:rFonts w:ascii="Arial" w:hAnsi="Arial" w:cs="Arial"/>
          <w:noProof/>
          <w:sz w:val="22"/>
          <w:szCs w:val="22"/>
        </w:rPr>
        <w:t>All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of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above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</w:t>
      </w:r>
      <w:r w:rsidRPr="00CA5CBA">
        <w:rPr>
          <w:lang w:val="ru-RU"/>
        </w:rPr>
        <w:t xml:space="preserve">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/ Все вышеперечисленные</w:t>
      </w:r>
    </w:p>
    <w:p w14:paraId="16752391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</w:p>
    <w:p w14:paraId="26E241A0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</w:p>
    <w:p w14:paraId="50FC69B2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bCs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Q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20. / Вопрос 20. </w:t>
      </w:r>
    </w:p>
    <w:p w14:paraId="7E6FB1F2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What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additional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PPE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should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you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use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when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working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with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lead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acid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batteries</w:t>
      </w:r>
      <w:r w:rsidRPr="00CA5CBA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? / Какие дополнительные СИЗ вы должны применить, работая со свинцово-кислотными аккумуляторами? </w:t>
      </w:r>
    </w:p>
    <w:p w14:paraId="1E0A7A6A" w14:textId="77777777" w:rsidR="00EA6787" w:rsidRPr="00CA5CBA" w:rsidRDefault="00EA6787" w:rsidP="0066314A">
      <w:pPr>
        <w:autoSpaceDE w:val="0"/>
        <w:autoSpaceDN w:val="0"/>
        <w:adjustRightInd w:val="0"/>
        <w:spacing w:line="360" w:lineRule="auto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Goggles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/ Закрытые защитные очки</w:t>
      </w:r>
    </w:p>
    <w:p w14:paraId="130704C2" w14:textId="77777777" w:rsidR="00EA6787" w:rsidRPr="00CA5CBA" w:rsidRDefault="00EA6787" w:rsidP="0066314A">
      <w:pPr>
        <w:autoSpaceDE w:val="0"/>
        <w:autoSpaceDN w:val="0"/>
        <w:adjustRightInd w:val="0"/>
        <w:spacing w:line="360" w:lineRule="auto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Full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face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screen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/ Щиток, закрывающий лицо</w:t>
      </w:r>
    </w:p>
    <w:p w14:paraId="0F4E4E90" w14:textId="77777777" w:rsidR="00EA6787" w:rsidRPr="00CA5CBA" w:rsidRDefault="00EA6787" w:rsidP="0066314A">
      <w:pPr>
        <w:autoSpaceDE w:val="0"/>
        <w:autoSpaceDN w:val="0"/>
        <w:adjustRightInd w:val="0"/>
        <w:spacing w:line="360" w:lineRule="auto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Chemical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apron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/ Фартук химзащиты</w:t>
      </w:r>
    </w:p>
    <w:p w14:paraId="4A2893BF" w14:textId="77777777" w:rsidR="00EA6787" w:rsidRPr="00CA5CBA" w:rsidRDefault="00EA6787" w:rsidP="0066314A">
      <w:pPr>
        <w:autoSpaceDE w:val="0"/>
        <w:autoSpaceDN w:val="0"/>
        <w:adjustRightInd w:val="0"/>
        <w:spacing w:line="360" w:lineRule="auto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Insolated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electrician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gloves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/ Изолирующие перчатки электрика  </w:t>
      </w:r>
    </w:p>
    <w:p w14:paraId="11B8F163" w14:textId="77777777" w:rsidR="00EA6787" w:rsidRPr="00CA5CBA" w:rsidRDefault="00EA6787" w:rsidP="0066314A">
      <w:pPr>
        <w:autoSpaceDE w:val="0"/>
        <w:autoSpaceDN w:val="0"/>
        <w:adjustRightInd w:val="0"/>
        <w:spacing w:line="360" w:lineRule="auto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Particle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Mask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/ Респиратор</w:t>
      </w:r>
    </w:p>
    <w:p w14:paraId="7F11251F" w14:textId="77777777" w:rsidR="00EA6787" w:rsidRPr="00CA5CBA" w:rsidRDefault="00EA6787" w:rsidP="0066314A">
      <w:pPr>
        <w:autoSpaceDE w:val="0"/>
        <w:autoSpaceDN w:val="0"/>
        <w:adjustRightInd w:val="0"/>
        <w:spacing w:line="360" w:lineRule="auto"/>
        <w:rPr>
          <w:rFonts w:ascii="Arial" w:hAnsi="Arial" w:cs="Arial"/>
          <w:noProof/>
          <w:sz w:val="22"/>
          <w:szCs w:val="22"/>
          <w:lang w:val="ru-RU"/>
        </w:rPr>
      </w:pPr>
      <w:r w:rsidRPr="00CA5CBA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Inflatable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life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jacket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/ Надувной спасательный жилет</w:t>
      </w:r>
    </w:p>
    <w:p w14:paraId="4FCA2560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</w:p>
    <w:p w14:paraId="1908AB52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</w:p>
    <w:p w14:paraId="7CA11B4A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>
        <w:rPr>
          <w:rFonts w:ascii="Arial" w:hAnsi="Arial" w:cs="Arial"/>
          <w:noProof/>
          <w:sz w:val="22"/>
          <w:szCs w:val="22"/>
        </w:rPr>
        <w:t>I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have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read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and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understood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content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of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induction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booklet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and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video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(</w:t>
      </w:r>
      <w:r>
        <w:rPr>
          <w:rFonts w:ascii="Arial" w:hAnsi="Arial" w:cs="Arial"/>
          <w:noProof/>
          <w:sz w:val="22"/>
          <w:szCs w:val="22"/>
        </w:rPr>
        <w:t>where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shown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) </w:t>
      </w:r>
      <w:r>
        <w:rPr>
          <w:rFonts w:ascii="Arial" w:hAnsi="Arial" w:cs="Arial"/>
          <w:noProof/>
          <w:sz w:val="22"/>
          <w:szCs w:val="22"/>
        </w:rPr>
        <w:t>and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agree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to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conform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to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safe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work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practices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and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procedures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outlined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therein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. / Я ознакомился с буклетом по 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lastRenderedPageBreak/>
        <w:t xml:space="preserve">технике безопасности и понял его содержание, посмотрел видео (где имеется) и согласен соблюдать указанные безопасные методы работы и процедуры. </w:t>
      </w:r>
    </w:p>
    <w:p w14:paraId="4BA0D00E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</w:p>
    <w:p w14:paraId="735A91C2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>
        <w:rPr>
          <w:rFonts w:ascii="Arial" w:hAnsi="Arial" w:cs="Arial"/>
          <w:noProof/>
          <w:sz w:val="22"/>
          <w:szCs w:val="22"/>
        </w:rPr>
        <w:t>Additionally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I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agree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to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conform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to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safe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work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practices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and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procedures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of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any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client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site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that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I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may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be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engaged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at</w:t>
      </w:r>
      <w:r w:rsidRPr="00CA5CBA">
        <w:rPr>
          <w:rFonts w:ascii="Arial" w:hAnsi="Arial" w:cs="Arial"/>
          <w:noProof/>
          <w:sz w:val="22"/>
          <w:szCs w:val="22"/>
          <w:lang w:val="ru-RU"/>
        </w:rPr>
        <w:t>. / Кроме того, я согласен соблюдать безопасные методы работы и процедуры, действующие на всех площадках заказчика, где я буду работать .</w:t>
      </w:r>
    </w:p>
    <w:p w14:paraId="7496B629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</w:p>
    <w:p w14:paraId="54D7384E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</w:p>
    <w:p w14:paraId="5F97FA73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t>Signed By Candidate / Подпись кандидата …………………………….. Date/Дата     /     /</w:t>
      </w:r>
    </w:p>
    <w:p w14:paraId="6470001E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</w:p>
    <w:p w14:paraId="37C15FC8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</w:p>
    <w:p w14:paraId="1084502E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t>Signed By Assessor / Подпись проверяющего…………………………Date/Дата     /      /</w:t>
      </w:r>
    </w:p>
    <w:p w14:paraId="3F04A3FE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i/>
          <w:iCs/>
          <w:noProof/>
          <w:sz w:val="22"/>
          <w:szCs w:val="22"/>
        </w:rPr>
      </w:pPr>
    </w:p>
    <w:p w14:paraId="3014125A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i/>
          <w:iCs/>
          <w:noProof/>
          <w:sz w:val="22"/>
          <w:szCs w:val="22"/>
        </w:rPr>
      </w:pPr>
    </w:p>
    <w:p w14:paraId="0D10E0B0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/>
          <w:noProof/>
          <w:sz w:val="22"/>
          <w:szCs w:val="22"/>
        </w:rPr>
      </w:pPr>
      <w:r>
        <w:rPr>
          <w:rFonts w:ascii="Arial" w:hAnsi="Arial"/>
          <w:noProof/>
          <w:sz w:val="22"/>
          <w:szCs w:val="22"/>
        </w:rPr>
        <w:t>Office Use Only / Только для служебного пользования: Result/Результат …</w:t>
      </w:r>
      <w:r w:rsidRPr="00CA5CBA">
        <w:rPr>
          <w:rFonts w:ascii="Arial" w:hAnsi="Arial"/>
          <w:noProof/>
          <w:sz w:val="22"/>
          <w:szCs w:val="22"/>
        </w:rPr>
        <w:t>.</w:t>
      </w:r>
      <w:r>
        <w:rPr>
          <w:rFonts w:ascii="Arial" w:hAnsi="Arial"/>
          <w:noProof/>
          <w:sz w:val="22"/>
          <w:szCs w:val="22"/>
        </w:rPr>
        <w:t xml:space="preserve">……… </w:t>
      </w:r>
    </w:p>
    <w:p w14:paraId="5B88792E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/>
          <w:noProof/>
          <w:sz w:val="22"/>
          <w:szCs w:val="22"/>
        </w:rPr>
      </w:pPr>
    </w:p>
    <w:p w14:paraId="1D9DD139" w14:textId="77777777" w:rsidR="00EA6787" w:rsidRDefault="00EA6787" w:rsidP="0066314A">
      <w:pPr>
        <w:autoSpaceDE w:val="0"/>
        <w:autoSpaceDN w:val="0"/>
        <w:adjustRightInd w:val="0"/>
        <w:rPr>
          <w:rFonts w:ascii="MS Gothic" w:eastAsia="MS Gothic"/>
          <w:noProof/>
          <w:sz w:val="22"/>
          <w:szCs w:val="22"/>
        </w:rPr>
      </w:pPr>
      <w:r>
        <w:rPr>
          <w:rFonts w:ascii="Arial" w:hAnsi="Arial"/>
          <w:noProof/>
          <w:sz w:val="22"/>
          <w:szCs w:val="22"/>
        </w:rPr>
        <w:t xml:space="preserve">Competent(&gt;16) / Компетентен(&gt;16) </w:t>
      </w:r>
      <w:r w:rsidRPr="0066314A">
        <w:rPr>
          <w:rFonts w:ascii="MS Gothic" w:eastAsia="MS Gothic" w:hAnsi="MS Gothic" w:cs="MS Gothic" w:hint="eastAsia"/>
          <w:noProof/>
          <w:sz w:val="22"/>
          <w:szCs w:val="22"/>
        </w:rPr>
        <w:t>❒</w:t>
      </w:r>
      <w:r>
        <w:rPr>
          <w:rFonts w:ascii="MS Gothic" w:eastAsia="MS Gothic"/>
          <w:noProof/>
          <w:sz w:val="22"/>
          <w:szCs w:val="22"/>
        </w:rPr>
        <w:t xml:space="preserve">      </w:t>
      </w:r>
    </w:p>
    <w:p w14:paraId="4A7046AE" w14:textId="77777777" w:rsidR="00EA6787" w:rsidRPr="00CA5CBA" w:rsidRDefault="00EA6787" w:rsidP="0066314A">
      <w:pPr>
        <w:autoSpaceDE w:val="0"/>
        <w:autoSpaceDN w:val="0"/>
        <w:adjustRightInd w:val="0"/>
        <w:rPr>
          <w:rFonts w:ascii="Arial" w:hAnsi="Arial"/>
          <w:noProof/>
          <w:sz w:val="22"/>
          <w:szCs w:val="22"/>
        </w:rPr>
      </w:pPr>
    </w:p>
    <w:p w14:paraId="50546C48" w14:textId="77777777" w:rsidR="00EA6787" w:rsidRPr="0066314A" w:rsidRDefault="00EA6787" w:rsidP="0066314A">
      <w:pPr>
        <w:autoSpaceDE w:val="0"/>
        <w:autoSpaceDN w:val="0"/>
        <w:adjustRightInd w:val="0"/>
        <w:rPr>
          <w:rFonts w:ascii="Arial" w:hAnsi="Arial" w:cs="Arial"/>
          <w:noProof/>
        </w:rPr>
      </w:pPr>
      <w:r>
        <w:rPr>
          <w:rFonts w:ascii="Arial" w:hAnsi="Arial"/>
          <w:noProof/>
          <w:sz w:val="22"/>
          <w:szCs w:val="22"/>
        </w:rPr>
        <w:t xml:space="preserve">Not Yet Competent(&lt;15) / Еще не компетентен(&lt;15)  </w:t>
      </w:r>
      <w:r w:rsidRPr="0066314A">
        <w:rPr>
          <w:rFonts w:ascii="MS Gothic" w:eastAsia="MS Gothic" w:hAnsi="MS Gothic" w:cs="MS Gothic" w:hint="eastAsia"/>
          <w:noProof/>
          <w:sz w:val="22"/>
          <w:szCs w:val="22"/>
        </w:rPr>
        <w:t>❒</w:t>
      </w:r>
    </w:p>
    <w:sectPr w:rsidR="00EA6787" w:rsidRPr="0066314A" w:rsidSect="00062270">
      <w:headerReference w:type="default" r:id="rId6"/>
      <w:footerReference w:type="default" r:id="rId7"/>
      <w:pgSz w:w="12758" w:h="16840" w:code="136"/>
      <w:pgMar w:top="1701" w:right="1134" w:bottom="1134" w:left="1134" w:header="708" w:footer="1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16807" w14:textId="77777777" w:rsidR="006A07CC" w:rsidRPr="0066314A" w:rsidRDefault="006A07CC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14:paraId="76622853" w14:textId="77777777" w:rsidR="006A07CC" w:rsidRPr="0066314A" w:rsidRDefault="006A07CC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-Oblique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3CF95" w14:textId="77777777" w:rsidR="00C52BF0" w:rsidRPr="00C52BF0" w:rsidRDefault="00C52BF0" w:rsidP="00C52BF0">
    <w:pPr>
      <w:tabs>
        <w:tab w:val="center" w:pos="4680"/>
        <w:tab w:val="left" w:pos="7860"/>
        <w:tab w:val="right" w:pos="9360"/>
        <w:tab w:val="right" w:pos="9639"/>
      </w:tabs>
      <w:rPr>
        <w:rFonts w:ascii="Arial" w:hAnsi="Arial" w:cs="Arial"/>
        <w:szCs w:val="20"/>
        <w:lang w:val="ru"/>
      </w:rPr>
    </w:pPr>
    <w:r w:rsidRPr="00C52BF0">
      <w:rPr>
        <w:rFonts w:ascii="Arial" w:hAnsi="Arial" w:cs="Arial"/>
        <w:szCs w:val="20"/>
        <w:lang w:val="ru"/>
      </w:rPr>
      <w:tab/>
    </w:r>
    <w:r w:rsidRPr="00C52BF0">
      <w:rPr>
        <w:rFonts w:ascii="Arial" w:hAnsi="Arial" w:cs="Arial"/>
        <w:szCs w:val="20"/>
        <w:lang w:val="ru"/>
      </w:rPr>
      <w:tab/>
    </w:r>
    <w:r w:rsidRPr="00C52BF0">
      <w:rPr>
        <w:rFonts w:ascii="Arial" w:hAnsi="Arial" w:cs="Arial"/>
        <w:szCs w:val="20"/>
        <w:lang w:val="ru"/>
      </w:rPr>
      <w:tab/>
    </w:r>
    <w:r w:rsidRPr="00C52BF0">
      <w:rPr>
        <w:rFonts w:ascii="Arial" w:hAnsi="Arial" w:cs="Arial"/>
        <w:szCs w:val="20"/>
        <w:lang w:val="ru"/>
      </w:rPr>
      <w:tab/>
    </w:r>
    <w:r w:rsidRPr="00C52BF0">
      <w:rPr>
        <w:rFonts w:ascii="Arial" w:hAnsi="Arial" w:cs="Arial"/>
        <w:szCs w:val="20"/>
        <w:lang w:val="ru"/>
      </w:rPr>
      <w:fldChar w:fldCharType="begin"/>
    </w:r>
    <w:r w:rsidRPr="00C52BF0">
      <w:rPr>
        <w:rFonts w:ascii="Arial" w:hAnsi="Arial" w:cs="Arial"/>
        <w:szCs w:val="20"/>
        <w:lang w:val="ru"/>
      </w:rPr>
      <w:instrText xml:space="preserve"> PAGE </w:instrText>
    </w:r>
    <w:r w:rsidRPr="00C52BF0">
      <w:rPr>
        <w:rFonts w:ascii="Arial" w:hAnsi="Arial" w:cs="Arial"/>
        <w:szCs w:val="20"/>
        <w:lang w:val="ru"/>
      </w:rPr>
      <w:fldChar w:fldCharType="separate"/>
    </w:r>
    <w:r w:rsidRPr="00C52BF0">
      <w:rPr>
        <w:rFonts w:ascii="Arial" w:hAnsi="Arial" w:cs="Arial"/>
        <w:sz w:val="22"/>
        <w:szCs w:val="20"/>
        <w:lang w:val="ru"/>
      </w:rPr>
      <w:t>1</w:t>
    </w:r>
    <w:r w:rsidRPr="00C52BF0">
      <w:rPr>
        <w:rFonts w:ascii="Arial" w:hAnsi="Arial" w:cs="Arial"/>
        <w:szCs w:val="20"/>
        <w:lang w:val="ru"/>
      </w:rPr>
      <w:fldChar w:fldCharType="end"/>
    </w:r>
    <w:r w:rsidRPr="00C52BF0">
      <w:rPr>
        <w:rFonts w:ascii="Arial" w:hAnsi="Arial" w:cs="Arial"/>
        <w:szCs w:val="20"/>
        <w:lang w:val="ru"/>
      </w:rPr>
      <w:t xml:space="preserve"> / </w:t>
    </w:r>
    <w:r w:rsidRPr="00C52BF0">
      <w:rPr>
        <w:rFonts w:ascii="Arial" w:hAnsi="Arial" w:cs="Arial"/>
        <w:szCs w:val="20"/>
        <w:lang w:val="ru"/>
      </w:rPr>
      <w:fldChar w:fldCharType="begin"/>
    </w:r>
    <w:r w:rsidRPr="00C52BF0">
      <w:rPr>
        <w:rFonts w:ascii="Arial" w:hAnsi="Arial" w:cs="Arial"/>
        <w:szCs w:val="20"/>
        <w:lang w:val="ru"/>
      </w:rPr>
      <w:instrText xml:space="preserve"> NUMPAGES </w:instrText>
    </w:r>
    <w:r w:rsidRPr="00C52BF0">
      <w:rPr>
        <w:rFonts w:ascii="Arial" w:hAnsi="Arial" w:cs="Arial"/>
        <w:szCs w:val="20"/>
        <w:lang w:val="ru"/>
      </w:rPr>
      <w:fldChar w:fldCharType="separate"/>
    </w:r>
    <w:r w:rsidRPr="00C52BF0">
      <w:rPr>
        <w:rFonts w:ascii="Arial" w:hAnsi="Arial" w:cs="Arial"/>
        <w:sz w:val="22"/>
        <w:szCs w:val="20"/>
        <w:lang w:val="ru"/>
      </w:rPr>
      <w:t>5</w:t>
    </w:r>
    <w:r w:rsidRPr="00C52BF0">
      <w:rPr>
        <w:rFonts w:ascii="Arial" w:hAnsi="Arial" w:cs="Arial"/>
        <w:szCs w:val="20"/>
        <w:lang w:val="ru"/>
      </w:rPr>
      <w:fldChar w:fldCharType="end"/>
    </w:r>
  </w:p>
  <w:p w14:paraId="1B6F6C5C" w14:textId="77777777" w:rsidR="00C52BF0" w:rsidRPr="00C52BF0" w:rsidRDefault="00C52BF0" w:rsidP="00C52BF0">
    <w:pPr>
      <w:tabs>
        <w:tab w:val="center" w:pos="4153"/>
        <w:tab w:val="right" w:pos="8306"/>
      </w:tabs>
      <w:rPr>
        <w:lang w:val="el-GR" w:eastAsia="el-GR"/>
      </w:rPr>
    </w:pPr>
  </w:p>
  <w:p w14:paraId="1C9CC81C" w14:textId="77777777" w:rsidR="00EA6787" w:rsidRPr="00C52BF0" w:rsidRDefault="00EA6787" w:rsidP="00C52BF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6F9FA" w14:textId="77777777" w:rsidR="006A07CC" w:rsidRPr="0066314A" w:rsidRDefault="006A07CC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14:paraId="2BC1C6AE" w14:textId="77777777" w:rsidR="006A07CC" w:rsidRPr="0066314A" w:rsidRDefault="006A07CC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5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962"/>
      <w:gridCol w:w="2693"/>
    </w:tblGrid>
    <w:tr w:rsidR="00EA6787" w:rsidRPr="0066314A" w14:paraId="233F7936" w14:textId="77777777" w:rsidTr="00062270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14:paraId="160BCC34" w14:textId="77777777" w:rsidR="00EA6787" w:rsidRPr="0066314A" w:rsidRDefault="00000000" w:rsidP="00580630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 w14:anchorId="20C6214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1026" type="#_x0000_t75" alt="bollard" style="position:absolute;margin-left:9pt;margin-top:35.5pt;width:124.5pt;height:11pt;z-index:1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962" w:type="dxa"/>
          <w:tcBorders>
            <w:top w:val="single" w:sz="8" w:space="0" w:color="auto"/>
          </w:tcBorders>
          <w:noWrap/>
          <w:vAlign w:val="center"/>
        </w:tcPr>
        <w:p w14:paraId="5DA5B56A" w14:textId="77777777" w:rsidR="00EA6787" w:rsidRPr="0066314A" w:rsidRDefault="00EA6787" w:rsidP="00580630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93" w:type="dxa"/>
          <w:tcBorders>
            <w:top w:val="single" w:sz="8" w:space="0" w:color="auto"/>
          </w:tcBorders>
          <w:noWrap/>
          <w:vAlign w:val="center"/>
        </w:tcPr>
        <w:p w14:paraId="392D8B22" w14:textId="77777777" w:rsidR="00EA6787" w:rsidRPr="0066314A" w:rsidRDefault="000D241D" w:rsidP="00FD7514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r w:rsidR="00EA6787">
            <w:rPr>
              <w:rFonts w:ascii="Arial" w:hAnsi="Arial" w:cs="Arial"/>
              <w:b/>
              <w:bCs/>
              <w:noProof/>
              <w:sz w:val="20"/>
              <w:szCs w:val="20"/>
            </w:rPr>
            <w:t>FRM-ALL-03-3005-002</w:t>
          </w:r>
        </w:p>
      </w:tc>
    </w:tr>
    <w:tr w:rsidR="00EA6787" w:rsidRPr="0066314A" w14:paraId="09847330" w14:textId="77777777" w:rsidTr="00062270">
      <w:trPr>
        <w:trHeight w:val="365"/>
      </w:trPr>
      <w:tc>
        <w:tcPr>
          <w:tcW w:w="2830" w:type="dxa"/>
          <w:vMerge/>
          <w:noWrap/>
          <w:vAlign w:val="bottom"/>
        </w:tcPr>
        <w:p w14:paraId="5519C8A2" w14:textId="77777777" w:rsidR="00EA6787" w:rsidRPr="0066314A" w:rsidRDefault="00EA6787" w:rsidP="00580630">
          <w:pPr>
            <w:pStyle w:val="a3"/>
            <w:rPr>
              <w:b/>
              <w:bCs/>
              <w:noProof/>
            </w:rPr>
          </w:pPr>
        </w:p>
      </w:tc>
      <w:tc>
        <w:tcPr>
          <w:tcW w:w="4962" w:type="dxa"/>
          <w:noWrap/>
          <w:vAlign w:val="center"/>
        </w:tcPr>
        <w:p w14:paraId="5932DBA5" w14:textId="77777777" w:rsidR="00EA6787" w:rsidRPr="0066314A" w:rsidRDefault="00EA6787" w:rsidP="00580630">
          <w:pPr>
            <w:pStyle w:val="a3"/>
            <w:jc w:val="center"/>
            <w:rPr>
              <w:rFonts w:ascii="Arial" w:hAnsi="Arial" w:cs="Arial"/>
              <w:b/>
              <w:noProof/>
            </w:rPr>
          </w:pPr>
          <w:r>
            <w:rPr>
              <w:rFonts w:ascii="Arial" w:hAnsi="Arial" w:cs="Arial"/>
              <w:b/>
              <w:bCs/>
              <w:noProof/>
            </w:rPr>
            <w:t>HSE Induction Test Paper / Контрольный тест на знание инструктажа ТБ</w:t>
          </w:r>
        </w:p>
      </w:tc>
      <w:tc>
        <w:tcPr>
          <w:tcW w:w="2693" w:type="dxa"/>
          <w:noWrap/>
          <w:vAlign w:val="center"/>
        </w:tcPr>
        <w:p w14:paraId="0F213F42" w14:textId="77777777" w:rsidR="00EA6787" w:rsidRPr="0066314A" w:rsidRDefault="00EA6787" w:rsidP="00580630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03 / Папка 03</w:t>
          </w:r>
        </w:p>
      </w:tc>
    </w:tr>
    <w:tr w:rsidR="00EA6787" w:rsidRPr="00062270" w14:paraId="184F58B0" w14:textId="77777777" w:rsidTr="00062270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14:paraId="3943B25C" w14:textId="77777777" w:rsidR="00EA6787" w:rsidRPr="0066314A" w:rsidRDefault="00EA6787" w:rsidP="00580630">
          <w:pPr>
            <w:pStyle w:val="a3"/>
            <w:rPr>
              <w:noProof/>
            </w:rPr>
          </w:pPr>
        </w:p>
      </w:tc>
      <w:tc>
        <w:tcPr>
          <w:tcW w:w="4962" w:type="dxa"/>
          <w:tcBorders>
            <w:bottom w:val="single" w:sz="8" w:space="0" w:color="auto"/>
          </w:tcBorders>
          <w:noWrap/>
          <w:vAlign w:val="center"/>
        </w:tcPr>
        <w:p w14:paraId="751E368E" w14:textId="77777777" w:rsidR="00EA6787" w:rsidRPr="0066314A" w:rsidRDefault="00EA6787" w:rsidP="00580630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93" w:type="dxa"/>
          <w:tcBorders>
            <w:bottom w:val="single" w:sz="8" w:space="0" w:color="auto"/>
          </w:tcBorders>
          <w:noWrap/>
          <w:vAlign w:val="center"/>
        </w:tcPr>
        <w:p w14:paraId="231FDC33" w14:textId="77777777" w:rsidR="00EA6787" w:rsidRPr="00CA5CBA" w:rsidRDefault="00EA6787" w:rsidP="00613590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CA5CBA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1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CA5CBA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1 год</w:t>
          </w:r>
        </w:p>
      </w:tc>
    </w:tr>
  </w:tbl>
  <w:p w14:paraId="370A0858" w14:textId="77777777" w:rsidR="00EA6787" w:rsidRPr="0066314A" w:rsidRDefault="00EA6787">
    <w:pPr>
      <w:pStyle w:val="a3"/>
      <w:rPr>
        <w:noProof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616B"/>
    <w:rsid w:val="00045BED"/>
    <w:rsid w:val="00062270"/>
    <w:rsid w:val="000877F2"/>
    <w:rsid w:val="000D241D"/>
    <w:rsid w:val="0010071E"/>
    <w:rsid w:val="00141BB5"/>
    <w:rsid w:val="001472F6"/>
    <w:rsid w:val="001E5E1E"/>
    <w:rsid w:val="003227FB"/>
    <w:rsid w:val="00335242"/>
    <w:rsid w:val="003454F5"/>
    <w:rsid w:val="00355F24"/>
    <w:rsid w:val="00367A64"/>
    <w:rsid w:val="0047404D"/>
    <w:rsid w:val="00485117"/>
    <w:rsid w:val="004B27F9"/>
    <w:rsid w:val="004B616B"/>
    <w:rsid w:val="00580630"/>
    <w:rsid w:val="00595D67"/>
    <w:rsid w:val="00600A2A"/>
    <w:rsid w:val="00613590"/>
    <w:rsid w:val="0066314A"/>
    <w:rsid w:val="006A07CC"/>
    <w:rsid w:val="006B2A38"/>
    <w:rsid w:val="00725955"/>
    <w:rsid w:val="00745C46"/>
    <w:rsid w:val="00791CBC"/>
    <w:rsid w:val="007B3F6A"/>
    <w:rsid w:val="007D736F"/>
    <w:rsid w:val="00857FE0"/>
    <w:rsid w:val="00893BEE"/>
    <w:rsid w:val="008E03C2"/>
    <w:rsid w:val="00927337"/>
    <w:rsid w:val="009B7B2A"/>
    <w:rsid w:val="009D73B8"/>
    <w:rsid w:val="00A00903"/>
    <w:rsid w:val="00A568BA"/>
    <w:rsid w:val="00A7610E"/>
    <w:rsid w:val="00A83E66"/>
    <w:rsid w:val="00AA05F9"/>
    <w:rsid w:val="00AB015A"/>
    <w:rsid w:val="00AE53F8"/>
    <w:rsid w:val="00B42D46"/>
    <w:rsid w:val="00B907EC"/>
    <w:rsid w:val="00B92209"/>
    <w:rsid w:val="00C434B6"/>
    <w:rsid w:val="00C43B02"/>
    <w:rsid w:val="00C52BF0"/>
    <w:rsid w:val="00C926A1"/>
    <w:rsid w:val="00CA2BC1"/>
    <w:rsid w:val="00CA5CBA"/>
    <w:rsid w:val="00CE196F"/>
    <w:rsid w:val="00CF39ED"/>
    <w:rsid w:val="00D0428F"/>
    <w:rsid w:val="00D10C66"/>
    <w:rsid w:val="00D11EE2"/>
    <w:rsid w:val="00D3321C"/>
    <w:rsid w:val="00DB2C3A"/>
    <w:rsid w:val="00DD0268"/>
    <w:rsid w:val="00DF4A20"/>
    <w:rsid w:val="00E3316F"/>
    <w:rsid w:val="00EA6787"/>
    <w:rsid w:val="00EE5443"/>
    <w:rsid w:val="00F06325"/>
    <w:rsid w:val="00FA610E"/>
    <w:rsid w:val="00FA64DD"/>
    <w:rsid w:val="00FC546C"/>
    <w:rsid w:val="00FD7514"/>
    <w:rsid w:val="00FE3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2"/>
    </o:shapelayout>
  </w:shapeDefaults>
  <w:decimalSymbol w:val=","/>
  <w:listSeparator w:val=";"/>
  <w14:docId w14:val="69AD0B94"/>
  <w15:docId w15:val="{CF68B8EA-B523-4016-94C0-4D8FBDAC6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546C"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4B616B"/>
    <w:pPr>
      <w:tabs>
        <w:tab w:val="center" w:pos="4320"/>
        <w:tab w:val="right" w:pos="8640"/>
      </w:tabs>
    </w:pPr>
    <w:rPr>
      <w:lang w:val="ru-RU" w:eastAsia="ru-RU"/>
    </w:r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580630"/>
    <w:rPr>
      <w:rFonts w:cs="Times New Roman"/>
      <w:sz w:val="24"/>
    </w:rPr>
  </w:style>
  <w:style w:type="paragraph" w:styleId="a5">
    <w:name w:val="footer"/>
    <w:basedOn w:val="a"/>
    <w:link w:val="a6"/>
    <w:uiPriority w:val="99"/>
    <w:rsid w:val="004B616B"/>
    <w:pPr>
      <w:tabs>
        <w:tab w:val="center" w:pos="4320"/>
        <w:tab w:val="right" w:pos="8640"/>
      </w:tabs>
    </w:pPr>
  </w:style>
  <w:style w:type="character" w:customStyle="1" w:styleId="a6">
    <w:name w:val="Нижний колонтитул Знак"/>
    <w:link w:val="a5"/>
    <w:uiPriority w:val="99"/>
    <w:semiHidden/>
    <w:locked/>
    <w:rsid w:val="00DD0268"/>
    <w:rPr>
      <w:rFonts w:cs="Times New Roman"/>
      <w:sz w:val="24"/>
      <w:szCs w:val="24"/>
      <w:lang w:val="en-US" w:eastAsia="en-US"/>
    </w:rPr>
  </w:style>
  <w:style w:type="character" w:styleId="a7">
    <w:name w:val="page number"/>
    <w:uiPriority w:val="99"/>
    <w:rsid w:val="00DB2C3A"/>
    <w:rPr>
      <w:rFonts w:cs="Times New Roman"/>
    </w:rPr>
  </w:style>
  <w:style w:type="paragraph" w:styleId="a8">
    <w:name w:val="No Spacing"/>
    <w:uiPriority w:val="99"/>
    <w:qFormat/>
    <w:rsid w:val="00F06325"/>
    <w:rPr>
      <w:sz w:val="24"/>
      <w:szCs w:val="24"/>
      <w:lang w:val="en-US" w:eastAsia="en-US"/>
    </w:rPr>
  </w:style>
  <w:style w:type="character" w:styleId="a9">
    <w:name w:val="Placeholder Text"/>
    <w:uiPriority w:val="99"/>
    <w:semiHidden/>
    <w:rsid w:val="00F06325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5124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1563</Words>
  <Characters>8914</Characters>
  <Application>Microsoft Office Word</Application>
  <DocSecurity>0</DocSecurity>
  <Lines>74</Lines>
  <Paragraphs>20</Paragraphs>
  <ScaleCrop>false</ScaleCrop>
  <Manager>VKrichun@bollard-marine.group</Manager>
  <Company>ООО "БОЛЛАРД"</Company>
  <LinksUpToDate>false</LinksUpToDate>
  <CharactersWithSpaces>10457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Bollard</dc:creator>
  <cp:keywords/>
  <dc:description/>
  <cp:lastModifiedBy>Dolzhikov Vladislav</cp:lastModifiedBy>
  <cp:revision>3</cp:revision>
  <cp:lastPrinted>2011-07-14T10:25:00Z</cp:lastPrinted>
  <dcterms:created xsi:type="dcterms:W3CDTF">2017-05-08T12:58:00Z</dcterms:created>
  <dcterms:modified xsi:type="dcterms:W3CDTF">2025-03-05T10:23:00Z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erence">
    <vt:lpwstr>ME-SHEQME/Templates/Induction-Manual-and-Attachments/Induction-Test-Papers/0264</vt:lpwstr>
  </property>
  <property fmtid="{D5CDD505-2E9C-101B-9397-08002B2CF9AE}" pid="3" name="_dlc_DocId">
    <vt:lpwstr>U2OAI47V</vt:lpwstr>
  </property>
  <property fmtid="{D5CDD505-2E9C-101B-9397-08002B2CF9AE}" pid="4" name="_dlc_DocIdItemGuid">
    <vt:lpwstr>6be47e3a-69d4-46a1-bdfb-ee63774a27f9</vt:lpwstr>
  </property>
  <property fmtid="{D5CDD505-2E9C-101B-9397-08002B2CF9AE}" pid="5" name="_dlc_DocIdUrl">
    <vt:lpwstr>http://mosssrv1.lamnalco.co.ae:7061/ME-SHEQME/_layouts/DocIdRedir.aspx?ID=U2OAI47V, U2OAI47V</vt:lpwstr>
  </property>
  <property fmtid="{D5CDD505-2E9C-101B-9397-08002B2CF9AE}" pid="6" name="Document Type">
    <vt:lpwstr>Internal</vt:lpwstr>
  </property>
  <property fmtid="{D5CDD505-2E9C-101B-9397-08002B2CF9AE}" pid="7" name="ContentTypeId">
    <vt:lpwstr>0x010100D41B7BC9CBC0E24B9380956825977748004134429CD046D845A30EE5D06D47ED1D</vt:lpwstr>
  </property>
  <property fmtid="{D5CDD505-2E9C-101B-9397-08002B2CF9AE}" pid="8" name="DocumentDepartment">
    <vt:lpwstr>3000 Crewing</vt:lpwstr>
  </property>
  <property fmtid="{D5CDD505-2E9C-101B-9397-08002B2CF9AE}" pid="9" name="ProcedureNumber">
    <vt:lpwstr>FRM-ALL-03-3005-002</vt:lpwstr>
  </property>
  <property fmtid="{D5CDD505-2E9C-101B-9397-08002B2CF9AE}" pid="10" name="Remarks">
    <vt:lpwstr>New Form</vt:lpwstr>
  </property>
  <property fmtid="{D5CDD505-2E9C-101B-9397-08002B2CF9AE}" pid="11" name="Name Procedure">
    <vt:lpwstr>Comeptence and Training</vt:lpwstr>
  </property>
  <property fmtid="{D5CDD505-2E9C-101B-9397-08002B2CF9AE}" pid="12" name="DocumentOwner">
    <vt:lpwstr>Group Crewing Manager</vt:lpwstr>
  </property>
  <property fmtid="{D5CDD505-2E9C-101B-9397-08002B2CF9AE}" pid="13" name="IssueDate">
    <vt:lpwstr>2015-06-15T02:00:00Z</vt:lpwstr>
  </property>
  <property fmtid="{D5CDD505-2E9C-101B-9397-08002B2CF9AE}" pid="14" name="DLCPolicyLabelValue">
    <vt:lpwstr>DOC. UNCONTROLLED WHEN PRINTED Version1.0</vt:lpwstr>
  </property>
  <property fmtid="{D5CDD505-2E9C-101B-9397-08002B2CF9AE}" pid="15" name="DLCPolicyLabelLock">
    <vt:lpwstr/>
  </property>
  <property fmtid="{D5CDD505-2E9C-101B-9397-08002B2CF9AE}" pid="16" name="DLCPolicyLabelClientValue">
    <vt:lpwstr>{_UIVersionString} DOC. UNCONTROLLED WHEN PRINTED</vt:lpwstr>
  </property>
  <property fmtid="{D5CDD505-2E9C-101B-9397-08002B2CF9AE}" pid="17" name="OVMSAElement">
    <vt:lpwstr>01</vt:lpwstr>
  </property>
  <property fmtid="{D5CDD505-2E9C-101B-9397-08002B2CF9AE}" pid="18" name="DocumentType">
    <vt:lpwstr/>
  </property>
  <property fmtid="{D5CDD505-2E9C-101B-9397-08002B2CF9AE}" pid="19" name="DocumentLocation">
    <vt:lpwstr/>
  </property>
</Properties>
</file>