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1E68" w:rsidRPr="00626D17" w:rsidRDefault="00321E68" w:rsidP="00626D17">
      <w:pPr>
        <w:rPr>
          <w:rFonts w:ascii="Arial" w:hAnsi="Arial" w:cs="Arial"/>
          <w:noProof/>
          <w:sz w:val="22"/>
          <w:szCs w:val="22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596"/>
        <w:gridCol w:w="5043"/>
      </w:tblGrid>
      <w:tr w:rsidR="00321E68" w:rsidRPr="00626D17" w:rsidTr="00974BDD">
        <w:tc>
          <w:tcPr>
            <w:tcW w:w="4596" w:type="dxa"/>
          </w:tcPr>
          <w:p w:rsidR="00321E68" w:rsidRPr="00626D17" w:rsidRDefault="00321E68" w:rsidP="00974BDD">
            <w:pPr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VESSEL / СУДНО:   </w:t>
            </w:r>
          </w:p>
          <w:p w:rsidR="00321E68" w:rsidRPr="00626D17" w:rsidRDefault="00321E68" w:rsidP="00974BDD">
            <w:pPr>
              <w:rPr>
                <w:rFonts w:ascii="Arial" w:hAnsi="Arial" w:cs="Arial"/>
                <w:b/>
                <w:noProof/>
              </w:rPr>
            </w:pPr>
          </w:p>
          <w:bookmarkStart w:id="0" w:name="Text1"/>
          <w:p w:rsidR="00321E68" w:rsidRPr="00626D17" w:rsidRDefault="00321E68" w:rsidP="00974BDD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u w:val="singl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u w:val="single"/>
              </w:rPr>
              <w:instrText xml:space="preserve"> FORMTEXT </w:instrText>
            </w:r>
            <w:r w:rsidR="00D9048E">
              <w:rPr>
                <w:rFonts w:ascii="Arial" w:hAnsi="Arial" w:cs="Arial"/>
                <w:b/>
                <w:bCs/>
                <w:noProof/>
                <w:sz w:val="22"/>
                <w:szCs w:val="22"/>
                <w:u w:val="single"/>
              </w:rPr>
            </w:r>
            <w:r w:rsidR="00D9048E">
              <w:rPr>
                <w:rFonts w:ascii="Arial" w:hAnsi="Arial" w:cs="Arial"/>
                <w:b/>
                <w:bCs/>
                <w:noProof/>
                <w:sz w:val="22"/>
                <w:szCs w:val="22"/>
                <w:u w:val="single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u w:val="single"/>
              </w:rPr>
              <w:fldChar w:fldCharType="end"/>
            </w:r>
            <w:bookmarkEnd w:id="0"/>
          </w:p>
        </w:tc>
        <w:tc>
          <w:tcPr>
            <w:tcW w:w="5043" w:type="dxa"/>
          </w:tcPr>
          <w:p w:rsidR="00321E68" w:rsidRPr="00626D17" w:rsidRDefault="00321E68" w:rsidP="00974BDD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 xml:space="preserve">MONTH / МЕСЯЦ: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……..   20 ……</w:t>
            </w:r>
          </w:p>
        </w:tc>
      </w:tr>
    </w:tbl>
    <w:p w:rsidR="00321E68" w:rsidRPr="00626D17" w:rsidRDefault="00321E68" w:rsidP="00626D17">
      <w:pPr>
        <w:rPr>
          <w:rFonts w:ascii="Arial" w:hAnsi="Arial" w:cs="Arial"/>
          <w:noProof/>
          <w:sz w:val="22"/>
          <w:szCs w:val="22"/>
        </w:rPr>
      </w:pPr>
    </w:p>
    <w:p w:rsidR="00321E68" w:rsidRPr="00626D17" w:rsidRDefault="00321E68" w:rsidP="00626D17">
      <w:pPr>
        <w:rPr>
          <w:rFonts w:ascii="Arial" w:hAnsi="Arial" w:cs="Arial"/>
          <w:noProof/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52"/>
        <w:gridCol w:w="4985"/>
        <w:gridCol w:w="1435"/>
        <w:gridCol w:w="2075"/>
      </w:tblGrid>
      <w:tr w:rsidR="009674BB" w:rsidRPr="00626D17" w:rsidTr="00D9048E">
        <w:tc>
          <w:tcPr>
            <w:tcW w:w="1252" w:type="dxa"/>
            <w:vAlign w:val="center"/>
          </w:tcPr>
          <w:p w:rsidR="009674BB" w:rsidRPr="00626D17" w:rsidRDefault="009674BB" w:rsidP="00974BDD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DEFECT NO. / № ДЕФЕКТА</w:t>
            </w:r>
          </w:p>
        </w:tc>
        <w:tc>
          <w:tcPr>
            <w:tcW w:w="4985" w:type="dxa"/>
            <w:vAlign w:val="center"/>
          </w:tcPr>
          <w:p w:rsidR="009674BB" w:rsidRPr="00626D17" w:rsidRDefault="009674BB" w:rsidP="00974BDD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STATUS / СОСТОЯНИЕ</w:t>
            </w:r>
          </w:p>
        </w:tc>
        <w:tc>
          <w:tcPr>
            <w:tcW w:w="1435" w:type="dxa"/>
            <w:vAlign w:val="center"/>
          </w:tcPr>
          <w:p w:rsidR="009674BB" w:rsidRPr="00D9048E" w:rsidRDefault="009674BB" w:rsidP="00974BDD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C</w:t>
            </w:r>
            <w:r w:rsidRPr="009674BB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>/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E</w:t>
            </w:r>
            <w:r w:rsidRPr="009674BB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 xml:space="preserve"> / СТАР.МЕХ.  </w:t>
            </w:r>
            <w:r w:rsidR="00D9048E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/>
              </w:rPr>
              <w:t>ПОДПИСЬ</w:t>
            </w:r>
          </w:p>
        </w:tc>
        <w:tc>
          <w:tcPr>
            <w:tcW w:w="2075" w:type="dxa"/>
            <w:vAlign w:val="center"/>
          </w:tcPr>
          <w:p w:rsidR="009674BB" w:rsidRPr="00626D17" w:rsidRDefault="009674BB" w:rsidP="00974BDD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SUPERINTENDENT SIGNATURE / ПОДПИСЬ СУПЕРИНТЕНДАНТА</w:t>
            </w: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  <w:bookmarkStart w:id="1" w:name="_GoBack"/>
            <w:bookmarkEnd w:id="1"/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9674BB" w:rsidRPr="00626D17" w:rsidTr="00D9048E">
        <w:trPr>
          <w:trHeight w:val="284"/>
        </w:trPr>
        <w:tc>
          <w:tcPr>
            <w:tcW w:w="1252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98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43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075" w:type="dxa"/>
          </w:tcPr>
          <w:p w:rsidR="009674BB" w:rsidRPr="00626D17" w:rsidRDefault="009674BB" w:rsidP="00974BDD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:rsidR="00321E68" w:rsidRPr="00626D17" w:rsidRDefault="00321E68" w:rsidP="00626D17">
      <w:pPr>
        <w:rPr>
          <w:rFonts w:ascii="Arial" w:hAnsi="Arial" w:cs="Arial"/>
          <w:noProof/>
          <w:sz w:val="22"/>
          <w:szCs w:val="22"/>
        </w:rPr>
      </w:pPr>
    </w:p>
    <w:sectPr w:rsidR="00321E68" w:rsidRPr="00626D17" w:rsidSect="00C63163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031B" w:rsidRPr="00626D17" w:rsidRDefault="00D0031B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D0031B" w:rsidRPr="00626D17" w:rsidRDefault="00D0031B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548"/>
      <w:gridCol w:w="7201"/>
      <w:gridCol w:w="1106"/>
    </w:tblGrid>
    <w:tr w:rsidR="00321E68" w:rsidRPr="00626D17" w:rsidTr="005D24B4">
      <w:trPr>
        <w:trHeight w:val="53"/>
      </w:trPr>
      <w:tc>
        <w:tcPr>
          <w:tcW w:w="1548" w:type="dxa"/>
        </w:tcPr>
        <w:p w:rsidR="00321E68" w:rsidRPr="00626D17" w:rsidRDefault="00321E68" w:rsidP="005D24B4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Group Technical Manager</w:t>
          </w:r>
        </w:p>
      </w:tc>
      <w:tc>
        <w:tcPr>
          <w:tcW w:w="7201" w:type="dxa"/>
        </w:tcPr>
        <w:p w:rsidR="00321E68" w:rsidRPr="00626D17" w:rsidRDefault="00321E68" w:rsidP="005D24B4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1/1/2014</w:t>
          </w:r>
        </w:p>
      </w:tc>
      <w:tc>
        <w:tcPr>
          <w:tcW w:w="1106" w:type="dxa"/>
        </w:tcPr>
        <w:p w:rsidR="00321E68" w:rsidRPr="00626D17" w:rsidRDefault="00321E68" w:rsidP="005D24B4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9F62FD"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9F62FD"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321E68" w:rsidRPr="00626D17" w:rsidTr="005D24B4">
      <w:trPr>
        <w:trHeight w:val="53"/>
      </w:trPr>
      <w:tc>
        <w:tcPr>
          <w:tcW w:w="8749" w:type="dxa"/>
          <w:gridSpan w:val="2"/>
        </w:tcPr>
        <w:p w:rsidR="00321E68" w:rsidRPr="00626D17" w:rsidRDefault="00321E68" w:rsidP="005D24B4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{_UIVersionString} DOC. UNCONTROLLED WHEN PRINTED</w:t>
          </w:r>
        </w:p>
      </w:tc>
      <w:tc>
        <w:tcPr>
          <w:tcW w:w="1106" w:type="dxa"/>
        </w:tcPr>
        <w:p w:rsidR="00321E68" w:rsidRPr="00626D17" w:rsidRDefault="00321E68" w:rsidP="005D24B4">
          <w:pPr>
            <w:pStyle w:val="a9"/>
            <w:rPr>
              <w:noProof/>
              <w:sz w:val="12"/>
              <w:szCs w:val="12"/>
            </w:rPr>
          </w:pPr>
        </w:p>
      </w:tc>
    </w:tr>
  </w:tbl>
  <w:p w:rsidR="00321E68" w:rsidRPr="00626D17" w:rsidRDefault="00321E68">
    <w:pPr>
      <w:pStyle w:val="a5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031B" w:rsidRPr="00626D17" w:rsidRDefault="00D0031B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D0031B" w:rsidRPr="00626D17" w:rsidRDefault="00D0031B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321E68" w:rsidRPr="00626D17" w:rsidTr="00102DA6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321E68" w:rsidRPr="00626D17" w:rsidRDefault="00D9048E" w:rsidP="00102DA6">
          <w:pPr>
            <w:pStyle w:val="a3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5" type="#_x0000_t75" style="width:135.75pt;height:58.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321E68" w:rsidRPr="00626D17" w:rsidRDefault="00321E68" w:rsidP="00102DA6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321E68" w:rsidRPr="00626D17" w:rsidRDefault="00321E68" w:rsidP="00102DA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FRM-VSL-04-4001-001</w:t>
          </w:r>
        </w:p>
      </w:tc>
    </w:tr>
    <w:tr w:rsidR="00321E68" w:rsidRPr="00626D17" w:rsidTr="00102DA6">
      <w:trPr>
        <w:trHeight w:val="365"/>
      </w:trPr>
      <w:tc>
        <w:tcPr>
          <w:tcW w:w="2830" w:type="dxa"/>
          <w:vMerge/>
          <w:noWrap/>
          <w:vAlign w:val="bottom"/>
        </w:tcPr>
        <w:p w:rsidR="00321E68" w:rsidRPr="00626D17" w:rsidRDefault="00321E68" w:rsidP="00102DA6">
          <w:pPr>
            <w:pStyle w:val="a3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321E68" w:rsidRPr="009F62FD" w:rsidRDefault="00321E68" w:rsidP="009F62FD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 w:rsidRPr="009F62F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DEFECT REPORT </w:t>
          </w:r>
          <w:r w:rsidR="009F62F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</w:p>
      </w:tc>
      <w:tc>
        <w:tcPr>
          <w:tcW w:w="2273" w:type="dxa"/>
          <w:noWrap/>
          <w:vAlign w:val="center"/>
        </w:tcPr>
        <w:p w:rsidR="00321E68" w:rsidRPr="00626D17" w:rsidRDefault="00321E68" w:rsidP="00102DA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04 / Папка 04</w:t>
          </w:r>
        </w:p>
      </w:tc>
    </w:tr>
    <w:tr w:rsidR="00321E68" w:rsidRPr="009674BB" w:rsidTr="00102DA6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321E68" w:rsidRPr="00626D17" w:rsidRDefault="00321E68" w:rsidP="00102DA6">
          <w:pPr>
            <w:pStyle w:val="a3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321E68" w:rsidRPr="009674BB" w:rsidRDefault="00321E68" w:rsidP="00102DA6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9F62FD">
            <w:rPr>
              <w:rFonts w:ascii="Arial" w:hAnsi="Arial" w:cs="Arial"/>
              <w:b/>
              <w:bCs/>
              <w:noProof/>
              <w:sz w:val="20"/>
              <w:szCs w:val="20"/>
            </w:rPr>
            <w:t>MONTHLY</w:t>
          </w:r>
          <w:r w:rsidRPr="009674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 w:rsidRPr="009F62FD">
            <w:rPr>
              <w:rFonts w:ascii="Arial" w:hAnsi="Arial" w:cs="Arial"/>
              <w:b/>
              <w:bCs/>
              <w:noProof/>
              <w:sz w:val="20"/>
              <w:szCs w:val="20"/>
            </w:rPr>
            <w:t>STATUS</w:t>
          </w:r>
          <w:r w:rsidRPr="009674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 w:rsidR="009F62FD" w:rsidRPr="009674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/ ОТЧЕТ О ДЕФЕКТАХ    </w:t>
          </w:r>
          <w:r w:rsidRPr="009674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ЕЖЕМЕСЯЧНЫЙ ОТЧЕТ О СОСТОЯНИИ </w:t>
          </w: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321E68" w:rsidRPr="009674BB" w:rsidRDefault="00321E68" w:rsidP="00102DA6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9674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9674B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321E68" w:rsidRPr="009674BB" w:rsidRDefault="00321E68" w:rsidP="00882AF9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BA7165"/>
    <w:multiLevelType w:val="hybridMultilevel"/>
    <w:tmpl w:val="FC165CD4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8749C"/>
    <w:rsid w:val="00102DA6"/>
    <w:rsid w:val="001054EA"/>
    <w:rsid w:val="00136E97"/>
    <w:rsid w:val="00192C74"/>
    <w:rsid w:val="001B7187"/>
    <w:rsid w:val="001D2096"/>
    <w:rsid w:val="0020078B"/>
    <w:rsid w:val="00213A6B"/>
    <w:rsid w:val="00257026"/>
    <w:rsid w:val="002C2B40"/>
    <w:rsid w:val="002C7E73"/>
    <w:rsid w:val="00301753"/>
    <w:rsid w:val="00321E68"/>
    <w:rsid w:val="00380B49"/>
    <w:rsid w:val="00393747"/>
    <w:rsid w:val="003B4E53"/>
    <w:rsid w:val="003C62C3"/>
    <w:rsid w:val="003C65ED"/>
    <w:rsid w:val="00446268"/>
    <w:rsid w:val="00475004"/>
    <w:rsid w:val="004C0643"/>
    <w:rsid w:val="004C0FA1"/>
    <w:rsid w:val="00513F7B"/>
    <w:rsid w:val="00522E3C"/>
    <w:rsid w:val="005A0F19"/>
    <w:rsid w:val="005D24B4"/>
    <w:rsid w:val="00614E49"/>
    <w:rsid w:val="00626D17"/>
    <w:rsid w:val="00666BC0"/>
    <w:rsid w:val="00695704"/>
    <w:rsid w:val="006C67E8"/>
    <w:rsid w:val="006E446D"/>
    <w:rsid w:val="00733E2F"/>
    <w:rsid w:val="00745C46"/>
    <w:rsid w:val="00766F30"/>
    <w:rsid w:val="00781BD9"/>
    <w:rsid w:val="007A69BB"/>
    <w:rsid w:val="007B5DCC"/>
    <w:rsid w:val="007C044A"/>
    <w:rsid w:val="007E47DA"/>
    <w:rsid w:val="00802F63"/>
    <w:rsid w:val="00827EAF"/>
    <w:rsid w:val="008760B7"/>
    <w:rsid w:val="00882AF9"/>
    <w:rsid w:val="0096225E"/>
    <w:rsid w:val="00964F76"/>
    <w:rsid w:val="009674BB"/>
    <w:rsid w:val="00970728"/>
    <w:rsid w:val="00974BDD"/>
    <w:rsid w:val="00995C32"/>
    <w:rsid w:val="00995CFD"/>
    <w:rsid w:val="009A00F9"/>
    <w:rsid w:val="009A18D8"/>
    <w:rsid w:val="009B1F9F"/>
    <w:rsid w:val="009B6FF5"/>
    <w:rsid w:val="009F6163"/>
    <w:rsid w:val="009F62FD"/>
    <w:rsid w:val="00A017D4"/>
    <w:rsid w:val="00A463AA"/>
    <w:rsid w:val="00A92367"/>
    <w:rsid w:val="00AE6CE4"/>
    <w:rsid w:val="00AE6E38"/>
    <w:rsid w:val="00AE7CF6"/>
    <w:rsid w:val="00AE7FF4"/>
    <w:rsid w:val="00B733BB"/>
    <w:rsid w:val="00B77C84"/>
    <w:rsid w:val="00B967C5"/>
    <w:rsid w:val="00C63163"/>
    <w:rsid w:val="00CE1850"/>
    <w:rsid w:val="00D0031B"/>
    <w:rsid w:val="00D0210F"/>
    <w:rsid w:val="00D21949"/>
    <w:rsid w:val="00D536DF"/>
    <w:rsid w:val="00D82D00"/>
    <w:rsid w:val="00D9048E"/>
    <w:rsid w:val="00DC5822"/>
    <w:rsid w:val="00DD7193"/>
    <w:rsid w:val="00DF6A88"/>
    <w:rsid w:val="00E520D0"/>
    <w:rsid w:val="00EA7FD0"/>
    <w:rsid w:val="00EE5443"/>
    <w:rsid w:val="00F03C0C"/>
    <w:rsid w:val="00F77E0D"/>
    <w:rsid w:val="00FD6C02"/>
    <w:rsid w:val="00FE6EC0"/>
    <w:rsid w:val="00FF6AC6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  <w14:docId w14:val="5A4EE367"/>
  <w15:docId w15:val="{FA2FCE7B-C2BD-474F-8ADA-1B08A8B5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uiPriority w:val="99"/>
    <w:rsid w:val="00192C74"/>
    <w:rPr>
      <w:rFonts w:ascii="Arial" w:eastAsia="Times New Roman" w:hAnsi="Arial" w:cs="Times New Roman"/>
      <w:color w:val="000000"/>
      <w:sz w:val="14"/>
      <w:lang w:val="en-GB" w:eastAsia="en-US"/>
    </w:rPr>
  </w:style>
  <w:style w:type="paragraph" w:customStyle="1" w:styleId="DefaultText">
    <w:name w:val="Default Text"/>
    <w:uiPriority w:val="99"/>
    <w:rsid w:val="00192C74"/>
    <w:rPr>
      <w:rFonts w:ascii="Times New Roman" w:eastAsia="Times New Roman" w:hAnsi="Times New Roman" w:cs="Times New Roman"/>
      <w:color w:val="000000"/>
      <w:sz w:val="24"/>
      <w:lang w:val="en-GB" w:eastAsia="en-US"/>
    </w:rPr>
  </w:style>
  <w:style w:type="paragraph" w:styleId="ab">
    <w:name w:val="List Paragraph"/>
    <w:basedOn w:val="a"/>
    <w:uiPriority w:val="99"/>
    <w:qFormat/>
    <w:rsid w:val="009F6163"/>
    <w:pPr>
      <w:ind w:left="720"/>
      <w:contextualSpacing/>
    </w:pPr>
    <w:rPr>
      <w:rFonts w:ascii="Arial" w:hAnsi="Arial"/>
      <w:sz w:val="20"/>
      <w:szCs w:val="20"/>
    </w:rPr>
  </w:style>
  <w:style w:type="character" w:styleId="ac">
    <w:name w:val="Placeholder Text"/>
    <w:uiPriority w:val="99"/>
    <w:semiHidden/>
    <w:rsid w:val="00733E2F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54</Words>
  <Characters>308</Characters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Defect report Monthly Status</vt:lpstr>
    </vt:vector>
  </TitlesOfParts>
  <Manager>VKrichun@bollard-marine.group</Manager>
  <Company>ООО "БОЛЛАРД"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2014-03-03T12:25:00Z</cp:lastPrinted>
  <dcterms:created xsi:type="dcterms:W3CDTF">2017-05-08T13:55:00Z</dcterms:created>
  <dcterms:modified xsi:type="dcterms:W3CDTF">2024-11-06T09:18:00Z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4000 Technical</vt:lpwstr>
  </property>
  <property fmtid="{D5CDD505-2E9C-101B-9397-08002B2CF9AE}" pid="4" name="ProcedureNumber">
    <vt:lpwstr>FRM-VSL-04-4001-001</vt:lpwstr>
  </property>
  <property fmtid="{D5CDD505-2E9C-101B-9397-08002B2CF9AE}" pid="5" name="Name Procedure">
    <vt:lpwstr>Maintenance</vt:lpwstr>
  </property>
  <property fmtid="{D5CDD505-2E9C-101B-9397-08002B2CF9AE}" pid="6" name="Remarks">
    <vt:lpwstr>Will be replaced by MARAD</vt:lpwstr>
  </property>
  <property fmtid="{D5CDD505-2E9C-101B-9397-08002B2CF9AE}" pid="7" name="DocumentOwner">
    <vt:lpwstr>Group Technical Manager</vt:lpwstr>
  </property>
  <property fmtid="{D5CDD505-2E9C-101B-9397-08002B2CF9AE}" pid="8" name="IssueDate">
    <vt:lpwstr>2014-01-01T03:00:00Z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04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