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E68" w:rsidRPr="00626D17" w:rsidRDefault="00321E68" w:rsidP="00626D17">
      <w:pPr>
        <w:rPr>
          <w:rFonts w:ascii="Arial" w:hAnsi="Arial" w:cs="Arial"/>
          <w:noProof/>
          <w:sz w:val="22"/>
          <w:szCs w:val="22"/>
        </w:rPr>
      </w:pPr>
      <w:bookmarkStart w:id="0" w:name="_GoBack"/>
      <w:bookmarkEnd w:id="0"/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596"/>
        <w:gridCol w:w="5043"/>
      </w:tblGrid>
      <w:tr w:rsidR="00321E68" w:rsidRPr="00626D17" w:rsidTr="00974BDD">
        <w:tc>
          <w:tcPr>
            <w:tcW w:w="4596" w:type="dxa"/>
          </w:tcPr>
          <w:p w:rsidR="00321E68" w:rsidRPr="00626D17" w:rsidRDefault="00321E68" w:rsidP="00974BDD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VESSEL / СУДНО:   </w:t>
            </w:r>
          </w:p>
          <w:p w:rsidR="00321E68" w:rsidRPr="00626D17" w:rsidRDefault="00321E68" w:rsidP="00974BDD">
            <w:pPr>
              <w:rPr>
                <w:rFonts w:ascii="Arial" w:hAnsi="Arial" w:cs="Arial"/>
                <w:b/>
                <w:noProof/>
              </w:rPr>
            </w:pPr>
          </w:p>
          <w:bookmarkStart w:id="1" w:name="Text1"/>
          <w:p w:rsidR="00321E68" w:rsidRPr="00626D17" w:rsidRDefault="00321E68" w:rsidP="00974BDD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instrText xml:space="preserve"> FORMTEXT </w:instrText>
            </w:r>
            <w:r w:rsidR="00D02655"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</w:r>
            <w:r w:rsidR="00D02655"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fldChar w:fldCharType="end"/>
            </w:r>
            <w:bookmarkEnd w:id="1"/>
          </w:p>
        </w:tc>
        <w:tc>
          <w:tcPr>
            <w:tcW w:w="5043" w:type="dxa"/>
          </w:tcPr>
          <w:p w:rsidR="00321E68" w:rsidRPr="00626D17" w:rsidRDefault="00321E68" w:rsidP="00974BDD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MONTH / МЕСЯЦ: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……..   20 ……</w:t>
            </w:r>
          </w:p>
        </w:tc>
      </w:tr>
    </w:tbl>
    <w:p w:rsidR="00321E68" w:rsidRPr="00626D17" w:rsidRDefault="00321E68" w:rsidP="00626D17">
      <w:pPr>
        <w:rPr>
          <w:rFonts w:ascii="Arial" w:hAnsi="Arial" w:cs="Arial"/>
          <w:noProof/>
          <w:sz w:val="22"/>
          <w:szCs w:val="22"/>
        </w:rPr>
      </w:pPr>
    </w:p>
    <w:p w:rsidR="00321E68" w:rsidRPr="00626D17" w:rsidRDefault="00321E68" w:rsidP="00626D17">
      <w:pPr>
        <w:rPr>
          <w:rFonts w:ascii="Arial" w:hAnsi="Arial" w:cs="Arial"/>
          <w:noProof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2"/>
        <w:gridCol w:w="4985"/>
        <w:gridCol w:w="1435"/>
        <w:gridCol w:w="2075"/>
      </w:tblGrid>
      <w:tr w:rsidR="009674BB" w:rsidRPr="00626D17" w:rsidTr="00D9048E">
        <w:tc>
          <w:tcPr>
            <w:tcW w:w="1252" w:type="dxa"/>
            <w:vAlign w:val="center"/>
          </w:tcPr>
          <w:p w:rsidR="009674BB" w:rsidRPr="00626D17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DEFECT NO. / № ДЕФЕКТА</w:t>
            </w:r>
          </w:p>
        </w:tc>
        <w:tc>
          <w:tcPr>
            <w:tcW w:w="4985" w:type="dxa"/>
            <w:vAlign w:val="center"/>
          </w:tcPr>
          <w:p w:rsidR="009674BB" w:rsidRPr="00626D17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STATUS / СОСТОЯНИЕ</w:t>
            </w:r>
          </w:p>
        </w:tc>
        <w:tc>
          <w:tcPr>
            <w:tcW w:w="1435" w:type="dxa"/>
            <w:vAlign w:val="center"/>
          </w:tcPr>
          <w:p w:rsidR="009674BB" w:rsidRPr="00D9048E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C</w:t>
            </w:r>
            <w:r w:rsidRPr="009674BB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E</w:t>
            </w:r>
            <w:r w:rsidRPr="009674BB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/ СТАР.МЕХ.  </w:t>
            </w:r>
            <w:r w:rsidR="00D9048E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2075" w:type="dxa"/>
            <w:vAlign w:val="center"/>
          </w:tcPr>
          <w:p w:rsidR="009674BB" w:rsidRPr="00626D17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SUPERINTENDENT SIGNATURE / ПОДПИСЬ СУПЕРИНТЕНДАНТА</w:t>
            </w: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:rsidR="00321E68" w:rsidRPr="00626D17" w:rsidRDefault="00321E68" w:rsidP="00626D17">
      <w:pPr>
        <w:rPr>
          <w:rFonts w:ascii="Arial" w:hAnsi="Arial" w:cs="Arial"/>
          <w:noProof/>
          <w:sz w:val="22"/>
          <w:szCs w:val="22"/>
        </w:rPr>
      </w:pPr>
    </w:p>
    <w:sectPr w:rsidR="00321E68" w:rsidRPr="00626D17" w:rsidSect="00C63163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31B" w:rsidRPr="00626D17" w:rsidRDefault="00D0031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0031B" w:rsidRPr="00626D17" w:rsidRDefault="00D0031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2655" w:rsidRPr="00D02655" w:rsidRDefault="00D02655" w:rsidP="00D02655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D02655">
      <w:rPr>
        <w:rFonts w:ascii="Arial" w:hAnsi="Arial" w:cs="Arial"/>
        <w:szCs w:val="20"/>
        <w:lang w:val="ru"/>
      </w:rPr>
      <w:tab/>
    </w:r>
    <w:r w:rsidRPr="00D02655">
      <w:rPr>
        <w:rFonts w:ascii="Arial" w:hAnsi="Arial" w:cs="Arial"/>
        <w:szCs w:val="20"/>
        <w:lang w:val="ru"/>
      </w:rPr>
      <w:tab/>
    </w:r>
    <w:r w:rsidRPr="00D02655">
      <w:rPr>
        <w:rFonts w:ascii="Arial" w:hAnsi="Arial" w:cs="Arial"/>
        <w:szCs w:val="20"/>
        <w:lang w:val="ru"/>
      </w:rPr>
      <w:tab/>
    </w:r>
    <w:r w:rsidRPr="00D02655">
      <w:rPr>
        <w:rFonts w:ascii="Arial" w:hAnsi="Arial" w:cs="Arial"/>
        <w:szCs w:val="20"/>
        <w:lang w:val="ru"/>
      </w:rPr>
      <w:tab/>
    </w:r>
    <w:r w:rsidRPr="00D02655">
      <w:rPr>
        <w:rFonts w:ascii="Arial" w:hAnsi="Arial" w:cs="Arial"/>
        <w:szCs w:val="20"/>
        <w:lang w:val="ru"/>
      </w:rPr>
      <w:fldChar w:fldCharType="begin"/>
    </w:r>
    <w:r w:rsidRPr="00D02655">
      <w:rPr>
        <w:rFonts w:ascii="Arial" w:hAnsi="Arial" w:cs="Arial"/>
        <w:szCs w:val="20"/>
        <w:lang w:val="ru"/>
      </w:rPr>
      <w:instrText xml:space="preserve"> PAGE </w:instrText>
    </w:r>
    <w:r w:rsidRPr="00D02655">
      <w:rPr>
        <w:rFonts w:ascii="Arial" w:hAnsi="Arial" w:cs="Arial"/>
        <w:szCs w:val="20"/>
        <w:lang w:val="ru"/>
      </w:rPr>
      <w:fldChar w:fldCharType="separate"/>
    </w:r>
    <w:r w:rsidRPr="00D02655">
      <w:rPr>
        <w:rFonts w:cs="Arial"/>
        <w:szCs w:val="20"/>
        <w:lang w:val="ru"/>
      </w:rPr>
      <w:t>1</w:t>
    </w:r>
    <w:r w:rsidRPr="00D02655">
      <w:rPr>
        <w:rFonts w:ascii="Arial" w:hAnsi="Arial" w:cs="Arial"/>
        <w:szCs w:val="20"/>
        <w:lang w:val="ru"/>
      </w:rPr>
      <w:fldChar w:fldCharType="end"/>
    </w:r>
    <w:r w:rsidRPr="00D02655">
      <w:rPr>
        <w:rFonts w:ascii="Arial" w:hAnsi="Arial" w:cs="Arial"/>
        <w:szCs w:val="20"/>
        <w:lang w:val="ru"/>
      </w:rPr>
      <w:t xml:space="preserve"> / </w:t>
    </w:r>
    <w:r w:rsidRPr="00D02655">
      <w:rPr>
        <w:rFonts w:ascii="Arial" w:hAnsi="Arial" w:cs="Arial"/>
        <w:szCs w:val="20"/>
        <w:lang w:val="ru"/>
      </w:rPr>
      <w:fldChar w:fldCharType="begin"/>
    </w:r>
    <w:r w:rsidRPr="00D02655">
      <w:rPr>
        <w:rFonts w:ascii="Arial" w:hAnsi="Arial" w:cs="Arial"/>
        <w:szCs w:val="20"/>
        <w:lang w:val="ru"/>
      </w:rPr>
      <w:instrText xml:space="preserve"> NUMPAGES </w:instrText>
    </w:r>
    <w:r w:rsidRPr="00D02655">
      <w:rPr>
        <w:rFonts w:ascii="Arial" w:hAnsi="Arial" w:cs="Arial"/>
        <w:szCs w:val="20"/>
        <w:lang w:val="ru"/>
      </w:rPr>
      <w:fldChar w:fldCharType="separate"/>
    </w:r>
    <w:r w:rsidRPr="00D02655">
      <w:rPr>
        <w:rFonts w:cs="Arial"/>
        <w:szCs w:val="20"/>
        <w:lang w:val="ru"/>
      </w:rPr>
      <w:t>7</w:t>
    </w:r>
    <w:r w:rsidRPr="00D02655">
      <w:rPr>
        <w:rFonts w:ascii="Arial" w:hAnsi="Arial" w:cs="Arial"/>
        <w:szCs w:val="20"/>
        <w:lang w:val="ru"/>
      </w:rPr>
      <w:fldChar w:fldCharType="end"/>
    </w:r>
  </w:p>
  <w:p w:rsidR="00D02655" w:rsidRPr="00D02655" w:rsidRDefault="00D02655" w:rsidP="00D02655">
    <w:pPr>
      <w:tabs>
        <w:tab w:val="center" w:pos="4153"/>
        <w:tab w:val="right" w:pos="8306"/>
      </w:tabs>
      <w:rPr>
        <w:lang w:val="el-GR" w:eastAsia="el-GR"/>
      </w:rPr>
    </w:pPr>
  </w:p>
  <w:p w:rsidR="00321E68" w:rsidRPr="00D02655" w:rsidRDefault="00321E68" w:rsidP="00D026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31B" w:rsidRPr="00626D17" w:rsidRDefault="00D0031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0031B" w:rsidRPr="00626D17" w:rsidRDefault="00D0031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321E68" w:rsidRPr="00626D17" w:rsidTr="000264E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21E68" w:rsidRPr="00626D17" w:rsidRDefault="00D02655" w:rsidP="00102DA6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7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321E68" w:rsidRPr="00626D17" w:rsidRDefault="00321E68" w:rsidP="003B7E0E">
          <w:pPr>
            <w:pStyle w:val="a3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321E68" w:rsidRPr="00626D17" w:rsidRDefault="000264E4" w:rsidP="00102DA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321E68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FRM-VSL-04-400</w:t>
          </w:r>
          <w:r w:rsidR="003B7E0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2</w:t>
          </w:r>
          <w:r w:rsidR="00321E68">
            <w:rPr>
              <w:rFonts w:ascii="Arial" w:hAnsi="Arial" w:cs="Arial"/>
              <w:b/>
              <w:bCs/>
              <w:noProof/>
              <w:sz w:val="20"/>
              <w:szCs w:val="20"/>
            </w:rPr>
            <w:t>-001</w:t>
          </w:r>
        </w:p>
      </w:tc>
    </w:tr>
    <w:tr w:rsidR="00321E68" w:rsidRPr="00626D17" w:rsidTr="000264E4">
      <w:trPr>
        <w:trHeight w:val="365"/>
      </w:trPr>
      <w:tc>
        <w:tcPr>
          <w:tcW w:w="2830" w:type="dxa"/>
          <w:vMerge/>
          <w:noWrap/>
          <w:vAlign w:val="bottom"/>
        </w:tcPr>
        <w:p w:rsidR="00321E68" w:rsidRPr="00626D17" w:rsidRDefault="00321E68" w:rsidP="003B7E0E">
          <w:pPr>
            <w:pStyle w:val="a3"/>
            <w:spacing w:after="240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321E68" w:rsidRPr="009F62FD" w:rsidRDefault="00321E68" w:rsidP="003B7E0E">
          <w:pPr>
            <w:pStyle w:val="a3"/>
            <w:spacing w:after="240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DEFECT REPORT </w:t>
          </w:r>
          <w:r w:rsid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</w:p>
      </w:tc>
      <w:tc>
        <w:tcPr>
          <w:tcW w:w="2624" w:type="dxa"/>
          <w:noWrap/>
          <w:vAlign w:val="center"/>
        </w:tcPr>
        <w:p w:rsidR="00321E68" w:rsidRPr="00626D17" w:rsidRDefault="00321E68" w:rsidP="003B7E0E">
          <w:pPr>
            <w:spacing w:after="240"/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321E68" w:rsidRPr="000264E4" w:rsidTr="000264E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21E68" w:rsidRPr="00626D17" w:rsidRDefault="00321E68" w:rsidP="003B7E0E">
          <w:pPr>
            <w:pStyle w:val="a3"/>
            <w:spacing w:after="240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321E68" w:rsidRPr="009674BB" w:rsidRDefault="00321E68" w:rsidP="003B7E0E">
          <w:pPr>
            <w:pStyle w:val="a3"/>
            <w:spacing w:after="240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>MONTHLY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P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>STATUS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="009F62FD"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/ 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ЕЖЕМЕСЯЧНЫЙ ОТЧЕТ О</w:t>
          </w:r>
          <w:r w:rsidR="003B7E0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СОСТОЯНИИ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="003B7E0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НЕИСПРАВНОСТЕЙ</w:t>
          </w:r>
          <w:r w:rsidR="003B7E0E"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   </w:t>
          </w: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321E68" w:rsidRPr="009674BB" w:rsidRDefault="00321E68" w:rsidP="003B7E0E">
          <w:pPr>
            <w:spacing w:after="240"/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321E68" w:rsidRPr="009674BB" w:rsidRDefault="00321E68" w:rsidP="00882AF9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6148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264E4"/>
    <w:rsid w:val="000307A3"/>
    <w:rsid w:val="00036EBA"/>
    <w:rsid w:val="0008749C"/>
    <w:rsid w:val="00102DA6"/>
    <w:rsid w:val="001054EA"/>
    <w:rsid w:val="00136E97"/>
    <w:rsid w:val="00192C74"/>
    <w:rsid w:val="001B7187"/>
    <w:rsid w:val="001D2096"/>
    <w:rsid w:val="0020078B"/>
    <w:rsid w:val="00213A6B"/>
    <w:rsid w:val="00257026"/>
    <w:rsid w:val="002C2B40"/>
    <w:rsid w:val="002C7E73"/>
    <w:rsid w:val="002F4CBA"/>
    <w:rsid w:val="00301753"/>
    <w:rsid w:val="00321E68"/>
    <w:rsid w:val="00380B49"/>
    <w:rsid w:val="00393747"/>
    <w:rsid w:val="003B4E53"/>
    <w:rsid w:val="003B7E0E"/>
    <w:rsid w:val="003C62C3"/>
    <w:rsid w:val="003C65ED"/>
    <w:rsid w:val="00446268"/>
    <w:rsid w:val="00475004"/>
    <w:rsid w:val="004C0643"/>
    <w:rsid w:val="004C0FA1"/>
    <w:rsid w:val="00513F7B"/>
    <w:rsid w:val="00522E3C"/>
    <w:rsid w:val="005A0F19"/>
    <w:rsid w:val="005D24B4"/>
    <w:rsid w:val="00614E49"/>
    <w:rsid w:val="00626D17"/>
    <w:rsid w:val="00666BC0"/>
    <w:rsid w:val="00695704"/>
    <w:rsid w:val="006C67E8"/>
    <w:rsid w:val="006E446D"/>
    <w:rsid w:val="00733E2F"/>
    <w:rsid w:val="00745C46"/>
    <w:rsid w:val="00766F30"/>
    <w:rsid w:val="00781BD9"/>
    <w:rsid w:val="007A69BB"/>
    <w:rsid w:val="007B5DCC"/>
    <w:rsid w:val="007C044A"/>
    <w:rsid w:val="007E47DA"/>
    <w:rsid w:val="00802F63"/>
    <w:rsid w:val="00827EAF"/>
    <w:rsid w:val="008760B7"/>
    <w:rsid w:val="00882AF9"/>
    <w:rsid w:val="0096225E"/>
    <w:rsid w:val="00964F76"/>
    <w:rsid w:val="009674BB"/>
    <w:rsid w:val="00970728"/>
    <w:rsid w:val="00974BDD"/>
    <w:rsid w:val="00995C32"/>
    <w:rsid w:val="00995CFD"/>
    <w:rsid w:val="009A00F9"/>
    <w:rsid w:val="009A18D8"/>
    <w:rsid w:val="009B1F9F"/>
    <w:rsid w:val="009B6FF5"/>
    <w:rsid w:val="009F6163"/>
    <w:rsid w:val="009F62FD"/>
    <w:rsid w:val="00A017D4"/>
    <w:rsid w:val="00A463AA"/>
    <w:rsid w:val="00A92367"/>
    <w:rsid w:val="00AE6CE4"/>
    <w:rsid w:val="00AE6E38"/>
    <w:rsid w:val="00AE7CF6"/>
    <w:rsid w:val="00AE7FF4"/>
    <w:rsid w:val="00B733BB"/>
    <w:rsid w:val="00B77C84"/>
    <w:rsid w:val="00B967C5"/>
    <w:rsid w:val="00C63163"/>
    <w:rsid w:val="00CE1850"/>
    <w:rsid w:val="00D0031B"/>
    <w:rsid w:val="00D0210F"/>
    <w:rsid w:val="00D02655"/>
    <w:rsid w:val="00D21949"/>
    <w:rsid w:val="00D536DF"/>
    <w:rsid w:val="00D82D00"/>
    <w:rsid w:val="00D9048E"/>
    <w:rsid w:val="00DC5822"/>
    <w:rsid w:val="00DD7193"/>
    <w:rsid w:val="00DF6A88"/>
    <w:rsid w:val="00E520D0"/>
    <w:rsid w:val="00EA7FD0"/>
    <w:rsid w:val="00EE5443"/>
    <w:rsid w:val="00F03C0C"/>
    <w:rsid w:val="00F77E0D"/>
    <w:rsid w:val="00FD6C02"/>
    <w:rsid w:val="00FE6EC0"/>
    <w:rsid w:val="00FF6AC6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8"/>
    <o:shapelayout v:ext="edit">
      <o:idmap v:ext="edit" data="1"/>
    </o:shapelayout>
  </w:shapeDefaults>
  <w:decimalSymbol w:val=","/>
  <w:listSeparator w:val=";"/>
  <w15:docId w15:val="{FA2FCE7B-C2BD-474F-8ADA-1B08A8B5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ac">
    <w:name w:val="Placeholder Text"/>
    <w:uiPriority w:val="99"/>
    <w:semiHidden/>
    <w:rsid w:val="00733E2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Defect report Monthly Status</vt:lpstr>
    </vt:vector>
  </TitlesOfParts>
  <Manager>VKrichun@bollard-marine.group</Manager>
  <Company>ООО "БОЛЛАРД"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2014-03-03T12:25:00Z</cp:lastPrinted>
  <dcterms:created xsi:type="dcterms:W3CDTF">2017-05-08T13:55:00Z</dcterms:created>
  <dcterms:modified xsi:type="dcterms:W3CDTF">2025-01-10T09:42:00Z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FRM-VSL-04-4001-001</vt:lpwstr>
  </property>
  <property fmtid="{D5CDD505-2E9C-101B-9397-08002B2CF9AE}" pid="5" name="Name Procedure">
    <vt:lpwstr>Maintenance</vt:lpwstr>
  </property>
  <property fmtid="{D5CDD505-2E9C-101B-9397-08002B2CF9AE}" pid="6" name="Remarks">
    <vt:lpwstr>Will be replaced by MARAD</vt:lpwstr>
  </property>
  <property fmtid="{D5CDD505-2E9C-101B-9397-08002B2CF9AE}" pid="7" name="DocumentOwner">
    <vt:lpwstr>Group Technical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04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