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8"/>
        <w:gridCol w:w="1497"/>
        <w:gridCol w:w="3025"/>
        <w:gridCol w:w="6"/>
        <w:gridCol w:w="1204"/>
        <w:gridCol w:w="3395"/>
      </w:tblGrid>
      <w:tr w:rsidR="0035677C" w:rsidRPr="008F3217" w:rsidTr="00DB6144">
        <w:tc>
          <w:tcPr>
            <w:tcW w:w="2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Subject / Тема</w:t>
            </w:r>
          </w:p>
        </w:tc>
        <w:tc>
          <w:tcPr>
            <w:tcW w:w="30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Date / Дата</w:t>
            </w:r>
          </w:p>
        </w:tc>
        <w:tc>
          <w:tcPr>
            <w:tcW w:w="3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2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Location / Местоположение</w:t>
            </w:r>
          </w:p>
        </w:tc>
        <w:tc>
          <w:tcPr>
            <w:tcW w:w="30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Client / Клиент</w:t>
            </w:r>
          </w:p>
        </w:tc>
        <w:tc>
          <w:tcPr>
            <w:tcW w:w="3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2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Camera / Фотокамера</w:t>
            </w:r>
          </w:p>
        </w:tc>
        <w:tc>
          <w:tcPr>
            <w:tcW w:w="3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Film ASA / Пленка ASA</w:t>
            </w:r>
          </w:p>
        </w:tc>
        <w:tc>
          <w:tcPr>
            <w:tcW w:w="3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2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Diver / Водолаз</w:t>
            </w:r>
          </w:p>
        </w:tc>
        <w:tc>
          <w:tcPr>
            <w:tcW w:w="3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Dive No / Спуск №</w:t>
            </w:r>
          </w:p>
        </w:tc>
        <w:tc>
          <w:tcPr>
            <w:tcW w:w="3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9855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2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Exposure / Экспозиция</w:t>
            </w:r>
          </w:p>
        </w:tc>
        <w:tc>
          <w:tcPr>
            <w:tcW w:w="76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No / №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Fstop / Диафрагма</w:t>
            </w:r>
          </w:p>
        </w:tc>
        <w:tc>
          <w:tcPr>
            <w:tcW w:w="76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</w:rPr>
              <w:t>Comments / Description / Комментарии/Описание</w:t>
            </w:r>
          </w:p>
        </w:tc>
      </w:tr>
      <w:tr w:rsidR="0035677C" w:rsidRPr="008F3217" w:rsidTr="00DB6144">
        <w:tc>
          <w:tcPr>
            <w:tcW w:w="7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35677C" w:rsidRPr="008F3217" w:rsidTr="00DB6144"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497" w:type="dxa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7630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5677C" w:rsidRPr="008F3217" w:rsidRDefault="0035677C" w:rsidP="00BC5E03">
            <w:pPr>
              <w:rPr>
                <w:rFonts w:ascii="Arial" w:hAnsi="Arial"/>
                <w:noProof/>
                <w:szCs w:val="20"/>
              </w:rPr>
            </w:pPr>
          </w:p>
        </w:tc>
      </w:tr>
    </w:tbl>
    <w:p w:rsidR="0035677C" w:rsidRPr="008F3217" w:rsidRDefault="0035677C" w:rsidP="00DB6144">
      <w:pPr>
        <w:rPr>
          <w:noProof/>
        </w:rPr>
      </w:pPr>
      <w:bookmarkStart w:id="0" w:name="_GoBack"/>
      <w:bookmarkEnd w:id="0"/>
    </w:p>
    <w:sectPr w:rsidR="0035677C" w:rsidRPr="008F3217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CAF" w:rsidRPr="008F3217" w:rsidRDefault="000E6CAF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E6CAF" w:rsidRPr="008F3217" w:rsidRDefault="000E6CAF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77C" w:rsidRDefault="0035677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368"/>
      <w:gridCol w:w="7381"/>
      <w:gridCol w:w="1106"/>
    </w:tblGrid>
    <w:tr w:rsidR="0035677C" w:rsidRPr="008F3217" w:rsidTr="00DC33AD">
      <w:trPr>
        <w:trHeight w:val="53"/>
      </w:trPr>
      <w:tc>
        <w:tcPr>
          <w:tcW w:w="1368" w:type="dxa"/>
        </w:tcPr>
        <w:p w:rsidR="0035677C" w:rsidRPr="008F3217" w:rsidRDefault="0035677C" w:rsidP="00DC33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Diving Manager</w:t>
          </w:r>
        </w:p>
      </w:tc>
      <w:tc>
        <w:tcPr>
          <w:tcW w:w="7381" w:type="dxa"/>
        </w:tcPr>
        <w:p w:rsidR="0035677C" w:rsidRPr="008F3217" w:rsidRDefault="0035677C" w:rsidP="00DC33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5/1/2014</w:t>
          </w:r>
        </w:p>
      </w:tc>
      <w:tc>
        <w:tcPr>
          <w:tcW w:w="1106" w:type="dxa"/>
        </w:tcPr>
        <w:p w:rsidR="0035677C" w:rsidRPr="008F3217" w:rsidRDefault="0035677C" w:rsidP="00DC33AD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2F51D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2F51D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35677C" w:rsidRPr="008F3217" w:rsidTr="00DC33AD">
      <w:trPr>
        <w:trHeight w:val="53"/>
      </w:trPr>
      <w:tc>
        <w:tcPr>
          <w:tcW w:w="8749" w:type="dxa"/>
          <w:gridSpan w:val="2"/>
        </w:tcPr>
        <w:p w:rsidR="0035677C" w:rsidRPr="008F3217" w:rsidRDefault="0035677C" w:rsidP="00DC33A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106" w:type="dxa"/>
        </w:tcPr>
        <w:p w:rsidR="0035677C" w:rsidRPr="008F3217" w:rsidRDefault="0035677C" w:rsidP="00DC33AD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35677C" w:rsidRPr="008F3217" w:rsidRDefault="0035677C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77C" w:rsidRDefault="0035677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CAF" w:rsidRPr="008F3217" w:rsidRDefault="000E6CAF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E6CAF" w:rsidRPr="008F3217" w:rsidRDefault="000E6CAF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77C" w:rsidRDefault="0035677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35677C" w:rsidRPr="008F3217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5677C" w:rsidRPr="008F3217" w:rsidRDefault="000E6CA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5.95pt;height:58.2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35677C" w:rsidRPr="008F3217" w:rsidRDefault="0035677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35677C" w:rsidRPr="008F3217" w:rsidRDefault="0035677C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FRM-VSL-06-6010-013</w:t>
          </w:r>
        </w:p>
      </w:tc>
    </w:tr>
    <w:tr w:rsidR="0035677C" w:rsidRPr="008F3217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35677C" w:rsidRPr="008F3217" w:rsidRDefault="0035677C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35677C" w:rsidRPr="008F3217" w:rsidRDefault="0035677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PHOTO LOG / ЖУРНАЛ ФОТОГРАФИЙ </w:t>
          </w:r>
        </w:p>
      </w:tc>
      <w:tc>
        <w:tcPr>
          <w:tcW w:w="2273" w:type="dxa"/>
          <w:noWrap/>
          <w:vAlign w:val="center"/>
        </w:tcPr>
        <w:p w:rsidR="0035677C" w:rsidRPr="008F3217" w:rsidRDefault="0035677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35677C" w:rsidRPr="008F3217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5677C" w:rsidRPr="008F3217" w:rsidRDefault="0035677C" w:rsidP="00C50C4B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35677C" w:rsidRPr="008F3217" w:rsidRDefault="0035677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35677C" w:rsidRPr="008F3217" w:rsidRDefault="0035677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1 Year / Срок хранения 1 год</w:t>
          </w:r>
        </w:p>
      </w:tc>
    </w:tr>
  </w:tbl>
  <w:p w:rsidR="0035677C" w:rsidRPr="008F3217" w:rsidRDefault="0035677C" w:rsidP="00DF454F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77C" w:rsidRDefault="0035677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D098B"/>
    <w:rsid w:val="000E6CAF"/>
    <w:rsid w:val="001054EA"/>
    <w:rsid w:val="00136E97"/>
    <w:rsid w:val="001C6EB2"/>
    <w:rsid w:val="0020078B"/>
    <w:rsid w:val="00257026"/>
    <w:rsid w:val="0026278B"/>
    <w:rsid w:val="00284816"/>
    <w:rsid w:val="002C2B40"/>
    <w:rsid w:val="002F51DD"/>
    <w:rsid w:val="00301753"/>
    <w:rsid w:val="00346C6B"/>
    <w:rsid w:val="0035677C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60287"/>
    <w:rsid w:val="00570288"/>
    <w:rsid w:val="00596408"/>
    <w:rsid w:val="005D6217"/>
    <w:rsid w:val="005E3444"/>
    <w:rsid w:val="00604F41"/>
    <w:rsid w:val="00622624"/>
    <w:rsid w:val="00626E77"/>
    <w:rsid w:val="00650749"/>
    <w:rsid w:val="006546F5"/>
    <w:rsid w:val="00666BC0"/>
    <w:rsid w:val="00695704"/>
    <w:rsid w:val="006D152D"/>
    <w:rsid w:val="00714A93"/>
    <w:rsid w:val="00745C46"/>
    <w:rsid w:val="00766F30"/>
    <w:rsid w:val="007A69BB"/>
    <w:rsid w:val="00804697"/>
    <w:rsid w:val="00827282"/>
    <w:rsid w:val="00856DDB"/>
    <w:rsid w:val="008838B0"/>
    <w:rsid w:val="008A1086"/>
    <w:rsid w:val="008D2330"/>
    <w:rsid w:val="008F3217"/>
    <w:rsid w:val="0095067F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21768"/>
    <w:rsid w:val="00B3388C"/>
    <w:rsid w:val="00B614A3"/>
    <w:rsid w:val="00B733BB"/>
    <w:rsid w:val="00BC5E03"/>
    <w:rsid w:val="00BE050B"/>
    <w:rsid w:val="00BE4BCB"/>
    <w:rsid w:val="00C50C4B"/>
    <w:rsid w:val="00C91F4C"/>
    <w:rsid w:val="00D05BB5"/>
    <w:rsid w:val="00D536DF"/>
    <w:rsid w:val="00D66ADF"/>
    <w:rsid w:val="00D72106"/>
    <w:rsid w:val="00D80B86"/>
    <w:rsid w:val="00DA65FF"/>
    <w:rsid w:val="00DB2ABC"/>
    <w:rsid w:val="00DB6144"/>
    <w:rsid w:val="00DC33AD"/>
    <w:rsid w:val="00DC5822"/>
    <w:rsid w:val="00DD6292"/>
    <w:rsid w:val="00DD7193"/>
    <w:rsid w:val="00DF454F"/>
    <w:rsid w:val="00E0150A"/>
    <w:rsid w:val="00E0446C"/>
    <w:rsid w:val="00E46112"/>
    <w:rsid w:val="00E520D0"/>
    <w:rsid w:val="00E80A0C"/>
    <w:rsid w:val="00E878A5"/>
    <w:rsid w:val="00EA7FD0"/>
    <w:rsid w:val="00EE5443"/>
    <w:rsid w:val="00F03C0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CCD70E60-EA74-48C5-8A84-6C75B62A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596408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0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324</Characters>
  <DocSecurity>0</DocSecurity>
  <Lines>2</Lines>
  <Paragraphs>1</Paragraphs>
  <ScaleCrop>false</ScaleCrop>
  <Manager>VKrichun@bollard-marine.group</Manager>
  <Company>ООО "БОЛЛАРД"</Company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2017-05-08T16:09:00Z</dcterms:created>
  <dcterms:modified xsi:type="dcterms:W3CDTF">2017-09-04T07:09:00Z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FRM-VSL-06-6010-013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