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601" w:type="dxa"/>
        <w:tblInd w:w="108" w:type="dxa"/>
        <w:tblLook w:val="01E0" w:firstRow="1" w:lastRow="1" w:firstColumn="1" w:lastColumn="1" w:noHBand="0" w:noVBand="0"/>
      </w:tblPr>
      <w:tblGrid>
        <w:gridCol w:w="370"/>
        <w:gridCol w:w="2395"/>
        <w:gridCol w:w="1041"/>
        <w:gridCol w:w="642"/>
        <w:gridCol w:w="1750"/>
        <w:gridCol w:w="382"/>
        <w:gridCol w:w="209"/>
        <w:gridCol w:w="18"/>
        <w:gridCol w:w="1820"/>
        <w:gridCol w:w="1502"/>
        <w:gridCol w:w="715"/>
        <w:gridCol w:w="10"/>
        <w:gridCol w:w="2329"/>
        <w:gridCol w:w="1418"/>
      </w:tblGrid>
      <w:tr w:rsidR="00E86BB5" w:rsidRPr="00F5709F" w:rsidTr="0095472F">
        <w:trPr>
          <w:gridBefore w:val="1"/>
          <w:wBefore w:w="370" w:type="dxa"/>
        </w:trPr>
        <w:tc>
          <w:tcPr>
            <w:tcW w:w="3436" w:type="dxa"/>
            <w:gridSpan w:val="2"/>
          </w:tcPr>
          <w:p w:rsidR="00E86BB5" w:rsidRPr="00F5709F" w:rsidRDefault="00E86BB5" w:rsidP="0095472F">
            <w:pPr>
              <w:pStyle w:val="a3"/>
              <w:rPr>
                <w:noProof/>
              </w:rPr>
            </w:pPr>
          </w:p>
        </w:tc>
        <w:tc>
          <w:tcPr>
            <w:tcW w:w="642" w:type="dxa"/>
          </w:tcPr>
          <w:p w:rsidR="00E86BB5" w:rsidRPr="00F5709F" w:rsidRDefault="00E86BB5" w:rsidP="0095472F">
            <w:pPr>
              <w:pStyle w:val="a3"/>
              <w:rPr>
                <w:noProof/>
              </w:rPr>
            </w:pPr>
          </w:p>
        </w:tc>
        <w:tc>
          <w:tcPr>
            <w:tcW w:w="1750" w:type="dxa"/>
          </w:tcPr>
          <w:p w:rsidR="00E86BB5" w:rsidRPr="00F5709F" w:rsidRDefault="00E86BB5" w:rsidP="0095472F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9" w:type="dxa"/>
            <w:gridSpan w:val="3"/>
          </w:tcPr>
          <w:p w:rsidR="00E86BB5" w:rsidRPr="00F5709F" w:rsidRDefault="00E86BB5" w:rsidP="0095472F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76" w:type="dxa"/>
            <w:gridSpan w:val="5"/>
            <w:tcBorders>
              <w:left w:val="nil"/>
              <w:right w:val="single" w:sz="4" w:space="0" w:color="auto"/>
            </w:tcBorders>
          </w:tcPr>
          <w:p w:rsidR="00E86BB5" w:rsidRPr="00F5709F" w:rsidRDefault="00E86BB5" w:rsidP="0095472F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BB5" w:rsidRPr="00F5709F" w:rsidRDefault="00E86BB5" w:rsidP="0095472F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Page / Стр.: </w:t>
            </w:r>
          </w:p>
        </w:tc>
      </w:tr>
      <w:tr w:rsidR="00E86BB5" w:rsidRPr="00F5709F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6580" w:type="dxa"/>
            <w:gridSpan w:val="6"/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1. Shipper / Грузоотправитель:  </w:t>
            </w:r>
          </w:p>
        </w:tc>
        <w:tc>
          <w:tcPr>
            <w:tcW w:w="8021" w:type="dxa"/>
            <w:gridSpan w:val="8"/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2. Reference Number(s): / Ссылочный номер(а):  </w:t>
            </w:r>
          </w:p>
        </w:tc>
      </w:tr>
      <w:tr w:rsidR="00E86BB5" w:rsidRPr="00F5709F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6580" w:type="dxa"/>
            <w:gridSpan w:val="6"/>
            <w:tcBorders>
              <w:bottom w:val="single" w:sz="2" w:space="0" w:color="auto"/>
            </w:tcBorders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3. Consignee / Грузополучатель:  </w:t>
            </w:r>
          </w:p>
        </w:tc>
        <w:tc>
          <w:tcPr>
            <w:tcW w:w="8021" w:type="dxa"/>
            <w:gridSpan w:val="8"/>
            <w:tcBorders>
              <w:bottom w:val="single" w:sz="2" w:space="0" w:color="auto"/>
            </w:tcBorders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4. Carrier / Перевозчик:  </w:t>
            </w:r>
          </w:p>
        </w:tc>
      </w:tr>
      <w:tr w:rsidR="00E86BB5" w:rsidRPr="00F5709F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59"/>
        </w:trPr>
        <w:tc>
          <w:tcPr>
            <w:tcW w:w="658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86BB5" w:rsidRPr="00F5709F" w:rsidRDefault="00E86BB5" w:rsidP="0095472F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Container Packing certificate / vehicle declaration </w:t>
            </w:r>
          </w:p>
          <w:p w:rsidR="00E86BB5" w:rsidRPr="00016E29" w:rsidRDefault="00E86BB5" w:rsidP="0095472F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DECLARATION </w:t>
            </w:r>
          </w:p>
          <w:p w:rsidR="00E86BB5" w:rsidRPr="00F5709F" w:rsidRDefault="00E86BB5" w:rsidP="0095472F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It is declared that the packing of this container / vehicle has been carried out in accordance with the General Introduction, IMDG Code, paragraph 12.3.7 or 17.7.7. </w:t>
            </w:r>
          </w:p>
          <w:p w:rsidR="00E86BB5" w:rsidRDefault="00E86BB5" w:rsidP="0095472F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TO BE COMPLETED FOR SHIPMENTS IN CONRTAINERS OR VEHICLES </w:t>
            </w:r>
          </w:p>
          <w:p w:rsidR="00E86BB5" w:rsidRPr="00FF178B" w:rsidRDefault="00E86BB5" w:rsidP="005C4E52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Упаковочный сертификат на контейнер / декларация на транспортное средство /</w:t>
            </w:r>
          </w:p>
          <w:p w:rsidR="00E86BB5" w:rsidRPr="00FF178B" w:rsidRDefault="00E86BB5" w:rsidP="005C4E52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</w:pPr>
            <w:r w:rsidRPr="00FF178B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>ДЕКЛАРАЦИЯ</w:t>
            </w:r>
          </w:p>
          <w:p w:rsidR="00E86BB5" w:rsidRPr="00FF178B" w:rsidRDefault="00E86BB5" w:rsidP="005C4E52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Настоящим утверждается, что упаковка этого контейнера / перевозка на транспортном средстве выполнена согласно Общему введению Кодекса перевозки опасных грузов, пункты 12.3.7 или 17.7.7.</w:t>
            </w:r>
          </w:p>
          <w:p w:rsidR="00E86BB5" w:rsidRPr="00FF178B" w:rsidRDefault="00E86BB5" w:rsidP="005C4E52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</w:pPr>
            <w:r w:rsidRPr="00FF178B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>ЗАПОЛНЯЕТСЯ ПРИ ПЕРЕВОЗКЕ ГРУЗОВ В КОНТЕЙНЕРАХ ИЛИ НА ТРАНСПОРТНЫХ СРЕДСТВАХ</w:t>
            </w:r>
          </w:p>
        </w:tc>
        <w:tc>
          <w:tcPr>
            <w:tcW w:w="80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86BB5" w:rsidRPr="00FF178B" w:rsidRDefault="00E86BB5" w:rsidP="0095472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5.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Name</w:t>
            </w: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Status</w:t>
            </w: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Company</w:t>
            </w: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Organisation</w:t>
            </w: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signatory</w:t>
            </w: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Название /Статус, компания / организация подписавшего лица</w:t>
            </w:r>
          </w:p>
          <w:p w:rsidR="00E86BB5" w:rsidRPr="00FF178B" w:rsidRDefault="00E86BB5" w:rsidP="0095472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E86BB5" w:rsidRPr="00FF178B" w:rsidRDefault="00E86BB5" w:rsidP="0095472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E86BB5" w:rsidRPr="00F5709F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Place and date / Место и дата  </w:t>
            </w:r>
          </w:p>
          <w:p w:rsidR="00E86BB5" w:rsidRPr="00F5709F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86BB5" w:rsidRPr="00F5709F" w:rsidRDefault="00E86BB5" w:rsidP="0095472F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__________________________</w:t>
            </w:r>
          </w:p>
          <w:p w:rsidR="00E86BB5" w:rsidRDefault="00E86BB5" w:rsidP="0095472F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Signature on behalf of packer / </w:t>
            </w:r>
          </w:p>
          <w:p w:rsidR="00E86BB5" w:rsidRPr="00F5709F" w:rsidRDefault="00E86BB5" w:rsidP="0095472F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Подпись от лица упаковщика</w:t>
            </w:r>
          </w:p>
          <w:p w:rsidR="00E86BB5" w:rsidRPr="00F5709F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E86BB5" w:rsidRPr="00636821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8"/>
        </w:trPr>
        <w:tc>
          <w:tcPr>
            <w:tcW w:w="6580" w:type="dxa"/>
            <w:gridSpan w:val="6"/>
            <w:tcBorders>
              <w:top w:val="single" w:sz="2" w:space="0" w:color="auto"/>
            </w:tcBorders>
          </w:tcPr>
          <w:p w:rsidR="00E86BB5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 Name of ship and voyage number / Название судна и номер рейса:  </w:t>
            </w:r>
          </w:p>
          <w:p w:rsidR="00E86BB5" w:rsidRPr="00F5709F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021" w:type="dxa"/>
            <w:gridSpan w:val="8"/>
            <w:vMerge w:val="restart"/>
            <w:tcBorders>
              <w:top w:val="single" w:sz="2" w:space="0" w:color="auto"/>
            </w:tcBorders>
          </w:tcPr>
          <w:p w:rsidR="00E86BB5" w:rsidRPr="00FF178B" w:rsidRDefault="00E86BB5" w:rsidP="0095472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7.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Instructions</w:t>
            </w: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or</w:t>
            </w: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other</w:t>
            </w: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matter</w:t>
            </w: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Указания или другие вопросы:  </w:t>
            </w:r>
          </w:p>
        </w:tc>
      </w:tr>
      <w:tr w:rsidR="00E86BB5" w:rsidRPr="00F5709F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1"/>
        </w:trPr>
        <w:tc>
          <w:tcPr>
            <w:tcW w:w="6580" w:type="dxa"/>
            <w:gridSpan w:val="6"/>
            <w:vAlign w:val="center"/>
          </w:tcPr>
          <w:p w:rsidR="00E86BB5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8. Port of Loading / Порт погрузки:                    </w:t>
            </w:r>
          </w:p>
          <w:p w:rsidR="00E86BB5" w:rsidRPr="00F5709F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Port of Discharge / Порт выгрузки:  </w:t>
            </w:r>
          </w:p>
        </w:tc>
        <w:tc>
          <w:tcPr>
            <w:tcW w:w="8021" w:type="dxa"/>
            <w:gridSpan w:val="8"/>
            <w:vMerge/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86BB5" w:rsidRPr="00636821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0"/>
        </w:trPr>
        <w:tc>
          <w:tcPr>
            <w:tcW w:w="2765" w:type="dxa"/>
            <w:gridSpan w:val="2"/>
            <w:vMerge w:val="restart"/>
            <w:tcBorders>
              <w:right w:val="nil"/>
            </w:tcBorders>
            <w:vAlign w:val="center"/>
          </w:tcPr>
          <w:p w:rsidR="00E86BB5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9. Marks &amp; numbers: If applicable id or registration number of the unit. /</w:t>
            </w:r>
          </w:p>
          <w:p w:rsidR="00E86BB5" w:rsidRPr="00FF178B" w:rsidRDefault="00E86BB5" w:rsidP="0095472F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FF178B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Отметки и номера: Идентификационный или регистрационный номер установки, если применимо.  </w:t>
            </w:r>
          </w:p>
        </w:tc>
        <w:tc>
          <w:tcPr>
            <w:tcW w:w="5862" w:type="dxa"/>
            <w:gridSpan w:val="7"/>
            <w:vMerge w:val="restart"/>
            <w:tcBorders>
              <w:left w:val="nil"/>
              <w:right w:val="nil"/>
            </w:tcBorders>
            <w:vAlign w:val="center"/>
          </w:tcPr>
          <w:p w:rsidR="00E86BB5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Number and kind of packages, proper shipping name/correct technical name. IMO Hazard class/division, UN number, packing group, flashpoint, control and emergency temperature, identification of the goods as Marine Pollutant, EmS No and MFAG Table No. / </w:t>
            </w:r>
          </w:p>
          <w:p w:rsidR="00E86BB5" w:rsidRPr="00FF178B" w:rsidRDefault="00E86BB5" w:rsidP="0095472F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FF178B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Число и вид упаковок, правильное название для отправки груза / правильное техническое наименование. Класс опасности согласно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IMO</w:t>
            </w:r>
            <w:r w:rsidRPr="00FF178B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, номер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UN</w:t>
            </w:r>
            <w:r w:rsidRPr="00FF178B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, группа упаковки, температура регулирования и аварийная температура, обозначение товаров как морского загрязнителя, номер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EmS</w:t>
            </w:r>
            <w:r w:rsidRPr="00FF178B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 и номер таблицы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MFAG</w:t>
            </w:r>
            <w:r w:rsidRPr="00FF178B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. </w:t>
            </w:r>
          </w:p>
        </w:tc>
        <w:tc>
          <w:tcPr>
            <w:tcW w:w="1502" w:type="dxa"/>
            <w:vMerge w:val="restart"/>
            <w:tcBorders>
              <w:left w:val="nil"/>
            </w:tcBorders>
            <w:vAlign w:val="center"/>
          </w:tcPr>
          <w:p w:rsidR="00E86BB5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Gross mass (KG) Nett quantity / mass / </w:t>
            </w:r>
          </w:p>
          <w:p w:rsidR="00E86BB5" w:rsidRPr="00FF178B" w:rsidRDefault="00E86BB5" w:rsidP="00016E29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FF178B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Вес брутто (КГ) </w:t>
            </w:r>
          </w:p>
          <w:p w:rsidR="00E86BB5" w:rsidRPr="00FF178B" w:rsidRDefault="00E86BB5" w:rsidP="00016E29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FF178B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Количество/ вес нетто </w:t>
            </w:r>
          </w:p>
        </w:tc>
        <w:tc>
          <w:tcPr>
            <w:tcW w:w="4472" w:type="dxa"/>
            <w:gridSpan w:val="4"/>
            <w:vAlign w:val="center"/>
          </w:tcPr>
          <w:p w:rsidR="00E86BB5" w:rsidRPr="00FF178B" w:rsidRDefault="00E86BB5" w:rsidP="0095472F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Goods</w:t>
            </w:r>
            <w:r w:rsidRPr="00FF178B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delivered</w:t>
            </w:r>
            <w:r w:rsidRPr="00FF178B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as</w:t>
            </w:r>
            <w:r w:rsidRPr="00FF178B">
              <w:rPr>
                <w:rFonts w:ascii="Arial" w:hAnsi="Arial" w:cs="Arial"/>
                <w:noProof/>
                <w:sz w:val="16"/>
                <w:szCs w:val="16"/>
                <w:lang w:val="ru-RU"/>
              </w:rPr>
              <w:t xml:space="preserve"> / Товары доставляются как: </w:t>
            </w:r>
          </w:p>
        </w:tc>
      </w:tr>
      <w:tr w:rsidR="00E86BB5" w:rsidRPr="00F5709F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2765" w:type="dxa"/>
            <w:gridSpan w:val="2"/>
            <w:vMerge/>
            <w:tcBorders>
              <w:top w:val="nil"/>
              <w:right w:val="nil"/>
            </w:tcBorders>
          </w:tcPr>
          <w:p w:rsidR="00E86BB5" w:rsidRPr="00FF178B" w:rsidRDefault="00E86BB5" w:rsidP="0095472F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</w:p>
        </w:tc>
        <w:tc>
          <w:tcPr>
            <w:tcW w:w="5862" w:type="dxa"/>
            <w:gridSpan w:val="7"/>
            <w:vMerge/>
            <w:tcBorders>
              <w:top w:val="nil"/>
              <w:left w:val="nil"/>
              <w:right w:val="nil"/>
            </w:tcBorders>
          </w:tcPr>
          <w:p w:rsidR="00E86BB5" w:rsidRPr="00FF178B" w:rsidRDefault="00E86BB5" w:rsidP="0095472F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</w:p>
        </w:tc>
        <w:tc>
          <w:tcPr>
            <w:tcW w:w="1502" w:type="dxa"/>
            <w:vMerge/>
            <w:tcBorders>
              <w:top w:val="nil"/>
              <w:left w:val="nil"/>
            </w:tcBorders>
          </w:tcPr>
          <w:p w:rsidR="00E86BB5" w:rsidRPr="00FF178B" w:rsidRDefault="00E86BB5" w:rsidP="0095472F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</w:p>
        </w:tc>
        <w:tc>
          <w:tcPr>
            <w:tcW w:w="715" w:type="dxa"/>
            <w:vAlign w:val="center"/>
          </w:tcPr>
          <w:p w:rsidR="00E86BB5" w:rsidRPr="00FF178B" w:rsidRDefault="00E86BB5" w:rsidP="0095472F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</w:p>
        </w:tc>
        <w:tc>
          <w:tcPr>
            <w:tcW w:w="3757" w:type="dxa"/>
            <w:gridSpan w:val="3"/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Break bulk cargo / Груз навалом </w:t>
            </w:r>
          </w:p>
        </w:tc>
      </w:tr>
      <w:tr w:rsidR="00E86BB5" w:rsidRPr="00F5709F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2765" w:type="dxa"/>
            <w:gridSpan w:val="2"/>
            <w:vMerge/>
            <w:tcBorders>
              <w:top w:val="nil"/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862" w:type="dxa"/>
            <w:gridSpan w:val="7"/>
            <w:vMerge/>
            <w:tcBorders>
              <w:top w:val="nil"/>
              <w:left w:val="nil"/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715" w:type="dxa"/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3757" w:type="dxa"/>
            <w:gridSpan w:val="3"/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Unitised cargo / Пакетированный груз  </w:t>
            </w:r>
          </w:p>
        </w:tc>
      </w:tr>
      <w:tr w:rsidR="00E86BB5" w:rsidRPr="00F5709F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2765" w:type="dxa"/>
            <w:gridSpan w:val="2"/>
            <w:vMerge/>
            <w:tcBorders>
              <w:top w:val="nil"/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862" w:type="dxa"/>
            <w:gridSpan w:val="7"/>
            <w:vMerge/>
            <w:tcBorders>
              <w:top w:val="nil"/>
              <w:left w:val="nil"/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715" w:type="dxa"/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3757" w:type="dxa"/>
            <w:gridSpan w:val="3"/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Bulk Packages / Упаковки россыпью </w:t>
            </w:r>
          </w:p>
        </w:tc>
      </w:tr>
      <w:tr w:rsidR="00E86BB5" w:rsidRPr="00F5709F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2765" w:type="dxa"/>
            <w:gridSpan w:val="2"/>
            <w:vMerge/>
            <w:tcBorders>
              <w:top w:val="nil"/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862" w:type="dxa"/>
            <w:gridSpan w:val="7"/>
            <w:vMerge/>
            <w:tcBorders>
              <w:top w:val="nil"/>
              <w:left w:val="nil"/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472" w:type="dxa"/>
            <w:gridSpan w:val="4"/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Type of unit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sym w:font="Wingdings" w:char="F04C"/>
            </w:r>
            <w:r>
              <w:rPr>
                <w:rFonts w:ascii="Arial" w:hAnsi="Arial" w:cs="Arial"/>
                <w:noProof/>
                <w:sz w:val="16"/>
                <w:szCs w:val="16"/>
              </w:rPr>
              <w:t>container, trailer, etc. / Тип контейнера, прицеп, и т.п.</w:t>
            </w:r>
          </w:p>
        </w:tc>
      </w:tr>
      <w:tr w:rsidR="00E86BB5" w:rsidRPr="00F5709F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2765" w:type="dxa"/>
            <w:gridSpan w:val="2"/>
            <w:vMerge/>
            <w:tcBorders>
              <w:top w:val="nil"/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862" w:type="dxa"/>
            <w:gridSpan w:val="7"/>
            <w:vMerge/>
            <w:tcBorders>
              <w:top w:val="nil"/>
              <w:left w:val="nil"/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715" w:type="dxa"/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3757" w:type="dxa"/>
            <w:gridSpan w:val="3"/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Open / Открытый </w:t>
            </w:r>
          </w:p>
        </w:tc>
      </w:tr>
      <w:tr w:rsidR="00E86BB5" w:rsidRPr="00F5709F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2765" w:type="dxa"/>
            <w:gridSpan w:val="2"/>
            <w:vMerge/>
            <w:tcBorders>
              <w:top w:val="nil"/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862" w:type="dxa"/>
            <w:gridSpan w:val="7"/>
            <w:vMerge/>
            <w:tcBorders>
              <w:top w:val="nil"/>
              <w:left w:val="nil"/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715" w:type="dxa"/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3757" w:type="dxa"/>
            <w:gridSpan w:val="3"/>
            <w:vAlign w:val="center"/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Closed / Закрытый </w:t>
            </w:r>
          </w:p>
        </w:tc>
      </w:tr>
      <w:tr w:rsidR="00E86BB5" w:rsidRPr="00F5709F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"/>
        </w:trPr>
        <w:tc>
          <w:tcPr>
            <w:tcW w:w="2765" w:type="dxa"/>
            <w:gridSpan w:val="2"/>
            <w:vMerge/>
            <w:tcBorders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5862" w:type="dxa"/>
            <w:gridSpan w:val="7"/>
            <w:vMerge/>
            <w:tcBorders>
              <w:left w:val="nil"/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left w:val="nil"/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725" w:type="dxa"/>
            <w:gridSpan w:val="2"/>
            <w:tcBorders>
              <w:left w:val="nil"/>
              <w:righ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3747" w:type="dxa"/>
            <w:gridSpan w:val="2"/>
            <w:tcBorders>
              <w:left w:val="nil"/>
            </w:tcBorders>
          </w:tcPr>
          <w:p w:rsidR="00E86BB5" w:rsidRPr="00F5709F" w:rsidRDefault="00E86BB5" w:rsidP="0095472F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E86BB5" w:rsidRPr="00F5709F" w:rsidTr="009547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25"/>
        </w:trPr>
        <w:tc>
          <w:tcPr>
            <w:tcW w:w="6789" w:type="dxa"/>
            <w:gridSpan w:val="7"/>
            <w:vAlign w:val="center"/>
          </w:tcPr>
          <w:p w:rsidR="00E86BB5" w:rsidRPr="00F5709F" w:rsidRDefault="00E86BB5" w:rsidP="0095472F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 xml:space="preserve">Declaration </w:t>
            </w:r>
          </w:p>
          <w:p w:rsidR="00E86BB5" w:rsidRDefault="00E86BB5" w:rsidP="0095472F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 hereby declare that the contents of this consignment s) are fully and accurately described above by the correct technical name(s)proper shipping name(s), and are classified, packaged marked and labelled/placarded, and are in all respects in proper condition for transport according to the applicable international and governmental regulations. /</w:t>
            </w:r>
          </w:p>
          <w:p w:rsidR="00E86BB5" w:rsidRPr="00FF178B" w:rsidRDefault="00E86BB5" w:rsidP="00016E29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</w:pPr>
            <w:r w:rsidRPr="00FF178B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>Декларация</w:t>
            </w:r>
          </w:p>
          <w:p w:rsidR="00E86BB5" w:rsidRPr="00FF178B" w:rsidRDefault="00E86BB5" w:rsidP="00016E29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Я настоящим заявляю, что содержимое этой (этих) партии (партий) груза точно описано выше, с указанием правильного технического наименования, классифицировано, упаковано, промаркировано, помечено и находится во всех отношениях в надлежащем для перевозки состоянии, отвечающем международным и национальным нормам.</w:t>
            </w:r>
          </w:p>
          <w:p w:rsidR="00E86BB5" w:rsidRPr="00FF178B" w:rsidRDefault="00E86BB5" w:rsidP="0095472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812" w:type="dxa"/>
            <w:gridSpan w:val="7"/>
            <w:vAlign w:val="center"/>
          </w:tcPr>
          <w:p w:rsidR="00E86BB5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5. Name / Status, Company / Organisation of signatory / </w:t>
            </w:r>
          </w:p>
          <w:p w:rsidR="00E86BB5" w:rsidRPr="00FF178B" w:rsidRDefault="00E86BB5" w:rsidP="0095472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FF178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Название /Статус, компания / организация подписавшего лица</w:t>
            </w:r>
          </w:p>
          <w:p w:rsidR="00E86BB5" w:rsidRPr="00FF178B" w:rsidRDefault="00E86BB5" w:rsidP="0095472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E86BB5" w:rsidRPr="00FF178B" w:rsidRDefault="00E86BB5" w:rsidP="0095472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E86BB5" w:rsidRPr="00F5709F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Place and date / Место и дата:  </w:t>
            </w:r>
          </w:p>
          <w:p w:rsidR="00E86BB5" w:rsidRPr="00F5709F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86BB5" w:rsidRPr="00F5709F" w:rsidRDefault="00E86BB5" w:rsidP="0095472F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__________________________</w:t>
            </w:r>
          </w:p>
          <w:p w:rsidR="00E86BB5" w:rsidRDefault="00E86BB5" w:rsidP="0095472F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Signature on behalf of packer / </w:t>
            </w:r>
          </w:p>
          <w:p w:rsidR="00E86BB5" w:rsidRPr="00F5709F" w:rsidRDefault="00E86BB5" w:rsidP="0095472F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Подпись от лица упаковщика</w:t>
            </w:r>
          </w:p>
          <w:p w:rsidR="00E86BB5" w:rsidRPr="00F5709F" w:rsidRDefault="00E86BB5" w:rsidP="0095472F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86BB5" w:rsidRPr="00F5709F" w:rsidRDefault="00E86BB5" w:rsidP="00F5709F">
      <w:pPr>
        <w:rPr>
          <w:rFonts w:ascii="Arial" w:hAnsi="Arial" w:cs="Arial"/>
          <w:noProof/>
          <w:sz w:val="22"/>
          <w:szCs w:val="22"/>
        </w:rPr>
      </w:pPr>
    </w:p>
    <w:sectPr w:rsidR="00E86BB5" w:rsidRPr="00F5709F" w:rsidSect="00A93037">
      <w:headerReference w:type="default" r:id="rId7"/>
      <w:footerReference w:type="default" r:id="rId8"/>
      <w:pgSz w:w="16840" w:h="11907" w:orient="landscape" w:code="9"/>
      <w:pgMar w:top="1418" w:right="1134" w:bottom="851" w:left="1134" w:header="851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6BB5" w:rsidRPr="00F5709F" w:rsidRDefault="00E86BB5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E86BB5" w:rsidRPr="00F5709F" w:rsidRDefault="00E86BB5" w:rsidP="009A00F9">
      <w:pPr>
        <w:rPr>
          <w:noProof/>
        </w:rPr>
      </w:pPr>
      <w:r>
        <w:rPr>
          <w:noProof/>
        </w:rPr>
        <w:continuationSeparator/>
      </w:r>
    </w:p>
  </w:endnote>
  <w:endnote w:type="continuationNotice" w:id="1">
    <w:p w:rsidR="00E86BB5" w:rsidRDefault="00E86B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3AA2" w:rsidRPr="00B23AA2" w:rsidRDefault="00B23AA2" w:rsidP="00636821">
    <w:pPr>
      <w:tabs>
        <w:tab w:val="center" w:pos="4320"/>
        <w:tab w:val="left" w:pos="7860"/>
        <w:tab w:val="right" w:pos="8640"/>
        <w:tab w:val="right" w:pos="9639"/>
        <w:tab w:val="left" w:pos="14175"/>
      </w:tabs>
      <w:rPr>
        <w:rFonts w:ascii="Arial" w:hAnsi="Arial" w:cs="Arial"/>
        <w:sz w:val="20"/>
        <w:szCs w:val="20"/>
        <w:lang w:val="ru"/>
      </w:rPr>
    </w:pPr>
    <w:r w:rsidRPr="00B23AA2">
      <w:rPr>
        <w:rFonts w:ascii="Arial" w:hAnsi="Arial" w:cs="Arial"/>
        <w:sz w:val="20"/>
        <w:szCs w:val="20"/>
        <w:lang w:val="ru"/>
      </w:rPr>
      <w:tab/>
    </w:r>
    <w:r w:rsidRPr="00B23AA2">
      <w:rPr>
        <w:rFonts w:ascii="Arial" w:hAnsi="Arial" w:cs="Arial"/>
        <w:sz w:val="20"/>
        <w:szCs w:val="20"/>
        <w:lang w:val="ru"/>
      </w:rPr>
      <w:tab/>
    </w:r>
    <w:r w:rsidRPr="00B23AA2">
      <w:rPr>
        <w:rFonts w:ascii="Arial" w:hAnsi="Arial" w:cs="Arial"/>
        <w:sz w:val="20"/>
        <w:szCs w:val="20"/>
        <w:lang w:val="ru"/>
      </w:rPr>
      <w:tab/>
    </w:r>
    <w:r w:rsidRPr="00B23AA2">
      <w:rPr>
        <w:rFonts w:ascii="Arial" w:hAnsi="Arial" w:cs="Arial"/>
        <w:sz w:val="20"/>
        <w:szCs w:val="20"/>
        <w:lang w:val="ru"/>
      </w:rPr>
      <w:tab/>
    </w:r>
    <w:r w:rsidRPr="00B23AA2">
      <w:rPr>
        <w:rFonts w:ascii="Arial" w:hAnsi="Arial" w:cs="Arial"/>
        <w:sz w:val="20"/>
        <w:szCs w:val="20"/>
        <w:lang w:val="ru"/>
      </w:rPr>
      <w:tab/>
    </w:r>
    <w:r w:rsidRPr="00B23AA2">
      <w:rPr>
        <w:rFonts w:ascii="Arial" w:hAnsi="Arial" w:cs="Arial"/>
        <w:sz w:val="20"/>
        <w:szCs w:val="20"/>
        <w:lang w:val="ru"/>
      </w:rPr>
      <w:fldChar w:fldCharType="begin"/>
    </w:r>
    <w:r w:rsidRPr="00B23AA2">
      <w:rPr>
        <w:rFonts w:ascii="Arial" w:hAnsi="Arial" w:cs="Arial"/>
        <w:sz w:val="20"/>
        <w:szCs w:val="20"/>
        <w:lang w:val="ru"/>
      </w:rPr>
      <w:instrText xml:space="preserve"> PAGE </w:instrText>
    </w:r>
    <w:r w:rsidRPr="00B23AA2">
      <w:rPr>
        <w:rFonts w:ascii="Arial" w:hAnsi="Arial" w:cs="Arial"/>
        <w:sz w:val="20"/>
        <w:szCs w:val="20"/>
        <w:lang w:val="ru"/>
      </w:rPr>
      <w:fldChar w:fldCharType="separate"/>
    </w:r>
    <w:r w:rsidRPr="00B23AA2">
      <w:rPr>
        <w:rFonts w:ascii="Arial" w:hAnsi="Arial" w:cs="Arial"/>
        <w:sz w:val="20"/>
        <w:szCs w:val="20"/>
        <w:lang w:val="ru"/>
      </w:rPr>
      <w:t>1</w:t>
    </w:r>
    <w:r w:rsidRPr="00B23AA2">
      <w:rPr>
        <w:rFonts w:ascii="Arial" w:hAnsi="Arial" w:cs="Arial"/>
        <w:sz w:val="20"/>
        <w:szCs w:val="20"/>
        <w:lang w:val="ru"/>
      </w:rPr>
      <w:fldChar w:fldCharType="end"/>
    </w:r>
    <w:r w:rsidRPr="00B23AA2">
      <w:rPr>
        <w:rFonts w:ascii="Arial" w:hAnsi="Arial" w:cs="Arial"/>
        <w:sz w:val="20"/>
        <w:szCs w:val="20"/>
        <w:lang w:val="ru"/>
      </w:rPr>
      <w:t xml:space="preserve"> / </w:t>
    </w:r>
    <w:r w:rsidRPr="00B23AA2">
      <w:rPr>
        <w:rFonts w:ascii="Arial" w:hAnsi="Arial" w:cs="Arial"/>
        <w:sz w:val="20"/>
        <w:szCs w:val="20"/>
        <w:lang w:val="ru"/>
      </w:rPr>
      <w:fldChar w:fldCharType="begin"/>
    </w:r>
    <w:r w:rsidRPr="00B23AA2">
      <w:rPr>
        <w:rFonts w:ascii="Arial" w:hAnsi="Arial" w:cs="Arial"/>
        <w:sz w:val="20"/>
        <w:szCs w:val="20"/>
        <w:lang w:val="ru"/>
      </w:rPr>
      <w:instrText xml:space="preserve"> NUMPAGES </w:instrText>
    </w:r>
    <w:r w:rsidRPr="00B23AA2">
      <w:rPr>
        <w:rFonts w:ascii="Arial" w:hAnsi="Arial" w:cs="Arial"/>
        <w:sz w:val="20"/>
        <w:szCs w:val="20"/>
        <w:lang w:val="ru"/>
      </w:rPr>
      <w:fldChar w:fldCharType="separate"/>
    </w:r>
    <w:r w:rsidRPr="00B23AA2">
      <w:rPr>
        <w:rFonts w:ascii="Arial" w:hAnsi="Arial" w:cs="Arial"/>
        <w:sz w:val="20"/>
        <w:szCs w:val="20"/>
        <w:lang w:val="ru"/>
      </w:rPr>
      <w:t>2</w:t>
    </w:r>
    <w:r w:rsidRPr="00B23AA2">
      <w:rPr>
        <w:rFonts w:ascii="Arial" w:hAnsi="Arial" w:cs="Arial"/>
        <w:sz w:val="20"/>
        <w:szCs w:val="20"/>
        <w:lang w:val="ru"/>
      </w:rPr>
      <w:fldChar w:fldCharType="end"/>
    </w:r>
  </w:p>
  <w:p w:rsidR="00B23AA2" w:rsidRPr="00B23AA2" w:rsidRDefault="00B23AA2" w:rsidP="00B23AA2">
    <w:pPr>
      <w:tabs>
        <w:tab w:val="center" w:pos="4680"/>
        <w:tab w:val="right" w:pos="9360"/>
      </w:tabs>
      <w:rPr>
        <w:rFonts w:ascii="Arial" w:eastAsia="Calibri" w:hAnsi="Arial" w:cs="Arial"/>
        <w:sz w:val="22"/>
        <w:szCs w:val="22"/>
      </w:rPr>
    </w:pPr>
  </w:p>
  <w:p w:rsidR="00E86BB5" w:rsidRPr="00B23AA2" w:rsidRDefault="00E86BB5" w:rsidP="00B23AA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6BB5" w:rsidRPr="00F5709F" w:rsidRDefault="00E86BB5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E86BB5" w:rsidRPr="00F5709F" w:rsidRDefault="00E86BB5" w:rsidP="009A00F9">
      <w:pPr>
        <w:rPr>
          <w:noProof/>
        </w:rPr>
      </w:pPr>
      <w:r>
        <w:rPr>
          <w:noProof/>
        </w:rPr>
        <w:continuationSeparator/>
      </w:r>
    </w:p>
  </w:footnote>
  <w:footnote w:type="continuationNotice" w:id="1">
    <w:p w:rsidR="00E86BB5" w:rsidRDefault="00E86B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601" w:type="dxa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6"/>
      <w:gridCol w:w="8930"/>
      <w:gridCol w:w="2835"/>
    </w:tblGrid>
    <w:tr w:rsidR="00E86BB5" w:rsidRPr="00F5709F" w:rsidTr="003044F2">
      <w:trPr>
        <w:trHeight w:val="391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:rsidR="00E86BB5" w:rsidRPr="00F5709F" w:rsidRDefault="00636821" w:rsidP="000E0F24">
          <w:pPr>
            <w:pStyle w:val="a3"/>
            <w:rPr>
              <w:rFonts w:ascii="Arial" w:hAnsi="Arial" w:cs="Arial"/>
              <w:b/>
              <w:bCs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15" o:spid="_x0000_s2050" type="#_x0000_t75" alt="bollard" style="position:absolute;margin-left:8.25pt;margin-top:27.85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8930" w:type="dxa"/>
          <w:tcBorders>
            <w:top w:val="single" w:sz="4" w:space="0" w:color="auto"/>
          </w:tcBorders>
          <w:noWrap/>
          <w:vAlign w:val="center"/>
        </w:tcPr>
        <w:p w:rsidR="00E86BB5" w:rsidRPr="00F5709F" w:rsidRDefault="00E86BB5" w:rsidP="003044F2">
          <w:pPr>
            <w:pStyle w:val="a3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835" w:type="dxa"/>
          <w:tcBorders>
            <w:top w:val="single" w:sz="4" w:space="0" w:color="auto"/>
          </w:tcBorders>
          <w:noWrap/>
          <w:vAlign w:val="center"/>
        </w:tcPr>
        <w:p w:rsidR="00E86BB5" w:rsidRPr="00F5709F" w:rsidRDefault="00FF178B" w:rsidP="003044F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E86BB5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FRM-VSL-06-6004-001</w:t>
          </w:r>
        </w:p>
      </w:tc>
    </w:tr>
    <w:tr w:rsidR="00E86BB5" w:rsidRPr="00F5709F" w:rsidTr="003044F2">
      <w:trPr>
        <w:trHeight w:val="426"/>
      </w:trPr>
      <w:tc>
        <w:tcPr>
          <w:tcW w:w="2836" w:type="dxa"/>
          <w:vMerge/>
          <w:noWrap/>
          <w:vAlign w:val="bottom"/>
        </w:tcPr>
        <w:p w:rsidR="00E86BB5" w:rsidRPr="00F5709F" w:rsidRDefault="00E86BB5" w:rsidP="000E0F24">
          <w:pPr>
            <w:pStyle w:val="a3"/>
            <w:rPr>
              <w:b/>
              <w:bCs/>
              <w:noProof/>
            </w:rPr>
          </w:pPr>
        </w:p>
      </w:tc>
      <w:tc>
        <w:tcPr>
          <w:tcW w:w="8930" w:type="dxa"/>
          <w:noWrap/>
          <w:vAlign w:val="center"/>
        </w:tcPr>
        <w:p w:rsidR="00E86BB5" w:rsidRPr="00FF178B" w:rsidRDefault="00E86BB5" w:rsidP="003044F2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ru-RU"/>
            </w:rPr>
          </w:pPr>
          <w:r>
            <w:rPr>
              <w:rFonts w:ascii="Arial" w:hAnsi="Arial" w:cs="Arial"/>
              <w:b/>
              <w:bCs/>
              <w:noProof/>
            </w:rPr>
            <w:t>DANGEROUS</w:t>
          </w:r>
          <w:r w:rsidRPr="00FF178B">
            <w:rPr>
              <w:rFonts w:ascii="Arial" w:hAnsi="Arial" w:cs="Arial"/>
              <w:b/>
              <w:bCs/>
              <w:noProof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</w:rPr>
            <w:t>GOODS</w:t>
          </w:r>
          <w:r w:rsidRPr="00FF178B">
            <w:rPr>
              <w:rFonts w:ascii="Arial" w:hAnsi="Arial" w:cs="Arial"/>
              <w:b/>
              <w:bCs/>
              <w:noProof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</w:rPr>
            <w:t>DECLARATION</w:t>
          </w:r>
          <w:r w:rsidRPr="00FF178B">
            <w:rPr>
              <w:rFonts w:ascii="Arial" w:hAnsi="Arial" w:cs="Arial"/>
              <w:b/>
              <w:bCs/>
              <w:noProof/>
              <w:lang w:val="ru-RU"/>
            </w:rPr>
            <w:t xml:space="preserve"> / </w:t>
          </w:r>
        </w:p>
        <w:p w:rsidR="00E86BB5" w:rsidRPr="00FF178B" w:rsidRDefault="00E86BB5" w:rsidP="003044F2">
          <w:pPr>
            <w:pStyle w:val="a3"/>
            <w:jc w:val="center"/>
            <w:rPr>
              <w:rFonts w:ascii="Arial" w:hAnsi="Arial" w:cs="Arial"/>
              <w:b/>
              <w:noProof/>
              <w:lang w:val="ru-RU"/>
            </w:rPr>
          </w:pPr>
          <w:r w:rsidRPr="00FF178B">
            <w:rPr>
              <w:rFonts w:ascii="Arial" w:hAnsi="Arial" w:cs="Arial"/>
              <w:b/>
              <w:bCs/>
              <w:noProof/>
              <w:lang w:val="ru-RU"/>
            </w:rPr>
            <w:t>ДЕКЛАРАЦИЯ ОБ ОПАСНЫХ ГРУЗАХ</w:t>
          </w:r>
        </w:p>
      </w:tc>
      <w:tc>
        <w:tcPr>
          <w:tcW w:w="2835" w:type="dxa"/>
          <w:noWrap/>
          <w:vAlign w:val="center"/>
        </w:tcPr>
        <w:p w:rsidR="00E86BB5" w:rsidRPr="00F5709F" w:rsidRDefault="00E86BB5" w:rsidP="003044F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E86BB5" w:rsidRPr="00636821" w:rsidTr="003044F2">
      <w:trPr>
        <w:trHeight w:val="430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:rsidR="00E86BB5" w:rsidRPr="00F5709F" w:rsidRDefault="00E86BB5" w:rsidP="000E0F24">
          <w:pPr>
            <w:pStyle w:val="a3"/>
            <w:rPr>
              <w:noProof/>
            </w:rPr>
          </w:pPr>
        </w:p>
      </w:tc>
      <w:tc>
        <w:tcPr>
          <w:tcW w:w="8930" w:type="dxa"/>
          <w:tcBorders>
            <w:bottom w:val="single" w:sz="4" w:space="0" w:color="auto"/>
          </w:tcBorders>
          <w:noWrap/>
          <w:vAlign w:val="center"/>
        </w:tcPr>
        <w:p w:rsidR="00E86BB5" w:rsidRPr="00F5709F" w:rsidRDefault="00E86BB5" w:rsidP="003044F2">
          <w:pPr>
            <w:pStyle w:val="a3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835" w:type="dxa"/>
          <w:tcBorders>
            <w:bottom w:val="single" w:sz="4" w:space="0" w:color="auto"/>
          </w:tcBorders>
          <w:noWrap/>
          <w:vAlign w:val="center"/>
        </w:tcPr>
        <w:p w:rsidR="00E86BB5" w:rsidRPr="00FF178B" w:rsidRDefault="00E86BB5" w:rsidP="003044F2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FF178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FF178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E86BB5" w:rsidRPr="00FF178B" w:rsidRDefault="00E86BB5" w:rsidP="00A93037">
    <w:pPr>
      <w:pStyle w:val="a3"/>
      <w:tabs>
        <w:tab w:val="clear" w:pos="4680"/>
        <w:tab w:val="clear" w:pos="9360"/>
        <w:tab w:val="left" w:pos="1047"/>
      </w:tabs>
      <w:rPr>
        <w:noProof/>
        <w:lang w:val="ru-RU"/>
      </w:rPr>
    </w:pPr>
    <w:r w:rsidRPr="00FF178B">
      <w:rPr>
        <w:lang w:val="ru-RU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BA7165"/>
    <w:multiLevelType w:val="hybridMultilevel"/>
    <w:tmpl w:val="FC165CD4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cumentProtection w:edit="forms" w:enforcement="0"/>
  <w:defaultTabStop w:val="720"/>
  <w:doNotHyphenateCap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16E29"/>
    <w:rsid w:val="000307A3"/>
    <w:rsid w:val="00036EBA"/>
    <w:rsid w:val="0008749C"/>
    <w:rsid w:val="000D2F2B"/>
    <w:rsid w:val="000E0F24"/>
    <w:rsid w:val="000F7EAA"/>
    <w:rsid w:val="001054EA"/>
    <w:rsid w:val="00136E97"/>
    <w:rsid w:val="00192C74"/>
    <w:rsid w:val="0020078B"/>
    <w:rsid w:val="00257026"/>
    <w:rsid w:val="002C2B40"/>
    <w:rsid w:val="002C7E73"/>
    <w:rsid w:val="002F4FFB"/>
    <w:rsid w:val="00301753"/>
    <w:rsid w:val="003044F2"/>
    <w:rsid w:val="00362288"/>
    <w:rsid w:val="00380B49"/>
    <w:rsid w:val="00393747"/>
    <w:rsid w:val="003B4E53"/>
    <w:rsid w:val="003C62C3"/>
    <w:rsid w:val="003C65ED"/>
    <w:rsid w:val="00446268"/>
    <w:rsid w:val="00475004"/>
    <w:rsid w:val="004C0FA1"/>
    <w:rsid w:val="004E0A6B"/>
    <w:rsid w:val="00500725"/>
    <w:rsid w:val="00503C04"/>
    <w:rsid w:val="0051266C"/>
    <w:rsid w:val="00513F7B"/>
    <w:rsid w:val="00525260"/>
    <w:rsid w:val="0058102B"/>
    <w:rsid w:val="00592B11"/>
    <w:rsid w:val="005A0F19"/>
    <w:rsid w:val="005C4E52"/>
    <w:rsid w:val="005D5D3D"/>
    <w:rsid w:val="005F0BF3"/>
    <w:rsid w:val="00627DEF"/>
    <w:rsid w:val="00636821"/>
    <w:rsid w:val="0064114F"/>
    <w:rsid w:val="00666BC0"/>
    <w:rsid w:val="00695704"/>
    <w:rsid w:val="006C67E8"/>
    <w:rsid w:val="00702296"/>
    <w:rsid w:val="00745C46"/>
    <w:rsid w:val="00766F30"/>
    <w:rsid w:val="007A69BB"/>
    <w:rsid w:val="007C044A"/>
    <w:rsid w:val="00802F63"/>
    <w:rsid w:val="0095472F"/>
    <w:rsid w:val="009649B1"/>
    <w:rsid w:val="00995C32"/>
    <w:rsid w:val="00995CFD"/>
    <w:rsid w:val="009A00F9"/>
    <w:rsid w:val="009A18D8"/>
    <w:rsid w:val="009B1F9F"/>
    <w:rsid w:val="009B6FF5"/>
    <w:rsid w:val="009D00E6"/>
    <w:rsid w:val="009F6163"/>
    <w:rsid w:val="00A0171F"/>
    <w:rsid w:val="00A017D4"/>
    <w:rsid w:val="00A12063"/>
    <w:rsid w:val="00A463AA"/>
    <w:rsid w:val="00A5037C"/>
    <w:rsid w:val="00A92367"/>
    <w:rsid w:val="00A93037"/>
    <w:rsid w:val="00AE6CE4"/>
    <w:rsid w:val="00AE7FF4"/>
    <w:rsid w:val="00B23AA2"/>
    <w:rsid w:val="00B733BB"/>
    <w:rsid w:val="00B967C5"/>
    <w:rsid w:val="00C21131"/>
    <w:rsid w:val="00C808F9"/>
    <w:rsid w:val="00CF1B74"/>
    <w:rsid w:val="00D536DF"/>
    <w:rsid w:val="00D62DDD"/>
    <w:rsid w:val="00D72AFE"/>
    <w:rsid w:val="00D82D00"/>
    <w:rsid w:val="00DC5822"/>
    <w:rsid w:val="00DC611D"/>
    <w:rsid w:val="00E16B91"/>
    <w:rsid w:val="00E42675"/>
    <w:rsid w:val="00E520D0"/>
    <w:rsid w:val="00E756FA"/>
    <w:rsid w:val="00E86BB5"/>
    <w:rsid w:val="00EA7FD0"/>
    <w:rsid w:val="00F03C0C"/>
    <w:rsid w:val="00F5709F"/>
    <w:rsid w:val="00FB76C1"/>
    <w:rsid w:val="00FF178B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5:docId w15:val="{E9891D4C-2595-4BCF-81DD-F8423F9D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uiPriority w:val="99"/>
    <w:rsid w:val="00192C74"/>
    <w:rPr>
      <w:rFonts w:ascii="Arial" w:eastAsia="Times New Roman" w:hAnsi="Arial" w:cs="Times New Roman"/>
      <w:color w:val="000000"/>
      <w:sz w:val="14"/>
      <w:szCs w:val="20"/>
      <w:lang w:val="en-GB" w:eastAsia="en-US"/>
    </w:rPr>
  </w:style>
  <w:style w:type="paragraph" w:customStyle="1" w:styleId="DefaultText">
    <w:name w:val="Default Text"/>
    <w:uiPriority w:val="99"/>
    <w:rsid w:val="00192C74"/>
    <w:rPr>
      <w:rFonts w:ascii="Times New Roman" w:eastAsia="Times New Roman" w:hAnsi="Times New Roman" w:cs="Times New Roman"/>
      <w:color w:val="000000"/>
      <w:sz w:val="24"/>
      <w:szCs w:val="20"/>
      <w:lang w:val="en-GB" w:eastAsia="en-US"/>
    </w:rPr>
  </w:style>
  <w:style w:type="paragraph" w:styleId="ab">
    <w:name w:val="List Paragraph"/>
    <w:basedOn w:val="a"/>
    <w:uiPriority w:val="99"/>
    <w:qFormat/>
    <w:rsid w:val="009F6163"/>
    <w:pPr>
      <w:ind w:left="720"/>
      <w:contextualSpacing/>
    </w:pPr>
    <w:rPr>
      <w:rFonts w:ascii="Arial" w:hAnsi="Arial"/>
      <w:sz w:val="20"/>
      <w:szCs w:val="20"/>
    </w:rPr>
  </w:style>
  <w:style w:type="character" w:styleId="ac">
    <w:name w:val="Placeholder Text"/>
    <w:basedOn w:val="a0"/>
    <w:uiPriority w:val="99"/>
    <w:semiHidden/>
    <w:rsid w:val="00D62DDD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2793</Characters>
  <Application>Microsoft Office Word</Application>
  <DocSecurity>0</DocSecurity>
  <Lines>23</Lines>
  <Paragraphs>6</Paragraphs>
  <ScaleCrop>false</ScaleCrop>
  <Manager>VKrichun@bollard-marine.group</Manager>
  <Company>ООО "БОЛЛАРД"</Company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3</cp:revision>
  <cp:lastPrinted>2014-02-05T15:58:00Z</cp:lastPrinted>
  <dcterms:created xsi:type="dcterms:W3CDTF">2017-07-23T06:11:00Z</dcterms:created>
  <dcterms:modified xsi:type="dcterms:W3CDTF">2025-01-10T10:10:00Z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FRM-VSL-06-6004-001</vt:lpwstr>
  </property>
  <property fmtid="{D5CDD505-2E9C-101B-9397-08002B2CF9AE}" pid="5" name="Name Procedure">
    <vt:lpwstr>Cargo and Hazardous Materials</vt:lpwstr>
  </property>
  <property fmtid="{D5CDD505-2E9C-101B-9397-08002B2CF9AE}" pid="6" name="DocumentOwner">
    <vt:lpwstr>GOM</vt:lpwstr>
  </property>
  <property fmtid="{D5CDD505-2E9C-101B-9397-08002B2CF9AE}" pid="7" name="IssueDate">
    <vt:lpwstr>2016-05-01T02:00:00Z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