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567"/>
        <w:gridCol w:w="1472"/>
        <w:gridCol w:w="655"/>
        <w:gridCol w:w="702"/>
        <w:gridCol w:w="1243"/>
        <w:gridCol w:w="323"/>
        <w:gridCol w:w="302"/>
        <w:gridCol w:w="265"/>
        <w:gridCol w:w="1842"/>
      </w:tblGrid>
      <w:tr w:rsidR="002B664E" w:rsidRPr="00D15897" w:rsidTr="00B43D24">
        <w:trPr>
          <w:cantSplit/>
          <w:trHeight w:val="613"/>
        </w:trPr>
        <w:tc>
          <w:tcPr>
            <w:tcW w:w="4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B664E" w:rsidRPr="00AD23E1" w:rsidRDefault="002B664E" w:rsidP="00B43D24">
            <w:pPr>
              <w:rPr>
                <w:rFonts w:ascii="Arial" w:hAnsi="Arial" w:cs="Arial"/>
                <w:b/>
                <w:noProof/>
                <w:lang w:val="ru-RU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noProof/>
              </w:rPr>
              <w:t xml:space="preserve">СУДНО:  </w:t>
            </w:r>
            <w:r w:rsidR="00AD23E1">
              <w:rPr>
                <w:rFonts w:ascii="Arial" w:hAnsi="Arial" w:cs="Arial"/>
                <w:b/>
                <w:bCs/>
                <w:noProof/>
                <w:lang w:val="ru-RU"/>
              </w:rPr>
              <w:t>«</w:t>
            </w:r>
            <w:r w:rsidR="00F34FEC">
              <w:rPr>
                <w:rFonts w:ascii="Arial" w:hAnsi="Arial" w:cs="Arial"/>
                <w:b/>
                <w:bCs/>
                <w:noProof/>
                <w:lang w:val="ru-RU"/>
              </w:rPr>
              <w:t>_________</w:t>
            </w:r>
            <w:r w:rsidR="00AD23E1">
              <w:rPr>
                <w:rFonts w:ascii="Arial" w:hAnsi="Arial" w:cs="Arial"/>
                <w:b/>
                <w:bCs/>
                <w:noProof/>
                <w:lang w:val="ru-RU"/>
              </w:rPr>
              <w:t>»</w:t>
            </w:r>
          </w:p>
        </w:tc>
        <w:tc>
          <w:tcPr>
            <w:tcW w:w="26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B664E" w:rsidRPr="00AD23E1" w:rsidRDefault="002B664E" w:rsidP="00B43D24">
            <w:pPr>
              <w:rPr>
                <w:rFonts w:ascii="Arial" w:hAnsi="Arial" w:cs="Arial"/>
                <w:b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</w:rPr>
              <w:t xml:space="preserve">ДАТА:  </w:t>
            </w:r>
            <w:r w:rsidR="00AD23E1">
              <w:rPr>
                <w:rFonts w:ascii="Arial" w:hAnsi="Arial" w:cs="Arial"/>
                <w:b/>
                <w:bCs/>
                <w:noProof/>
                <w:lang w:val="ru-RU"/>
              </w:rPr>
              <w:t>04.1</w:t>
            </w:r>
            <w:r w:rsidR="00F34FEC">
              <w:rPr>
                <w:rFonts w:ascii="Arial" w:hAnsi="Arial" w:cs="Arial"/>
                <w:b/>
                <w:bCs/>
                <w:noProof/>
                <w:lang w:val="ru-RU"/>
              </w:rPr>
              <w:t>1</w:t>
            </w:r>
            <w:r w:rsidR="00AD23E1">
              <w:rPr>
                <w:rFonts w:ascii="Arial" w:hAnsi="Arial" w:cs="Arial"/>
                <w:b/>
                <w:bCs/>
                <w:noProof/>
                <w:lang w:val="ru-RU"/>
              </w:rPr>
              <w:t>.202</w:t>
            </w:r>
            <w:r w:rsidR="00F34FEC">
              <w:rPr>
                <w:rFonts w:ascii="Arial" w:hAnsi="Arial" w:cs="Arial"/>
                <w:b/>
                <w:bCs/>
                <w:noProof/>
                <w:lang w:val="ru-RU"/>
              </w:rPr>
              <w:t>4</w:t>
            </w:r>
          </w:p>
        </w:tc>
        <w:tc>
          <w:tcPr>
            <w:tcW w:w="27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B664E" w:rsidRPr="00AD23E1" w:rsidRDefault="002B664E" w:rsidP="00B43D24">
            <w:pPr>
              <w:rPr>
                <w:rFonts w:ascii="Arial" w:hAnsi="Arial" w:cs="Arial"/>
                <w:b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</w:rPr>
              <w:t xml:space="preserve">ВРЕМЯ: </w:t>
            </w:r>
          </w:p>
        </w:tc>
      </w:tr>
      <w:tr w:rsidR="002B664E" w:rsidRPr="002A3DE5" w:rsidTr="00B43D24">
        <w:trPr>
          <w:trHeight w:val="242"/>
        </w:trPr>
        <w:tc>
          <w:tcPr>
            <w:tcW w:w="2268" w:type="dxa"/>
            <w:vMerge w:val="restart"/>
            <w:vAlign w:val="center"/>
          </w:tcPr>
          <w:p w:rsidR="002B664E" w:rsidRPr="00DB5E8B" w:rsidRDefault="002B664E" w:rsidP="00B43D24">
            <w:pPr>
              <w:pStyle w:val="3"/>
              <w:rPr>
                <w:b w:val="0"/>
                <w:noProof/>
                <w:sz w:val="20"/>
                <w:lang w:val="ru-RU"/>
              </w:rPr>
            </w:pPr>
            <w:r w:rsidRPr="00DB5E8B">
              <w:rPr>
                <w:b w:val="0"/>
                <w:bCs w:val="0"/>
                <w:noProof/>
                <w:sz w:val="20"/>
                <w:lang w:val="ru-RU"/>
              </w:rPr>
              <w:t>ЗАДАНИЕ К ВЫПОЛНЕНИЮ</w:t>
            </w:r>
            <w:r w:rsidR="00DB5E8B">
              <w:rPr>
                <w:b w:val="0"/>
                <w:bCs w:val="0"/>
                <w:noProof/>
                <w:sz w:val="20"/>
                <w:lang w:val="ru-RU"/>
              </w:rPr>
              <w:t xml:space="preserve"> ПРОВЕРОК ОБОРУДОВАНИЯ</w:t>
            </w:r>
          </w:p>
        </w:tc>
        <w:tc>
          <w:tcPr>
            <w:tcW w:w="7371" w:type="dxa"/>
            <w:gridSpan w:val="9"/>
            <w:vAlign w:val="center"/>
          </w:tcPr>
          <w:p w:rsidR="002B664E" w:rsidRPr="00DB5E8B" w:rsidRDefault="002B664E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2B664E" w:rsidRPr="002A3DE5" w:rsidTr="00B43D24">
        <w:trPr>
          <w:trHeight w:val="151"/>
        </w:trPr>
        <w:tc>
          <w:tcPr>
            <w:tcW w:w="2268" w:type="dxa"/>
            <w:vMerge/>
            <w:vAlign w:val="center"/>
          </w:tcPr>
          <w:p w:rsidR="002B664E" w:rsidRPr="00DB5E8B" w:rsidRDefault="002B664E" w:rsidP="00B43D24">
            <w:pPr>
              <w:pStyle w:val="3"/>
              <w:rPr>
                <w:b w:val="0"/>
                <w:noProof/>
                <w:sz w:val="20"/>
                <w:lang w:val="ru-RU"/>
              </w:rPr>
            </w:pPr>
          </w:p>
        </w:tc>
        <w:tc>
          <w:tcPr>
            <w:tcW w:w="7371" w:type="dxa"/>
            <w:gridSpan w:val="9"/>
            <w:vAlign w:val="center"/>
          </w:tcPr>
          <w:p w:rsidR="002B664E" w:rsidRPr="00DB5E8B" w:rsidRDefault="002B664E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2B664E" w:rsidRPr="002A3DE5" w:rsidTr="00B43D24">
        <w:trPr>
          <w:trHeight w:val="151"/>
        </w:trPr>
        <w:tc>
          <w:tcPr>
            <w:tcW w:w="2268" w:type="dxa"/>
            <w:vMerge/>
            <w:vAlign w:val="center"/>
          </w:tcPr>
          <w:p w:rsidR="002B664E" w:rsidRPr="00DB5E8B" w:rsidRDefault="002B664E" w:rsidP="00B43D24">
            <w:pPr>
              <w:pStyle w:val="3"/>
              <w:rPr>
                <w:b w:val="0"/>
                <w:noProof/>
                <w:sz w:val="20"/>
                <w:lang w:val="ru-RU"/>
              </w:rPr>
            </w:pPr>
          </w:p>
        </w:tc>
        <w:tc>
          <w:tcPr>
            <w:tcW w:w="7371" w:type="dxa"/>
            <w:gridSpan w:val="9"/>
            <w:vAlign w:val="center"/>
          </w:tcPr>
          <w:p w:rsidR="002B664E" w:rsidRPr="00DB5E8B" w:rsidRDefault="002B664E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2B664E" w:rsidRPr="002A3DE5" w:rsidTr="00B43D24">
        <w:trPr>
          <w:trHeight w:val="151"/>
        </w:trPr>
        <w:tc>
          <w:tcPr>
            <w:tcW w:w="2268" w:type="dxa"/>
            <w:vMerge/>
            <w:vAlign w:val="center"/>
          </w:tcPr>
          <w:p w:rsidR="002B664E" w:rsidRPr="00DB5E8B" w:rsidRDefault="002B664E" w:rsidP="00B43D24">
            <w:pPr>
              <w:pStyle w:val="3"/>
              <w:rPr>
                <w:b w:val="0"/>
                <w:noProof/>
                <w:sz w:val="20"/>
                <w:lang w:val="ru-RU"/>
              </w:rPr>
            </w:pPr>
          </w:p>
        </w:tc>
        <w:tc>
          <w:tcPr>
            <w:tcW w:w="7371" w:type="dxa"/>
            <w:gridSpan w:val="9"/>
            <w:vAlign w:val="center"/>
          </w:tcPr>
          <w:p w:rsidR="002B664E" w:rsidRPr="00DB5E8B" w:rsidRDefault="002B664E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tcBorders>
              <w:top w:val="nil"/>
            </w:tcBorders>
            <w:vAlign w:val="center"/>
          </w:tcPr>
          <w:p w:rsidR="002B664E" w:rsidRPr="0098723B" w:rsidRDefault="0098723B" w:rsidP="00B43D24">
            <w:pPr>
              <w:pStyle w:val="3"/>
              <w:rPr>
                <w:b w:val="0"/>
                <w:bCs w:val="0"/>
                <w:noProof/>
                <w:sz w:val="20"/>
                <w:lang w:val="ru-RU"/>
              </w:rPr>
            </w:pPr>
            <w:r>
              <w:rPr>
                <w:b w:val="0"/>
                <w:bCs w:val="0"/>
                <w:noProof/>
                <w:sz w:val="20"/>
                <w:lang w:val="ru-RU"/>
              </w:rPr>
              <w:t>ПУНКТЫ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sym w:font="Webdings" w:char="F061"/>
            </w:r>
          </w:p>
        </w:tc>
        <w:tc>
          <w:tcPr>
            <w:tcW w:w="2127" w:type="dxa"/>
            <w:gridSpan w:val="2"/>
            <w:tcBorders>
              <w:top w:val="nil"/>
            </w:tcBorders>
            <w:vAlign w:val="center"/>
          </w:tcPr>
          <w:p w:rsidR="002B664E" w:rsidRPr="0098723B" w:rsidRDefault="0098723B" w:rsidP="00E04F04">
            <w:pPr>
              <w:pStyle w:val="3"/>
              <w:rPr>
                <w:b w:val="0"/>
                <w:bCs w:val="0"/>
                <w:noProof/>
                <w:sz w:val="20"/>
                <w:lang w:val="ru-RU"/>
              </w:rPr>
            </w:pPr>
            <w:r>
              <w:rPr>
                <w:b w:val="0"/>
                <w:bCs w:val="0"/>
                <w:noProof/>
                <w:sz w:val="20"/>
                <w:lang w:val="ru-RU"/>
              </w:rPr>
              <w:t xml:space="preserve">КОММЕНТАРИИ </w:t>
            </w:r>
          </w:p>
        </w:tc>
        <w:tc>
          <w:tcPr>
            <w:tcW w:w="2268" w:type="dxa"/>
            <w:gridSpan w:val="3"/>
            <w:tcBorders>
              <w:top w:val="nil"/>
            </w:tcBorders>
            <w:vAlign w:val="center"/>
          </w:tcPr>
          <w:p w:rsidR="002B664E" w:rsidRPr="0098723B" w:rsidRDefault="002B664E" w:rsidP="00E04F04">
            <w:pPr>
              <w:pStyle w:val="3"/>
              <w:rPr>
                <w:b w:val="0"/>
                <w:bCs w:val="0"/>
                <w:noProof/>
                <w:sz w:val="20"/>
                <w:lang w:val="ru-RU"/>
              </w:rPr>
            </w:pPr>
            <w:r w:rsidRPr="00E04F04">
              <w:rPr>
                <w:b w:val="0"/>
                <w:bCs w:val="0"/>
                <w:noProof/>
                <w:sz w:val="20"/>
              </w:rPr>
              <w:t>П</w:t>
            </w:r>
            <w:r w:rsidR="0098723B">
              <w:rPr>
                <w:b w:val="0"/>
                <w:bCs w:val="0"/>
                <w:noProof/>
                <w:sz w:val="20"/>
                <w:lang w:val="ru-RU"/>
              </w:rPr>
              <w:t>УНКТЫ</w:t>
            </w:r>
          </w:p>
        </w:tc>
        <w:tc>
          <w:tcPr>
            <w:tcW w:w="567" w:type="dxa"/>
            <w:gridSpan w:val="2"/>
            <w:tcBorders>
              <w:top w:val="nil"/>
            </w:tcBorders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sym w:font="Webdings" w:char="F061"/>
            </w:r>
          </w:p>
        </w:tc>
        <w:tc>
          <w:tcPr>
            <w:tcW w:w="1842" w:type="dxa"/>
            <w:tcBorders>
              <w:top w:val="nil"/>
            </w:tcBorders>
            <w:vAlign w:val="center"/>
          </w:tcPr>
          <w:p w:rsidR="002B664E" w:rsidRPr="00E04F04" w:rsidRDefault="0098723B" w:rsidP="00E04F04">
            <w:pPr>
              <w:pStyle w:val="3"/>
              <w:rPr>
                <w:b w:val="0"/>
                <w:bCs w:val="0"/>
                <w:noProof/>
                <w:sz w:val="20"/>
              </w:rPr>
            </w:pPr>
            <w:r>
              <w:rPr>
                <w:b w:val="0"/>
                <w:bCs w:val="0"/>
                <w:noProof/>
                <w:sz w:val="20"/>
                <w:lang w:val="ru-RU"/>
              </w:rPr>
              <w:t>КОММЕНТАРИИ</w:t>
            </w:r>
          </w:p>
        </w:tc>
      </w:tr>
      <w:tr w:rsidR="002B664E" w:rsidRPr="00D15897" w:rsidTr="00B43D24">
        <w:trPr>
          <w:trHeight w:val="229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ГЛАВНЫЕ ДВИГАТЕЛИ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31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" w:name="Check31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 w:val="restart"/>
            <w:vAlign w:val="center"/>
          </w:tcPr>
          <w:p w:rsidR="002B664E" w:rsidRPr="00520C26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520C26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ИНСТРУКЦИИ ПО ЭКСПЛУАТАЦИИ ПОЛУЧЕНЫ/ПОДТВЕРЖДЕНЫ И ПОНЯТЫ</w:t>
            </w:r>
          </w:p>
        </w:tc>
        <w:tc>
          <w:tcPr>
            <w:tcW w:w="567" w:type="dxa"/>
            <w:gridSpan w:val="2"/>
            <w:vMerge w:val="restart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0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" w:name="Check20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"/>
          </w:p>
        </w:tc>
        <w:tc>
          <w:tcPr>
            <w:tcW w:w="1842" w:type="dxa"/>
            <w:vMerge w:val="restart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ГЕНЕРАТОРЫ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3" w:name="Check2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3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842" w:type="dxa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377"/>
        </w:trPr>
        <w:tc>
          <w:tcPr>
            <w:tcW w:w="2268" w:type="dxa"/>
            <w:vAlign w:val="center"/>
          </w:tcPr>
          <w:p w:rsidR="002B664E" w:rsidRPr="00B94C76" w:rsidRDefault="00B94C76" w:rsidP="00B43D24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АИС (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AIS)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4" w:name="Check3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4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842" w:type="dxa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29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РУЛЕВАЯ МАШИНА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4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5" w:name="Check4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5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ПАЛУБНЫЙ ГРУЗ ЗАКРЕПЛЕН</w:t>
            </w:r>
          </w:p>
        </w:tc>
        <w:tc>
          <w:tcPr>
            <w:tcW w:w="567" w:type="dxa"/>
            <w:gridSpan w:val="2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1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6" w:name="Check21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6"/>
          </w:p>
        </w:tc>
        <w:tc>
          <w:tcPr>
            <w:tcW w:w="1842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РАДАР(Ы)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5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7" w:name="Check5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7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КРАН ЗАКРЕПЛЕН</w:t>
            </w:r>
          </w:p>
        </w:tc>
        <w:tc>
          <w:tcPr>
            <w:tcW w:w="567" w:type="dxa"/>
            <w:gridSpan w:val="2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2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8" w:name="Check22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8"/>
          </w:p>
        </w:tc>
        <w:tc>
          <w:tcPr>
            <w:tcW w:w="1842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АВТОПИЛОТ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6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9" w:name="Check6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9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ЛЮКИ ЗАДРАЕНЫ</w:t>
            </w:r>
          </w:p>
        </w:tc>
        <w:tc>
          <w:tcPr>
            <w:tcW w:w="567" w:type="dxa"/>
            <w:gridSpan w:val="2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3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0" w:name="Check23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0"/>
          </w:p>
        </w:tc>
        <w:tc>
          <w:tcPr>
            <w:tcW w:w="1842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29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ГИРОКОМПАС</w:t>
            </w:r>
          </w:p>
        </w:tc>
        <w:bookmarkStart w:id="11" w:name="Check7"/>
        <w:tc>
          <w:tcPr>
            <w:tcW w:w="567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1"/>
          </w:p>
        </w:tc>
        <w:tc>
          <w:tcPr>
            <w:tcW w:w="2127" w:type="dxa"/>
            <w:gridSpan w:val="2"/>
            <w:vAlign w:val="center"/>
          </w:tcPr>
          <w:p w:rsidR="002B664E" w:rsidRPr="00AD23E1" w:rsidRDefault="002B664E" w:rsidP="00B43D24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268" w:type="dxa"/>
            <w:gridSpan w:val="3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ВОДОНЕПРОНИЦАЕМЫЕ ДВЕРИ ЗАДРАЕНЫ </w:t>
            </w:r>
          </w:p>
        </w:tc>
        <w:tc>
          <w:tcPr>
            <w:tcW w:w="567" w:type="dxa"/>
            <w:gridSpan w:val="2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4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2" w:name="Check24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2"/>
          </w:p>
        </w:tc>
        <w:tc>
          <w:tcPr>
            <w:tcW w:w="1842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МАГНИТНЫЙ КОМПАС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3" w:name="Check8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3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 w:val="restart"/>
            <w:vAlign w:val="center"/>
          </w:tcPr>
          <w:p w:rsidR="002B664E" w:rsidRPr="005F0270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ОСТОЙЧИВОСТЬ</w:t>
            </w:r>
            <w:r w:rsidRPr="005F027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/</w:t>
            </w: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ДИФФЕРЕНТ</w:t>
            </w:r>
            <w:r w:rsidR="005F027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 </w:t>
            </w:r>
            <w:r w:rsidR="002377E4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И КРЕН </w:t>
            </w: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УДОВЛЕТВОРИТЕЛЬН</w:t>
            </w:r>
            <w:r w:rsidR="002377E4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ЫЕ</w:t>
            </w:r>
          </w:p>
        </w:tc>
        <w:tc>
          <w:tcPr>
            <w:tcW w:w="567" w:type="dxa"/>
            <w:gridSpan w:val="2"/>
            <w:vMerge w:val="restart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5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4" w:name="Check25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4"/>
          </w:p>
        </w:tc>
        <w:tc>
          <w:tcPr>
            <w:tcW w:w="1842" w:type="dxa"/>
            <w:vMerge w:val="restart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vAlign w:val="center"/>
          </w:tcPr>
          <w:p w:rsidR="002B664E" w:rsidRPr="00F762F6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F762F6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РАДИОСВЯЗЬ СВЧ И ОБП РАБОТАЮТ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9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5" w:name="Check9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5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842" w:type="dxa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29"/>
        </w:trPr>
        <w:tc>
          <w:tcPr>
            <w:tcW w:w="2268" w:type="dxa"/>
            <w:vAlign w:val="center"/>
          </w:tcPr>
          <w:p w:rsidR="002B664E" w:rsidRPr="00D80731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СВЯЗЬ МОСТИК - МАШИННОЕ ОТДЕЛЕНИЕ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0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6" w:name="Check10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6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 w:val="restart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НОСОВАЯ ЛЕБЕДКА ПРОВЕРЕНА, РАБОТАЕТ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</w:tcBorders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6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7" w:name="Check26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7"/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СВЯЗЬ МОСТИК - ПАЛУБА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1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8" w:name="Check11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8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842" w:type="dxa"/>
            <w:tcBorders>
              <w:top w:val="nil"/>
            </w:tcBorders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cantSplit/>
          <w:trHeight w:val="685"/>
        </w:trPr>
        <w:tc>
          <w:tcPr>
            <w:tcW w:w="2268" w:type="dxa"/>
            <w:vAlign w:val="center"/>
          </w:tcPr>
          <w:p w:rsidR="002B664E" w:rsidRPr="00D80731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СВЯЗЬ - ОСНОВНАЯ И ВСПОМОГАТЕЛЬНАЯ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2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9" w:name="Check12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19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Align w:val="center"/>
          </w:tcPr>
          <w:p w:rsidR="002B664E" w:rsidRPr="002F2020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2F202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АВАРИЙН</w:t>
            </w:r>
            <w:r w:rsidR="002F202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АЯ </w:t>
            </w:r>
            <w:r w:rsidR="002F2020" w:rsidRPr="002F202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ОТДАЧА </w:t>
            </w:r>
            <w:r w:rsidRPr="002F202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БУКСИРН</w:t>
            </w:r>
            <w:r w:rsidR="002F202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ОГО</w:t>
            </w:r>
            <w:r w:rsidRPr="002F202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 ГАК</w:t>
            </w:r>
            <w:r w:rsidR="002F202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А</w:t>
            </w:r>
            <w:r w:rsidRPr="002F2020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, РАБОТАЕТ</w:t>
            </w:r>
          </w:p>
        </w:tc>
        <w:tc>
          <w:tcPr>
            <w:tcW w:w="567" w:type="dxa"/>
            <w:gridSpan w:val="2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7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0" w:name="Check27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0"/>
          </w:p>
        </w:tc>
        <w:tc>
          <w:tcPr>
            <w:tcW w:w="1842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193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ПРОЖЕКТОРЫ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1" w:name="Check13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1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 w:val="restart"/>
            <w:vAlign w:val="center"/>
          </w:tcPr>
          <w:p w:rsidR="002B664E" w:rsidRPr="00D80731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СТОПОРНОЕ УСТРОЙСТВО БУКСИРНОГО ГАКА ПОЛНОСТЬЮ ЗАДЕЙСТВОВАНО</w:t>
            </w:r>
          </w:p>
        </w:tc>
        <w:tc>
          <w:tcPr>
            <w:tcW w:w="567" w:type="dxa"/>
            <w:gridSpan w:val="2"/>
            <w:vMerge w:val="restart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8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2" w:name="Check28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2"/>
          </w:p>
        </w:tc>
        <w:tc>
          <w:tcPr>
            <w:tcW w:w="1842" w:type="dxa"/>
            <w:vMerge w:val="restart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497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НАВИГАЦИОННЫЕ ОГНИ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4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3" w:name="Check14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3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842" w:type="dxa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vAlign w:val="center"/>
          </w:tcPr>
          <w:p w:rsidR="002B664E" w:rsidRPr="004B3A64" w:rsidRDefault="004B3A64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ТИФОН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5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4" w:name="Check15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4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 w:val="restart"/>
            <w:vAlign w:val="center"/>
          </w:tcPr>
          <w:p w:rsidR="002B664E" w:rsidRPr="00D80731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БУКСИРОВОЧНЫЙ ТРОС/КАНАТ В ХОРОШЕМ СОСТОЯНИИ</w:t>
            </w:r>
          </w:p>
        </w:tc>
        <w:tc>
          <w:tcPr>
            <w:tcW w:w="567" w:type="dxa"/>
            <w:gridSpan w:val="2"/>
            <w:vMerge w:val="restart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29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5" w:name="Check29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5"/>
          </w:p>
        </w:tc>
        <w:tc>
          <w:tcPr>
            <w:tcW w:w="1842" w:type="dxa"/>
            <w:vMerge w:val="restart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470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GPS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6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6" w:name="Check16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6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842" w:type="dxa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СВОДКА ПОГОДЫ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7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7" w:name="Check17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7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68" w:type="dxa"/>
            <w:gridSpan w:val="3"/>
            <w:vMerge w:val="restart"/>
            <w:vAlign w:val="center"/>
          </w:tcPr>
          <w:p w:rsidR="002B664E" w:rsidRPr="00F762F6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F762F6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РАБОЧИЙ ТРОС В ХОРОШЕМ СОСТОЯНИИ</w:t>
            </w:r>
          </w:p>
        </w:tc>
        <w:tc>
          <w:tcPr>
            <w:tcW w:w="567" w:type="dxa"/>
            <w:gridSpan w:val="2"/>
            <w:vMerge w:val="restart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30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8" w:name="Check30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8"/>
          </w:p>
        </w:tc>
        <w:tc>
          <w:tcPr>
            <w:tcW w:w="1842" w:type="dxa"/>
            <w:vMerge w:val="restart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42"/>
        </w:trPr>
        <w:tc>
          <w:tcPr>
            <w:tcW w:w="2268" w:type="dxa"/>
            <w:vAlign w:val="center"/>
          </w:tcPr>
          <w:p w:rsidR="002B664E" w:rsidRPr="00D80731" w:rsidRDefault="002B664E" w:rsidP="00B43D24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МАКС. СКОРОСТЬ ВЕТРА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8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9" w:name="Check18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29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N\E 10m/s</w:t>
            </w:r>
          </w:p>
        </w:tc>
        <w:tc>
          <w:tcPr>
            <w:tcW w:w="2268" w:type="dxa"/>
            <w:gridSpan w:val="3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842" w:type="dxa"/>
            <w:vMerge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2B664E" w:rsidRPr="00D15897" w:rsidTr="00B43D24">
        <w:trPr>
          <w:trHeight w:val="297"/>
        </w:trPr>
        <w:tc>
          <w:tcPr>
            <w:tcW w:w="2268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МАКС. ВОЛНЕНИЕ</w:t>
            </w:r>
          </w:p>
        </w:tc>
        <w:tc>
          <w:tcPr>
            <w:tcW w:w="567" w:type="dxa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>
                <w:ffData>
                  <w:name w:val="Check19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30" w:name="Check19"/>
            <w:r>
              <w:rPr>
                <w:rFonts w:ascii="Arial" w:hAnsi="Arial" w:cs="Arial"/>
                <w:noProof/>
              </w:rPr>
              <w:instrText xml:space="preserve"> FORMCHECKBOX </w:instrText>
            </w:r>
            <w:r w:rsidR="00175DBA">
              <w:rPr>
                <w:rFonts w:ascii="Arial" w:hAnsi="Arial" w:cs="Arial"/>
                <w:noProof/>
              </w:rPr>
            </w:r>
            <w:r w:rsidR="00175DBA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end"/>
            </w:r>
            <w:bookmarkEnd w:id="30"/>
          </w:p>
        </w:tc>
        <w:tc>
          <w:tcPr>
            <w:tcW w:w="2127" w:type="dxa"/>
            <w:gridSpan w:val="2"/>
            <w:vAlign w:val="center"/>
          </w:tcPr>
          <w:p w:rsidR="002B664E" w:rsidRPr="00D15897" w:rsidRDefault="00AD23E1" w:rsidP="00B43D2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N\E 0.3 m</w:t>
            </w:r>
          </w:p>
        </w:tc>
        <w:tc>
          <w:tcPr>
            <w:tcW w:w="2268" w:type="dxa"/>
            <w:gridSpan w:val="3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842" w:type="dxa"/>
            <w:vAlign w:val="center"/>
          </w:tcPr>
          <w:p w:rsidR="002B664E" w:rsidRPr="00D15897" w:rsidRDefault="002B664E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F72DA7" w:rsidRPr="002A3DE5" w:rsidTr="00B43D24">
        <w:trPr>
          <w:trHeight w:val="242"/>
        </w:trPr>
        <w:tc>
          <w:tcPr>
            <w:tcW w:w="2835" w:type="dxa"/>
            <w:gridSpan w:val="2"/>
            <w:vMerge w:val="restart"/>
          </w:tcPr>
          <w:p w:rsidR="00F72DA7" w:rsidRPr="00F34FEC" w:rsidRDefault="00F72DA7" w:rsidP="00B43D24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</w:p>
          <w:p w:rsidR="00F72DA7" w:rsidRPr="00A8060E" w:rsidRDefault="00F72DA7" w:rsidP="00B43D24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A8060E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УКАЗАТЬ ТЕМЫ ИНСТРУКТАЖА ПО ТБ И </w:t>
            </w:r>
            <w:r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ПРОВЕСТИ </w:t>
            </w:r>
            <w:r w:rsidRPr="00A8060E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ОЦЕНК</w:t>
            </w:r>
            <w:r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У</w:t>
            </w:r>
            <w:r w:rsidRPr="00A8060E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 РИСКОВ:</w:t>
            </w:r>
          </w:p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6804" w:type="dxa"/>
            <w:gridSpan w:val="8"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F72DA7" w:rsidRPr="002A3DE5" w:rsidTr="00B43D24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6804" w:type="dxa"/>
            <w:gridSpan w:val="8"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F72DA7" w:rsidRPr="002A3DE5" w:rsidTr="00B43D24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6804" w:type="dxa"/>
            <w:gridSpan w:val="8"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F72DA7" w:rsidRPr="002A3DE5" w:rsidTr="00B43D24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6804" w:type="dxa"/>
            <w:gridSpan w:val="8"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F72DA7" w:rsidRPr="002A3DE5" w:rsidTr="00B43D24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6804" w:type="dxa"/>
            <w:gridSpan w:val="8"/>
            <w:tcBorders>
              <w:bottom w:val="nil"/>
            </w:tcBorders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F72DA7" w:rsidRPr="002A3DE5" w:rsidTr="00B43D24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6804" w:type="dxa"/>
            <w:gridSpan w:val="8"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F72DA7" w:rsidRPr="002A3DE5" w:rsidTr="00B43D24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6804" w:type="dxa"/>
            <w:gridSpan w:val="8"/>
          </w:tcPr>
          <w:p w:rsidR="00F72DA7" w:rsidRPr="00A8060E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F72DA7" w:rsidRPr="00D15897" w:rsidTr="00E94510">
        <w:trPr>
          <w:trHeight w:val="295"/>
        </w:trPr>
        <w:tc>
          <w:tcPr>
            <w:tcW w:w="2835" w:type="dxa"/>
            <w:gridSpan w:val="2"/>
            <w:vMerge w:val="restart"/>
          </w:tcPr>
          <w:p w:rsidR="00F72DA7" w:rsidRPr="00A8060E" w:rsidRDefault="00F72DA7" w:rsidP="00ED5CC8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</w:p>
          <w:p w:rsidR="00F72DA7" w:rsidRPr="00D80731" w:rsidRDefault="00F72DA7" w:rsidP="00B43D24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ПРИСУТСТВУЮЩИЕ НА ИНСТРУКТАЖЕ</w:t>
            </w:r>
            <w:r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 ПО ТБ</w:t>
            </w: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:</w:t>
            </w:r>
          </w:p>
          <w:p w:rsidR="00F72DA7" w:rsidRPr="00D80731" w:rsidRDefault="00F72DA7" w:rsidP="00B43D24">
            <w:pPr>
              <w:rPr>
                <w:rFonts w:ascii="Arial" w:hAnsi="Arial" w:cs="Arial"/>
                <w:noProof/>
                <w:lang w:val="ru-RU"/>
              </w:rPr>
            </w:pPr>
            <w:r w:rsidRPr="00D80731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                      </w:t>
            </w:r>
          </w:p>
        </w:tc>
        <w:tc>
          <w:tcPr>
            <w:tcW w:w="2829" w:type="dxa"/>
            <w:gridSpan w:val="3"/>
            <w:vAlign w:val="center"/>
          </w:tcPr>
          <w:p w:rsidR="00F72DA7" w:rsidRPr="00D15897" w:rsidRDefault="00F72DA7" w:rsidP="00B43D24">
            <w:pPr>
              <w:tabs>
                <w:tab w:val="left" w:pos="3293"/>
              </w:tabs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Ф.И.О.:</w:t>
            </w:r>
          </w:p>
        </w:tc>
        <w:tc>
          <w:tcPr>
            <w:tcW w:w="1868" w:type="dxa"/>
            <w:gridSpan w:val="3"/>
            <w:vAlign w:val="center"/>
          </w:tcPr>
          <w:p w:rsidR="00F72DA7" w:rsidRPr="007752B6" w:rsidRDefault="00F72DA7" w:rsidP="00B618D1">
            <w:pPr>
              <w:tabs>
                <w:tab w:val="left" w:pos="3293"/>
              </w:tabs>
              <w:jc w:val="center"/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ru-RU"/>
              </w:rPr>
              <w:t>ДОЛЖНОСТЬ:</w:t>
            </w:r>
          </w:p>
        </w:tc>
        <w:tc>
          <w:tcPr>
            <w:tcW w:w="2107" w:type="dxa"/>
            <w:gridSpan w:val="2"/>
            <w:vAlign w:val="center"/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ПОДПИСЬ:</w:t>
            </w:r>
          </w:p>
        </w:tc>
      </w:tr>
      <w:tr w:rsidR="00F72DA7" w:rsidRPr="00D15897" w:rsidTr="00E94510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D15897" w:rsidRDefault="00F72DA7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829" w:type="dxa"/>
            <w:gridSpan w:val="3"/>
            <w:tcBorders>
              <w:top w:val="nil"/>
              <w:bottom w:val="nil"/>
            </w:tcBorders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868" w:type="dxa"/>
            <w:gridSpan w:val="3"/>
            <w:tcBorders>
              <w:top w:val="nil"/>
              <w:bottom w:val="nil"/>
            </w:tcBorders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107" w:type="dxa"/>
            <w:gridSpan w:val="2"/>
          </w:tcPr>
          <w:p w:rsidR="00F72DA7" w:rsidRPr="00D15897" w:rsidRDefault="00F72DA7" w:rsidP="00B43D24">
            <w:pPr>
              <w:tabs>
                <w:tab w:val="left" w:pos="3293"/>
              </w:tabs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72DA7" w:rsidRPr="00D15897" w:rsidTr="00E94510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D15897" w:rsidRDefault="00F72DA7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829" w:type="dxa"/>
            <w:gridSpan w:val="3"/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868" w:type="dxa"/>
            <w:gridSpan w:val="3"/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107" w:type="dxa"/>
            <w:gridSpan w:val="2"/>
          </w:tcPr>
          <w:p w:rsidR="00F72DA7" w:rsidRPr="00D15897" w:rsidRDefault="00F72DA7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F72DA7" w:rsidRPr="00D15897" w:rsidTr="00E94510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D15897" w:rsidRDefault="00F72DA7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829" w:type="dxa"/>
            <w:gridSpan w:val="3"/>
            <w:tcBorders>
              <w:top w:val="nil"/>
            </w:tcBorders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868" w:type="dxa"/>
            <w:gridSpan w:val="3"/>
            <w:tcBorders>
              <w:top w:val="nil"/>
            </w:tcBorders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107" w:type="dxa"/>
            <w:gridSpan w:val="2"/>
          </w:tcPr>
          <w:p w:rsidR="00F72DA7" w:rsidRPr="00D15897" w:rsidRDefault="00F72DA7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F72DA7" w:rsidRPr="00D15897" w:rsidTr="00E94510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D15897" w:rsidRDefault="00F72DA7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829" w:type="dxa"/>
            <w:gridSpan w:val="3"/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868" w:type="dxa"/>
            <w:gridSpan w:val="3"/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107" w:type="dxa"/>
            <w:gridSpan w:val="2"/>
          </w:tcPr>
          <w:p w:rsidR="00F72DA7" w:rsidRPr="00D15897" w:rsidRDefault="00F72DA7" w:rsidP="00B43D24">
            <w:pPr>
              <w:rPr>
                <w:rFonts w:ascii="Arial" w:hAnsi="Arial" w:cs="Arial"/>
                <w:noProof/>
              </w:rPr>
            </w:pPr>
          </w:p>
        </w:tc>
      </w:tr>
      <w:tr w:rsidR="00F72DA7" w:rsidRPr="00D15897" w:rsidTr="00E94510">
        <w:trPr>
          <w:trHeight w:val="151"/>
        </w:trPr>
        <w:tc>
          <w:tcPr>
            <w:tcW w:w="2835" w:type="dxa"/>
            <w:gridSpan w:val="2"/>
            <w:vMerge/>
          </w:tcPr>
          <w:p w:rsidR="00F72DA7" w:rsidRPr="00D15897" w:rsidRDefault="00F72DA7" w:rsidP="00B43D2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829" w:type="dxa"/>
            <w:gridSpan w:val="3"/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868" w:type="dxa"/>
            <w:gridSpan w:val="3"/>
          </w:tcPr>
          <w:p w:rsidR="00F72DA7" w:rsidRPr="00D15897" w:rsidRDefault="00F72DA7" w:rsidP="00B43D24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107" w:type="dxa"/>
            <w:gridSpan w:val="2"/>
          </w:tcPr>
          <w:p w:rsidR="00F72DA7" w:rsidRPr="00D15897" w:rsidRDefault="00F72DA7" w:rsidP="00B43D24">
            <w:pPr>
              <w:rPr>
                <w:rFonts w:ascii="Arial" w:hAnsi="Arial" w:cs="Arial"/>
                <w:noProof/>
              </w:rPr>
            </w:pPr>
          </w:p>
        </w:tc>
      </w:tr>
    </w:tbl>
    <w:p w:rsidR="002B664E" w:rsidRPr="00D15897" w:rsidRDefault="002B664E" w:rsidP="00D15897">
      <w:pPr>
        <w:rPr>
          <w:rFonts w:ascii="Arial" w:hAnsi="Arial" w:cs="Arial"/>
          <w:noProof/>
        </w:rPr>
      </w:pPr>
    </w:p>
    <w:sectPr w:rsidR="002B664E" w:rsidRPr="00D15897" w:rsidSect="00B94C8A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6C6B" w:rsidRPr="00D15897" w:rsidRDefault="00166C6B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166C6B" w:rsidRPr="00D15897" w:rsidRDefault="00166C6B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166C6B" w:rsidRDefault="00166C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5DBA" w:rsidRPr="00A56192" w:rsidRDefault="00175DBA" w:rsidP="00175DBA">
    <w:pPr>
      <w:tabs>
        <w:tab w:val="center" w:pos="4320"/>
        <w:tab w:val="left" w:pos="7860"/>
        <w:tab w:val="right" w:pos="8640"/>
        <w:tab w:val="left" w:pos="9015"/>
        <w:tab w:val="right" w:pos="9639"/>
      </w:tabs>
      <w:rPr>
        <w:rFonts w:asciiTheme="minorBidi" w:hAnsiTheme="minorBidi" w:cstheme="minorBidi"/>
        <w:sz w:val="20"/>
        <w:szCs w:val="20"/>
        <w:lang w:val="ru"/>
      </w:rPr>
    </w:pPr>
    <w:r w:rsidRPr="00A56192">
      <w:rPr>
        <w:rFonts w:asciiTheme="minorBidi" w:hAnsiTheme="minorBidi" w:cstheme="minorBidi"/>
        <w:sz w:val="20"/>
        <w:szCs w:val="20"/>
        <w:lang w:val="ru"/>
      </w:rPr>
      <w:tab/>
    </w:r>
    <w:r w:rsidRPr="00A56192">
      <w:rPr>
        <w:rFonts w:asciiTheme="minorBidi" w:hAnsiTheme="minorBidi" w:cstheme="minorBidi"/>
        <w:sz w:val="20"/>
        <w:szCs w:val="20"/>
        <w:lang w:val="ru"/>
      </w:rPr>
      <w:tab/>
    </w:r>
    <w:r w:rsidRPr="00A56192">
      <w:rPr>
        <w:rFonts w:asciiTheme="minorBidi" w:hAnsiTheme="minorBidi" w:cstheme="minorBidi"/>
        <w:sz w:val="20"/>
        <w:szCs w:val="20"/>
        <w:lang w:val="ru"/>
      </w:rPr>
      <w:tab/>
    </w:r>
    <w:r w:rsidRPr="00A56192">
      <w:rPr>
        <w:rFonts w:asciiTheme="minorBidi" w:hAnsiTheme="minorBidi" w:cstheme="minorBidi"/>
        <w:sz w:val="20"/>
        <w:szCs w:val="20"/>
        <w:lang w:val="ru"/>
      </w:rPr>
      <w:tab/>
    </w:r>
    <w:r w:rsidRPr="00DC4063">
      <w:rPr>
        <w:rFonts w:asciiTheme="minorBidi" w:hAnsiTheme="minorBidi" w:cstheme="minorBidi"/>
        <w:sz w:val="20"/>
        <w:szCs w:val="20"/>
        <w:lang w:val="ru"/>
      </w:rPr>
      <w:tab/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begin"/>
    </w:r>
    <w:r w:rsidRPr="00A56192">
      <w:rPr>
        <w:rFonts w:asciiTheme="minorBidi" w:hAnsiTheme="minorBidi" w:cstheme="minorBidi"/>
        <w:sz w:val="20"/>
        <w:szCs w:val="20"/>
        <w:lang w:val="ru"/>
      </w:rPr>
      <w:instrText xml:space="preserve"> PAGE </w:instrTex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separate"/>
    </w:r>
    <w:r>
      <w:rPr>
        <w:rFonts w:asciiTheme="minorBidi" w:hAnsiTheme="minorBidi" w:cstheme="minorBidi"/>
        <w:sz w:val="20"/>
        <w:szCs w:val="20"/>
        <w:lang w:val="ru"/>
      </w:rPr>
      <w:t>1</w: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end"/>
    </w:r>
    <w:r w:rsidRPr="00A56192">
      <w:rPr>
        <w:rFonts w:asciiTheme="minorBidi" w:hAnsiTheme="minorBidi" w:cstheme="minorBidi"/>
        <w:sz w:val="20"/>
        <w:szCs w:val="20"/>
        <w:lang w:val="ru"/>
      </w:rPr>
      <w:t xml:space="preserve"> / </w: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begin"/>
    </w:r>
    <w:r w:rsidRPr="00A56192">
      <w:rPr>
        <w:rFonts w:asciiTheme="minorBidi" w:hAnsiTheme="minorBidi" w:cstheme="minorBidi"/>
        <w:sz w:val="20"/>
        <w:szCs w:val="20"/>
        <w:lang w:val="ru"/>
      </w:rPr>
      <w:instrText xml:space="preserve"> NUMPAGES </w:instrTex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separate"/>
    </w:r>
    <w:r>
      <w:rPr>
        <w:rFonts w:asciiTheme="minorBidi" w:hAnsiTheme="minorBidi" w:cstheme="minorBidi"/>
        <w:sz w:val="20"/>
        <w:szCs w:val="20"/>
        <w:lang w:val="ru"/>
      </w:rPr>
      <w:t>2</w: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end"/>
    </w:r>
  </w:p>
  <w:p w:rsidR="00175DBA" w:rsidRPr="00A56192" w:rsidRDefault="00175DBA" w:rsidP="00175DBA">
    <w:pPr>
      <w:tabs>
        <w:tab w:val="center" w:pos="4680"/>
        <w:tab w:val="right" w:pos="9360"/>
      </w:tabs>
      <w:rPr>
        <w:rFonts w:asciiTheme="minorBidi" w:eastAsia="Calibri" w:hAnsiTheme="minorBidi" w:cstheme="minorBidi"/>
        <w:sz w:val="22"/>
        <w:szCs w:val="22"/>
      </w:rPr>
    </w:pPr>
  </w:p>
  <w:p w:rsidR="002B664E" w:rsidRPr="00175DBA" w:rsidRDefault="002B664E" w:rsidP="00175DB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6C6B" w:rsidRPr="00D15897" w:rsidRDefault="00166C6B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166C6B" w:rsidRPr="00D15897" w:rsidRDefault="00166C6B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166C6B" w:rsidRDefault="00166C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56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52"/>
      <w:gridCol w:w="4223"/>
      <w:gridCol w:w="2581"/>
    </w:tblGrid>
    <w:tr w:rsidR="002B664E" w:rsidRPr="00D15897" w:rsidTr="002A3DE5">
      <w:trPr>
        <w:trHeight w:val="391"/>
      </w:trPr>
      <w:tc>
        <w:tcPr>
          <w:tcW w:w="2952" w:type="dxa"/>
          <w:vMerge w:val="restart"/>
          <w:tcBorders>
            <w:top w:val="single" w:sz="8" w:space="0" w:color="auto"/>
          </w:tcBorders>
          <w:noWrap/>
          <w:vAlign w:val="center"/>
        </w:tcPr>
        <w:p w:rsidR="002B664E" w:rsidRPr="00D80731" w:rsidRDefault="00AC56F6" w:rsidP="00D80731">
          <w:pPr>
            <w:pStyle w:val="a3"/>
            <w:jc w:val="center"/>
            <w:rPr>
              <w:rFonts w:ascii="Arial" w:hAnsi="Arial" w:cs="Arial"/>
              <w:noProof/>
              <w:lang w:val="ru-RU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11ABC201" wp14:editId="053E52F2">
                <wp:simplePos x="0" y="0"/>
                <wp:positionH relativeFrom="column">
                  <wp:posOffset>114300</wp:posOffset>
                </wp:positionH>
                <wp:positionV relativeFrom="paragraph">
                  <wp:posOffset>60325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23" w:type="dxa"/>
          <w:tcBorders>
            <w:top w:val="single" w:sz="8" w:space="0" w:color="auto"/>
          </w:tcBorders>
          <w:noWrap/>
          <w:vAlign w:val="center"/>
        </w:tcPr>
        <w:p w:rsidR="002B664E" w:rsidRPr="00B618D1" w:rsidRDefault="002B664E" w:rsidP="00B319C3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</w:p>
      </w:tc>
      <w:tc>
        <w:tcPr>
          <w:tcW w:w="2581" w:type="dxa"/>
          <w:tcBorders>
            <w:top w:val="single" w:sz="8" w:space="0" w:color="auto"/>
          </w:tcBorders>
          <w:noWrap/>
          <w:vAlign w:val="center"/>
        </w:tcPr>
        <w:p w:rsidR="002B664E" w:rsidRPr="00D15897" w:rsidRDefault="002A3DE5" w:rsidP="00B319C3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r w:rsidR="002B664E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FRM-VSL-06-6009-001</w:t>
          </w:r>
        </w:p>
      </w:tc>
    </w:tr>
    <w:tr w:rsidR="002B664E" w:rsidRPr="00D15897" w:rsidTr="002A3DE5">
      <w:trPr>
        <w:trHeight w:val="365"/>
      </w:trPr>
      <w:tc>
        <w:tcPr>
          <w:tcW w:w="2952" w:type="dxa"/>
          <w:vMerge/>
          <w:noWrap/>
          <w:vAlign w:val="bottom"/>
        </w:tcPr>
        <w:p w:rsidR="002B664E" w:rsidRPr="00D15897" w:rsidRDefault="002B664E" w:rsidP="00B319C3">
          <w:pPr>
            <w:pStyle w:val="a3"/>
            <w:rPr>
              <w:b/>
              <w:bCs/>
              <w:noProof/>
            </w:rPr>
          </w:pPr>
        </w:p>
      </w:tc>
      <w:tc>
        <w:tcPr>
          <w:tcW w:w="4223" w:type="dxa"/>
          <w:noWrap/>
          <w:vAlign w:val="center"/>
        </w:tcPr>
        <w:p w:rsidR="002B664E" w:rsidRPr="00D80731" w:rsidRDefault="002B664E" w:rsidP="00D10890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D8073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ПРОВЕРОЧНЫЙ ЛИСТ – БУКСИРОВКА / ПОСТАНОВКА НА ЯКОРЬ</w:t>
          </w:r>
        </w:p>
      </w:tc>
      <w:tc>
        <w:tcPr>
          <w:tcW w:w="2581" w:type="dxa"/>
          <w:noWrap/>
          <w:vAlign w:val="center"/>
        </w:tcPr>
        <w:p w:rsidR="002B664E" w:rsidRPr="00D15897" w:rsidRDefault="002B664E" w:rsidP="00B319C3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Папка 06</w:t>
          </w:r>
        </w:p>
      </w:tc>
    </w:tr>
    <w:tr w:rsidR="002B664E" w:rsidRPr="00D80731" w:rsidTr="002A3DE5">
      <w:trPr>
        <w:trHeight w:val="309"/>
      </w:trPr>
      <w:tc>
        <w:tcPr>
          <w:tcW w:w="2952" w:type="dxa"/>
          <w:vMerge/>
          <w:tcBorders>
            <w:bottom w:val="single" w:sz="8" w:space="0" w:color="auto"/>
          </w:tcBorders>
          <w:noWrap/>
          <w:vAlign w:val="bottom"/>
        </w:tcPr>
        <w:p w:rsidR="002B664E" w:rsidRPr="00D15897" w:rsidRDefault="002B664E" w:rsidP="00B319C3">
          <w:pPr>
            <w:pStyle w:val="a3"/>
            <w:rPr>
              <w:noProof/>
            </w:rPr>
          </w:pPr>
        </w:p>
      </w:tc>
      <w:tc>
        <w:tcPr>
          <w:tcW w:w="4223" w:type="dxa"/>
          <w:tcBorders>
            <w:bottom w:val="single" w:sz="8" w:space="0" w:color="auto"/>
          </w:tcBorders>
          <w:noWrap/>
          <w:vAlign w:val="center"/>
        </w:tcPr>
        <w:p w:rsidR="002B664E" w:rsidRPr="00D15897" w:rsidRDefault="002B664E" w:rsidP="00B319C3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581" w:type="dxa"/>
          <w:tcBorders>
            <w:bottom w:val="single" w:sz="8" w:space="0" w:color="auto"/>
          </w:tcBorders>
          <w:noWrap/>
          <w:vAlign w:val="center"/>
        </w:tcPr>
        <w:p w:rsidR="002B664E" w:rsidRPr="00D80731" w:rsidRDefault="002B664E" w:rsidP="00D77D91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 w:rsidRPr="00D8073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Срок хранения 1 год</w:t>
          </w:r>
        </w:p>
      </w:tc>
    </w:tr>
  </w:tbl>
  <w:p w:rsidR="002B664E" w:rsidRPr="00D80731" w:rsidRDefault="002B664E" w:rsidP="00B94C8A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forms" w:enforcement="0"/>
  <w:defaultTabStop w:val="720"/>
  <w:doNotHyphenateCaps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F9"/>
    <w:rsid w:val="00020392"/>
    <w:rsid w:val="000307A3"/>
    <w:rsid w:val="00036EBA"/>
    <w:rsid w:val="000B7E98"/>
    <w:rsid w:val="000D098B"/>
    <w:rsid w:val="001054EA"/>
    <w:rsid w:val="00136E97"/>
    <w:rsid w:val="001552D1"/>
    <w:rsid w:val="00160199"/>
    <w:rsid w:val="00166C6B"/>
    <w:rsid w:val="00175DBA"/>
    <w:rsid w:val="0017679A"/>
    <w:rsid w:val="001B5B85"/>
    <w:rsid w:val="001D1BE8"/>
    <w:rsid w:val="0020078B"/>
    <w:rsid w:val="002377E4"/>
    <w:rsid w:val="00257026"/>
    <w:rsid w:val="0027284A"/>
    <w:rsid w:val="00284816"/>
    <w:rsid w:val="002A3DE5"/>
    <w:rsid w:val="002B5A59"/>
    <w:rsid w:val="002B664E"/>
    <w:rsid w:val="002C2B40"/>
    <w:rsid w:val="002F2020"/>
    <w:rsid w:val="002F72F2"/>
    <w:rsid w:val="00301753"/>
    <w:rsid w:val="00345356"/>
    <w:rsid w:val="00363D8E"/>
    <w:rsid w:val="00380B49"/>
    <w:rsid w:val="00393747"/>
    <w:rsid w:val="003B448E"/>
    <w:rsid w:val="003C62C3"/>
    <w:rsid w:val="003C65ED"/>
    <w:rsid w:val="00446268"/>
    <w:rsid w:val="004664D5"/>
    <w:rsid w:val="00475004"/>
    <w:rsid w:val="0048690B"/>
    <w:rsid w:val="004B3A64"/>
    <w:rsid w:val="004E2D61"/>
    <w:rsid w:val="00520C26"/>
    <w:rsid w:val="00525DDE"/>
    <w:rsid w:val="00554D77"/>
    <w:rsid w:val="005655FC"/>
    <w:rsid w:val="0058553E"/>
    <w:rsid w:val="005A0FEC"/>
    <w:rsid w:val="005A25E6"/>
    <w:rsid w:val="005D309D"/>
    <w:rsid w:val="005D6217"/>
    <w:rsid w:val="005E3444"/>
    <w:rsid w:val="005F0270"/>
    <w:rsid w:val="00626E77"/>
    <w:rsid w:val="006601DF"/>
    <w:rsid w:val="00666BC0"/>
    <w:rsid w:val="00671F52"/>
    <w:rsid w:val="0069237B"/>
    <w:rsid w:val="00695704"/>
    <w:rsid w:val="006D152D"/>
    <w:rsid w:val="0070123C"/>
    <w:rsid w:val="007207C9"/>
    <w:rsid w:val="0072603A"/>
    <w:rsid w:val="00745C46"/>
    <w:rsid w:val="00763696"/>
    <w:rsid w:val="00764966"/>
    <w:rsid w:val="00766F30"/>
    <w:rsid w:val="007752B6"/>
    <w:rsid w:val="007A69BB"/>
    <w:rsid w:val="00804697"/>
    <w:rsid w:val="00827282"/>
    <w:rsid w:val="008838B0"/>
    <w:rsid w:val="008925B0"/>
    <w:rsid w:val="008A6284"/>
    <w:rsid w:val="008C7FEB"/>
    <w:rsid w:val="00940C79"/>
    <w:rsid w:val="0098723B"/>
    <w:rsid w:val="00995C32"/>
    <w:rsid w:val="00995CFD"/>
    <w:rsid w:val="009A00F9"/>
    <w:rsid w:val="009B6FF5"/>
    <w:rsid w:val="009C1E36"/>
    <w:rsid w:val="009E3A6A"/>
    <w:rsid w:val="00A3250E"/>
    <w:rsid w:val="00A463AA"/>
    <w:rsid w:val="00A470F9"/>
    <w:rsid w:val="00A8060E"/>
    <w:rsid w:val="00A92367"/>
    <w:rsid w:val="00AC2BBD"/>
    <w:rsid w:val="00AC56F6"/>
    <w:rsid w:val="00AD23E1"/>
    <w:rsid w:val="00AE7FF4"/>
    <w:rsid w:val="00B319C3"/>
    <w:rsid w:val="00B33117"/>
    <w:rsid w:val="00B3388C"/>
    <w:rsid w:val="00B3514E"/>
    <w:rsid w:val="00B43D24"/>
    <w:rsid w:val="00B614A3"/>
    <w:rsid w:val="00B618D1"/>
    <w:rsid w:val="00B733BB"/>
    <w:rsid w:val="00B94C76"/>
    <w:rsid w:val="00B94C8A"/>
    <w:rsid w:val="00BE050B"/>
    <w:rsid w:val="00C21369"/>
    <w:rsid w:val="00C30AE9"/>
    <w:rsid w:val="00C923FD"/>
    <w:rsid w:val="00CA6427"/>
    <w:rsid w:val="00CC4336"/>
    <w:rsid w:val="00D03473"/>
    <w:rsid w:val="00D10890"/>
    <w:rsid w:val="00D1144F"/>
    <w:rsid w:val="00D15897"/>
    <w:rsid w:val="00D536DF"/>
    <w:rsid w:val="00D54A72"/>
    <w:rsid w:val="00D63D9B"/>
    <w:rsid w:val="00D73C60"/>
    <w:rsid w:val="00D77D91"/>
    <w:rsid w:val="00D80731"/>
    <w:rsid w:val="00D9709F"/>
    <w:rsid w:val="00D97E8F"/>
    <w:rsid w:val="00DB2ABC"/>
    <w:rsid w:val="00DB5E8B"/>
    <w:rsid w:val="00DC5822"/>
    <w:rsid w:val="00DD1911"/>
    <w:rsid w:val="00DD36BB"/>
    <w:rsid w:val="00DD7193"/>
    <w:rsid w:val="00E04F04"/>
    <w:rsid w:val="00E44D79"/>
    <w:rsid w:val="00E520D0"/>
    <w:rsid w:val="00E52EBE"/>
    <w:rsid w:val="00E80A0C"/>
    <w:rsid w:val="00E90499"/>
    <w:rsid w:val="00EA7FD0"/>
    <w:rsid w:val="00ED5CC8"/>
    <w:rsid w:val="00EE5443"/>
    <w:rsid w:val="00F03C0C"/>
    <w:rsid w:val="00F07AFD"/>
    <w:rsid w:val="00F34FEC"/>
    <w:rsid w:val="00F72DA7"/>
    <w:rsid w:val="00F762F6"/>
    <w:rsid w:val="00F92B53"/>
    <w:rsid w:val="00FD0DF0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  <w15:docId w15:val="{87B581D9-8364-46E1-A179-07784193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3">
    <w:name w:val="heading 3"/>
    <w:basedOn w:val="a"/>
    <w:next w:val="a"/>
    <w:link w:val="30"/>
    <w:uiPriority w:val="99"/>
    <w:qFormat/>
    <w:rsid w:val="00764966"/>
    <w:pPr>
      <w:keepNext/>
      <w:outlineLvl w:val="2"/>
    </w:pPr>
    <w:rPr>
      <w:rFonts w:ascii="Arial" w:hAnsi="Arial" w:cs="Arial"/>
      <w:b/>
      <w:bCs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locked/>
    <w:rsid w:val="00764966"/>
    <w:rPr>
      <w:rFonts w:ascii="Arial" w:hAnsi="Arial" w:cs="Arial"/>
      <w:b/>
      <w:bCs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48690B"/>
    <w:rPr>
      <w:rFonts w:cs="Times New Roman"/>
      <w:color w:val="808080"/>
    </w:rPr>
  </w:style>
  <w:style w:type="character" w:styleId="ad">
    <w:name w:val="FollowedHyperlink"/>
    <w:uiPriority w:val="99"/>
    <w:semiHidden/>
    <w:unhideWhenUsed/>
    <w:rsid w:val="00D8073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5048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156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Towing / Ancher Handling Operational Checklist</vt:lpstr>
    </vt:vector>
  </TitlesOfParts>
  <Manager>VKrichun@bollard-marine.group</Manager>
  <Company>ООО "БОЛЛАРД"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2014-03-03T15:28:00Z</cp:lastPrinted>
  <dcterms:created xsi:type="dcterms:W3CDTF">2023-07-28T06:51:00Z</dcterms:created>
  <dcterms:modified xsi:type="dcterms:W3CDTF">2025-01-10T10:11:00Z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FRM-VSL-06-6009-001</vt:lpwstr>
  </property>
  <property fmtid="{D5CDD505-2E9C-101B-9397-08002B2CF9AE}" pid="5" name="Name Procedure">
    <vt:lpwstr>Anchor handling and Towing Operations</vt:lpwstr>
  </property>
  <property fmtid="{D5CDD505-2E9C-101B-9397-08002B2CF9AE}" pid="6" name="DocumentOwner">
    <vt:lpwstr>GOM</vt:lpwstr>
  </property>
  <property fmtid="{D5CDD505-2E9C-101B-9397-08002B2CF9AE}" pid="7" name="IssueDate">
    <vt:lpwstr>2016-05-01T02:00:00Z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