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8"/>
        <w:gridCol w:w="6095"/>
      </w:tblGrid>
      <w:tr w:rsidR="00F15F58" w:rsidRPr="00FC1BFD" w:rsidTr="00AF20C4">
        <w:trPr>
          <w:trHeight w:val="440"/>
          <w:jc w:val="center"/>
        </w:trPr>
        <w:tc>
          <w:tcPr>
            <w:tcW w:w="2268" w:type="dxa"/>
            <w:shd w:val="clear" w:color="auto" w:fill="008685"/>
            <w:vAlign w:val="center"/>
          </w:tcPr>
          <w:p w:rsidR="00F15F58" w:rsidRPr="00AF20C4" w:rsidRDefault="00F15F58" w:rsidP="009A11EC">
            <w:pPr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</w:rPr>
            </w:pP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Contract / Контракт</w:t>
            </w:r>
          </w:p>
        </w:tc>
        <w:tc>
          <w:tcPr>
            <w:tcW w:w="6095" w:type="dxa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15F58" w:rsidRPr="00FC1BFD" w:rsidTr="00AF20C4">
        <w:trPr>
          <w:trHeight w:val="440"/>
          <w:jc w:val="center"/>
        </w:trPr>
        <w:tc>
          <w:tcPr>
            <w:tcW w:w="2268" w:type="dxa"/>
            <w:shd w:val="clear" w:color="auto" w:fill="008685"/>
            <w:vAlign w:val="center"/>
          </w:tcPr>
          <w:p w:rsidR="00F15F58" w:rsidRPr="00AF20C4" w:rsidRDefault="00F15F58" w:rsidP="009A11EC">
            <w:pPr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</w:rPr>
            </w:pP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Outgoing Manager / Отбывающий менеджер</w:t>
            </w:r>
          </w:p>
        </w:tc>
        <w:tc>
          <w:tcPr>
            <w:tcW w:w="6095" w:type="dxa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15F58" w:rsidRPr="00FC1BFD" w:rsidTr="00AF20C4">
        <w:trPr>
          <w:trHeight w:val="440"/>
          <w:jc w:val="center"/>
        </w:trPr>
        <w:tc>
          <w:tcPr>
            <w:tcW w:w="2268" w:type="dxa"/>
            <w:shd w:val="clear" w:color="auto" w:fill="008685"/>
            <w:vAlign w:val="center"/>
          </w:tcPr>
          <w:p w:rsidR="00F15F58" w:rsidRPr="00AF20C4" w:rsidRDefault="00F15F58" w:rsidP="009A11EC">
            <w:pPr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</w:rPr>
            </w:pP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 xml:space="preserve">Incoming Manager / Прибывающий менеджер </w:t>
            </w:r>
          </w:p>
        </w:tc>
        <w:tc>
          <w:tcPr>
            <w:tcW w:w="6095" w:type="dxa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15F58" w:rsidRPr="00FC1BFD" w:rsidTr="00AF20C4">
        <w:trPr>
          <w:trHeight w:val="440"/>
          <w:jc w:val="center"/>
        </w:trPr>
        <w:tc>
          <w:tcPr>
            <w:tcW w:w="2268" w:type="dxa"/>
            <w:shd w:val="clear" w:color="auto" w:fill="008685"/>
            <w:vAlign w:val="center"/>
          </w:tcPr>
          <w:p w:rsidR="00F15F58" w:rsidRPr="00AF20C4" w:rsidRDefault="00F15F58" w:rsidP="009A11EC">
            <w:pPr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</w:rPr>
            </w:pP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Date / Дата</w:t>
            </w:r>
          </w:p>
        </w:tc>
        <w:tc>
          <w:tcPr>
            <w:tcW w:w="6095" w:type="dxa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F15F58" w:rsidRPr="00FC1BFD" w:rsidRDefault="00F15F58" w:rsidP="00FC1BFD">
      <w:pPr>
        <w:rPr>
          <w:rFonts w:ascii="Arial" w:hAnsi="Arial" w:cs="Arial"/>
          <w:noProof/>
          <w:sz w:val="20"/>
          <w:szCs w:val="20"/>
        </w:rPr>
      </w:pPr>
    </w:p>
    <w:p w:rsidR="00F15F58" w:rsidRPr="00FC1BFD" w:rsidRDefault="00F15F58" w:rsidP="00FC1BFD">
      <w:pPr>
        <w:rPr>
          <w:rFonts w:ascii="Arial" w:hAnsi="Arial" w:cs="Arial"/>
          <w:noProof/>
          <w:sz w:val="20"/>
          <w:szCs w:val="20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9072"/>
      </w:tblGrid>
      <w:tr w:rsidR="00F15F58" w:rsidRPr="00FC1BFD" w:rsidTr="00AF20C4">
        <w:trPr>
          <w:cantSplit/>
          <w:trHeight w:val="413"/>
        </w:trPr>
        <w:tc>
          <w:tcPr>
            <w:tcW w:w="567" w:type="dxa"/>
            <w:tcBorders>
              <w:right w:val="nil"/>
            </w:tcBorders>
            <w:shd w:val="clear" w:color="auto" w:fill="008685"/>
            <w:vAlign w:val="center"/>
          </w:tcPr>
          <w:p w:rsidR="00F15F58" w:rsidRPr="00AF20C4" w:rsidRDefault="00F15F58" w:rsidP="009A11EC">
            <w:pPr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</w:rPr>
            </w:pP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9072" w:type="dxa"/>
            <w:tcBorders>
              <w:left w:val="nil"/>
            </w:tcBorders>
            <w:shd w:val="clear" w:color="auto" w:fill="008685"/>
            <w:vAlign w:val="center"/>
          </w:tcPr>
          <w:p w:rsidR="00F15F58" w:rsidRPr="00AF20C4" w:rsidRDefault="00F15F58" w:rsidP="009A11EC">
            <w:pPr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</w:rPr>
            </w:pP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Operations / Операции</w:t>
            </w:r>
          </w:p>
        </w:tc>
      </w:tr>
      <w:tr w:rsidR="00F15F58" w:rsidRPr="000C0BBF" w:rsidTr="009A11EC">
        <w:trPr>
          <w:cantSplit/>
          <w:trHeight w:val="567"/>
        </w:trPr>
        <w:tc>
          <w:tcPr>
            <w:tcW w:w="567" w:type="dxa"/>
            <w:shd w:val="clear" w:color="auto" w:fill="F3F3F3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F3F3F3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Highlight the current operations taking place i.e. Vessel location, Vessel Status and SPM / Dive spread upcoming schedule.Computers Username, passwords, Contacts etc. should be mentioned. / Укажите выполняемые текущие операции: например, местонахождение судна, состояние судна и предстоящий график работ на ВПУ / водолазных работ. 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Логины и пароли для компьютеров, контактные данные и проч. также должны быть указаны. </w:t>
            </w:r>
          </w:p>
        </w:tc>
      </w:tr>
      <w:tr w:rsidR="00F15F58" w:rsidRPr="000C0BBF" w:rsidTr="009A11EC">
        <w:trPr>
          <w:cantSplit/>
          <w:trHeight w:val="570"/>
        </w:trPr>
        <w:tc>
          <w:tcPr>
            <w:tcW w:w="567" w:type="dxa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9072" w:type="dxa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</w:tbl>
    <w:p w:rsidR="00F15F58" w:rsidRPr="008F2113" w:rsidRDefault="00F15F58" w:rsidP="00FC1BFD">
      <w:pPr>
        <w:rPr>
          <w:rFonts w:ascii="Arial" w:hAnsi="Arial" w:cs="Arial"/>
          <w:noProof/>
          <w:sz w:val="20"/>
          <w:szCs w:val="20"/>
          <w:lang w:val="ru-RU"/>
        </w:rPr>
      </w:pPr>
    </w:p>
    <w:p w:rsidR="00F15F58" w:rsidRPr="008F2113" w:rsidRDefault="00F15F58" w:rsidP="00FC1BFD">
      <w:pPr>
        <w:rPr>
          <w:rFonts w:ascii="Arial" w:hAnsi="Arial" w:cs="Arial"/>
          <w:noProof/>
          <w:sz w:val="20"/>
          <w:szCs w:val="20"/>
          <w:lang w:val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F15F58" w:rsidRPr="000C0BBF" w:rsidTr="00AF20C4">
        <w:trPr>
          <w:cantSplit/>
          <w:trHeight w:val="397"/>
        </w:trPr>
        <w:tc>
          <w:tcPr>
            <w:tcW w:w="567" w:type="dxa"/>
            <w:tcBorders>
              <w:right w:val="nil"/>
            </w:tcBorders>
            <w:shd w:val="clear" w:color="auto" w:fill="008685"/>
            <w:vAlign w:val="center"/>
          </w:tcPr>
          <w:p w:rsidR="00F15F58" w:rsidRPr="00AF20C4" w:rsidRDefault="00F15F58" w:rsidP="009A11EC">
            <w:pPr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</w:rPr>
            </w:pP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9072" w:type="dxa"/>
            <w:tcBorders>
              <w:left w:val="nil"/>
            </w:tcBorders>
            <w:shd w:val="clear" w:color="auto" w:fill="008685"/>
            <w:vAlign w:val="center"/>
          </w:tcPr>
          <w:p w:rsidR="00F15F58" w:rsidRPr="00AF20C4" w:rsidRDefault="00F15F58" w:rsidP="009A11EC">
            <w:pPr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ru-RU"/>
              </w:rPr>
            </w:pP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SHE</w:t>
            </w: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val="ru-RU"/>
              </w:rPr>
              <w:t>-</w:t>
            </w: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Q</w:t>
            </w: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val="ru-RU"/>
              </w:rPr>
              <w:t xml:space="preserve"> / ОТОСБ И КК </w:t>
            </w:r>
          </w:p>
        </w:tc>
      </w:tr>
      <w:tr w:rsidR="00F15F58" w:rsidRPr="000C0BBF" w:rsidTr="009A11EC">
        <w:trPr>
          <w:cantSplit/>
          <w:trHeight w:val="567"/>
        </w:trPr>
        <w:tc>
          <w:tcPr>
            <w:tcW w:w="567" w:type="dxa"/>
            <w:shd w:val="clear" w:color="auto" w:fill="F3F3F3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9072" w:type="dxa"/>
            <w:shd w:val="clear" w:color="auto" w:fill="F3F3F3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Highlight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any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incidents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or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accidents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that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have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taken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place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or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any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SHE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-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Q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matters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that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require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attention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. / Выделите какие-либо происшествия или несчастные случаи, которые имели место, или любые вопросы ОТОСБ и КК, требующие внимания.</w:t>
            </w:r>
          </w:p>
        </w:tc>
      </w:tr>
      <w:tr w:rsidR="00F15F58" w:rsidRPr="000C0BBF" w:rsidTr="009A11EC">
        <w:trPr>
          <w:cantSplit/>
          <w:trHeight w:val="851"/>
        </w:trPr>
        <w:tc>
          <w:tcPr>
            <w:tcW w:w="567" w:type="dxa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9072" w:type="dxa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</w:tbl>
    <w:p w:rsidR="00F15F58" w:rsidRPr="008F2113" w:rsidRDefault="00F15F58" w:rsidP="00FC1BFD">
      <w:pPr>
        <w:rPr>
          <w:rFonts w:ascii="Arial" w:hAnsi="Arial" w:cs="Arial"/>
          <w:noProof/>
          <w:sz w:val="20"/>
          <w:szCs w:val="20"/>
          <w:lang w:val="ru-RU"/>
        </w:rPr>
      </w:pPr>
    </w:p>
    <w:p w:rsidR="00F15F58" w:rsidRPr="008F2113" w:rsidRDefault="00F15F58" w:rsidP="00FC1BFD">
      <w:pPr>
        <w:rPr>
          <w:rFonts w:ascii="Arial" w:hAnsi="Arial" w:cs="Arial"/>
          <w:noProof/>
          <w:sz w:val="20"/>
          <w:szCs w:val="20"/>
          <w:lang w:val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9072"/>
      </w:tblGrid>
      <w:tr w:rsidR="00F15F58" w:rsidRPr="00FC1BFD" w:rsidTr="00AF20C4">
        <w:trPr>
          <w:cantSplit/>
          <w:trHeight w:val="397"/>
        </w:trPr>
        <w:tc>
          <w:tcPr>
            <w:tcW w:w="567" w:type="dxa"/>
            <w:tcBorders>
              <w:right w:val="nil"/>
            </w:tcBorders>
            <w:shd w:val="clear" w:color="auto" w:fill="008685"/>
            <w:vAlign w:val="center"/>
          </w:tcPr>
          <w:p w:rsidR="00F15F58" w:rsidRPr="00AF20C4" w:rsidRDefault="00F15F58" w:rsidP="009A11EC">
            <w:pPr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</w:rPr>
            </w:pP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9072" w:type="dxa"/>
            <w:tcBorders>
              <w:left w:val="nil"/>
            </w:tcBorders>
            <w:shd w:val="clear" w:color="auto" w:fill="008685"/>
            <w:vAlign w:val="center"/>
          </w:tcPr>
          <w:p w:rsidR="00F15F58" w:rsidRPr="00AF20C4" w:rsidRDefault="00F15F58" w:rsidP="009A11EC">
            <w:pPr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</w:rPr>
            </w:pP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 xml:space="preserve">Client / Клиент </w:t>
            </w:r>
          </w:p>
        </w:tc>
      </w:tr>
      <w:tr w:rsidR="00F15F58" w:rsidRPr="000C0BBF" w:rsidTr="009A11EC">
        <w:trPr>
          <w:cantSplit/>
          <w:trHeight w:val="567"/>
        </w:trPr>
        <w:tc>
          <w:tcPr>
            <w:tcW w:w="567" w:type="dxa"/>
            <w:shd w:val="clear" w:color="auto" w:fill="F3F3F3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F3F3F3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List any client Feedback received this month and indicate whether it was written or verbal. Any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issues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to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be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discussed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with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client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and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suggest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possible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solutions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. / Приведите имеющиеся отзывы заказчика, полученные в текущем месяце, и укажите, в письменном виде или устном они были получены. Какие-либо вопросы для обсуждения с клиентом с предложением возможных решений.</w:t>
            </w:r>
          </w:p>
        </w:tc>
      </w:tr>
      <w:tr w:rsidR="00F15F58" w:rsidRPr="000C0BBF" w:rsidTr="009A11EC">
        <w:trPr>
          <w:cantSplit/>
          <w:trHeight w:val="851"/>
        </w:trPr>
        <w:tc>
          <w:tcPr>
            <w:tcW w:w="567" w:type="dxa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9072" w:type="dxa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</w:tbl>
    <w:p w:rsidR="00F15F58" w:rsidRPr="008F2113" w:rsidRDefault="00F15F58" w:rsidP="00FC1BFD">
      <w:pPr>
        <w:rPr>
          <w:rFonts w:ascii="Arial" w:hAnsi="Arial" w:cs="Arial"/>
          <w:noProof/>
          <w:sz w:val="20"/>
          <w:szCs w:val="20"/>
          <w:lang w:val="ru-RU"/>
        </w:rPr>
      </w:pPr>
    </w:p>
    <w:p w:rsidR="00F15F58" w:rsidRPr="008F2113" w:rsidRDefault="00F15F58" w:rsidP="00FC1BFD">
      <w:pPr>
        <w:rPr>
          <w:rFonts w:ascii="Arial" w:hAnsi="Arial" w:cs="Arial"/>
          <w:noProof/>
          <w:sz w:val="20"/>
          <w:szCs w:val="20"/>
          <w:lang w:val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9072"/>
      </w:tblGrid>
      <w:tr w:rsidR="00F15F58" w:rsidRPr="00FC1BFD" w:rsidTr="00AF20C4">
        <w:trPr>
          <w:cantSplit/>
          <w:trHeight w:val="397"/>
        </w:trPr>
        <w:tc>
          <w:tcPr>
            <w:tcW w:w="567" w:type="dxa"/>
            <w:tcBorders>
              <w:right w:val="nil"/>
            </w:tcBorders>
            <w:shd w:val="clear" w:color="auto" w:fill="008685"/>
            <w:vAlign w:val="center"/>
          </w:tcPr>
          <w:p w:rsidR="00F15F58" w:rsidRPr="00AF20C4" w:rsidRDefault="00F15F58" w:rsidP="009A11EC">
            <w:pPr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</w:rPr>
            </w:pP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9072" w:type="dxa"/>
            <w:tcBorders>
              <w:left w:val="nil"/>
            </w:tcBorders>
            <w:shd w:val="clear" w:color="auto" w:fill="008685"/>
            <w:vAlign w:val="center"/>
          </w:tcPr>
          <w:p w:rsidR="00F15F58" w:rsidRPr="00AF20C4" w:rsidRDefault="00F15F58" w:rsidP="009A11EC">
            <w:pPr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</w:rPr>
            </w:pP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Financial / Финансы</w:t>
            </w:r>
          </w:p>
        </w:tc>
      </w:tr>
      <w:tr w:rsidR="00F15F58" w:rsidRPr="000C0BBF" w:rsidTr="009A11EC">
        <w:trPr>
          <w:cantSplit/>
          <w:trHeight w:val="567"/>
        </w:trPr>
        <w:tc>
          <w:tcPr>
            <w:tcW w:w="567" w:type="dxa"/>
            <w:shd w:val="clear" w:color="auto" w:fill="F3F3F3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F3F3F3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Discuss the latest monthly figures and provide feedback on budget compliance. Provide local bank statement. Petty cash on hand. Outstanding invoices to be followed up on. Payments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to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be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made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received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. / Обсудите данные по суммам за последний месяц и предоставьте отзыв касательно соответствия бюджету. Предоставьте локальную выписку с банковского счета. Наличествующая мелкая касса. Неоплаченные счета, подлежащие контролю. Подлежащие оплате/получению платежи.</w:t>
            </w:r>
          </w:p>
        </w:tc>
      </w:tr>
      <w:tr w:rsidR="00F15F58" w:rsidRPr="000C0BBF" w:rsidTr="009A11EC">
        <w:trPr>
          <w:cantSplit/>
          <w:trHeight w:val="851"/>
        </w:trPr>
        <w:tc>
          <w:tcPr>
            <w:tcW w:w="567" w:type="dxa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9072" w:type="dxa"/>
            <w:vAlign w:val="center"/>
          </w:tcPr>
          <w:p w:rsidR="00F15F58" w:rsidRPr="008F2113" w:rsidRDefault="00F15F58" w:rsidP="009A11EC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</w:tbl>
    <w:p w:rsidR="00F15F58" w:rsidRPr="008F2113" w:rsidRDefault="00F15F58" w:rsidP="00FC1BFD">
      <w:pPr>
        <w:rPr>
          <w:rFonts w:ascii="Arial" w:hAnsi="Arial" w:cs="Arial"/>
          <w:noProof/>
          <w:sz w:val="20"/>
          <w:szCs w:val="20"/>
          <w:lang w:val="ru-RU"/>
        </w:rPr>
      </w:pPr>
    </w:p>
    <w:p w:rsidR="00F15F58" w:rsidRPr="008F2113" w:rsidRDefault="00F15F58" w:rsidP="00FC1BFD">
      <w:pPr>
        <w:rPr>
          <w:rFonts w:ascii="Arial" w:hAnsi="Arial" w:cs="Arial"/>
          <w:noProof/>
          <w:sz w:val="20"/>
          <w:szCs w:val="20"/>
          <w:lang w:val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F15F58" w:rsidRPr="00FC1BFD" w:rsidTr="00AF20C4">
        <w:trPr>
          <w:cantSplit/>
          <w:trHeight w:val="397"/>
        </w:trPr>
        <w:tc>
          <w:tcPr>
            <w:tcW w:w="567" w:type="dxa"/>
            <w:tcBorders>
              <w:right w:val="nil"/>
            </w:tcBorders>
            <w:shd w:val="clear" w:color="auto" w:fill="008685"/>
            <w:vAlign w:val="center"/>
          </w:tcPr>
          <w:p w:rsidR="00F15F58" w:rsidRPr="00AF20C4" w:rsidRDefault="00F15F58" w:rsidP="009A11EC">
            <w:pPr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</w:rPr>
            </w:pP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5</w:t>
            </w:r>
          </w:p>
        </w:tc>
        <w:tc>
          <w:tcPr>
            <w:tcW w:w="9072" w:type="dxa"/>
            <w:tcBorders>
              <w:left w:val="nil"/>
            </w:tcBorders>
            <w:shd w:val="clear" w:color="auto" w:fill="008685"/>
            <w:vAlign w:val="center"/>
          </w:tcPr>
          <w:p w:rsidR="00F15F58" w:rsidRPr="00AF20C4" w:rsidRDefault="00F15F58" w:rsidP="009A11EC">
            <w:pPr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</w:rPr>
            </w:pP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Meetings / Совещания</w:t>
            </w:r>
          </w:p>
        </w:tc>
      </w:tr>
      <w:tr w:rsidR="00F15F58" w:rsidRPr="00FC1BFD" w:rsidTr="009A11EC">
        <w:trPr>
          <w:cantSplit/>
          <w:trHeight w:val="567"/>
        </w:trPr>
        <w:tc>
          <w:tcPr>
            <w:tcW w:w="567" w:type="dxa"/>
            <w:shd w:val="clear" w:color="auto" w:fill="F3F3F3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F3F3F3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Give a brief outline of any meetings held with the client, JV partners and or contractors, which require action. List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meetings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to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be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held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during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CM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’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rotation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. / Кратко доложите обо всех совещаниях, проведенных с клиентом, партнерами по СП и (или) подрядчиками, которые требуют принятия мер.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Перечислите планируемые совещания во время смены менеджера контракта.</w:t>
            </w:r>
          </w:p>
        </w:tc>
      </w:tr>
      <w:tr w:rsidR="00F15F58" w:rsidRPr="00FC1BFD" w:rsidTr="009A11EC">
        <w:trPr>
          <w:cantSplit/>
          <w:trHeight w:val="851"/>
        </w:trPr>
        <w:tc>
          <w:tcPr>
            <w:tcW w:w="567" w:type="dxa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072" w:type="dxa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F15F58" w:rsidRPr="00FC1BFD" w:rsidRDefault="00F15F58" w:rsidP="00FC1BFD">
      <w:pPr>
        <w:rPr>
          <w:rFonts w:ascii="Arial" w:hAnsi="Arial" w:cs="Arial"/>
          <w:noProof/>
          <w:sz w:val="20"/>
          <w:szCs w:val="20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F15F58" w:rsidRPr="00FC1BFD" w:rsidTr="00AF20C4">
        <w:trPr>
          <w:cantSplit/>
          <w:trHeight w:val="397"/>
        </w:trPr>
        <w:tc>
          <w:tcPr>
            <w:tcW w:w="567" w:type="dxa"/>
            <w:tcBorders>
              <w:right w:val="nil"/>
            </w:tcBorders>
            <w:shd w:val="clear" w:color="auto" w:fill="008685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6</w:t>
            </w:r>
          </w:p>
        </w:tc>
        <w:tc>
          <w:tcPr>
            <w:tcW w:w="9072" w:type="dxa"/>
            <w:tcBorders>
              <w:left w:val="nil"/>
            </w:tcBorders>
            <w:shd w:val="clear" w:color="auto" w:fill="008685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Contract / Контракт</w:t>
            </w:r>
          </w:p>
        </w:tc>
      </w:tr>
      <w:tr w:rsidR="00F15F58" w:rsidRPr="00FC1BFD" w:rsidTr="009A11EC">
        <w:trPr>
          <w:cantSplit/>
          <w:trHeight w:val="567"/>
        </w:trPr>
        <w:tc>
          <w:tcPr>
            <w:tcW w:w="567" w:type="dxa"/>
            <w:shd w:val="clear" w:color="auto" w:fill="F3F3F3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F3F3F3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List any contractual issues (with client, with sub-contractors, vendors etc.) and their potential solutions. List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any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changes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in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contract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. / Укажите все контрактные проблемы (с клиентом, с субподрядчиками, поставщиками и проч.) и их потенциальные решения.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Проинформируйте обо всех имеющихся изменениях в контракте.</w:t>
            </w:r>
          </w:p>
        </w:tc>
      </w:tr>
      <w:tr w:rsidR="00F15F58" w:rsidRPr="00FC1BFD" w:rsidTr="009A11EC">
        <w:trPr>
          <w:cantSplit/>
          <w:trHeight w:val="836"/>
        </w:trPr>
        <w:tc>
          <w:tcPr>
            <w:tcW w:w="567" w:type="dxa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072" w:type="dxa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F15F58" w:rsidRPr="00FC1BFD" w:rsidRDefault="00F15F58" w:rsidP="00FC1BFD">
      <w:pPr>
        <w:rPr>
          <w:rFonts w:ascii="Arial" w:hAnsi="Arial" w:cs="Arial"/>
          <w:noProof/>
          <w:sz w:val="20"/>
          <w:szCs w:val="20"/>
        </w:rPr>
      </w:pPr>
    </w:p>
    <w:p w:rsidR="00F15F58" w:rsidRPr="00FC1BFD" w:rsidRDefault="00F15F58" w:rsidP="00FC1BFD">
      <w:pPr>
        <w:rPr>
          <w:rFonts w:ascii="Arial" w:hAnsi="Arial" w:cs="Arial"/>
          <w:noProof/>
          <w:sz w:val="20"/>
          <w:szCs w:val="20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9072"/>
      </w:tblGrid>
      <w:tr w:rsidR="00F15F58" w:rsidRPr="00FC1BFD" w:rsidTr="00AF20C4">
        <w:trPr>
          <w:cantSplit/>
          <w:trHeight w:val="397"/>
        </w:trPr>
        <w:tc>
          <w:tcPr>
            <w:tcW w:w="567" w:type="dxa"/>
            <w:tcBorders>
              <w:right w:val="nil"/>
            </w:tcBorders>
            <w:shd w:val="clear" w:color="auto" w:fill="008685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7</w:t>
            </w:r>
          </w:p>
        </w:tc>
        <w:tc>
          <w:tcPr>
            <w:tcW w:w="9072" w:type="dxa"/>
            <w:tcBorders>
              <w:left w:val="nil"/>
            </w:tcBorders>
            <w:shd w:val="clear" w:color="auto" w:fill="008685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Competitor / Конкуренты</w:t>
            </w:r>
          </w:p>
        </w:tc>
      </w:tr>
      <w:tr w:rsidR="00F15F58" w:rsidRPr="00FC1BFD" w:rsidTr="009A11EC">
        <w:trPr>
          <w:cantSplit/>
          <w:trHeight w:val="567"/>
        </w:trPr>
        <w:tc>
          <w:tcPr>
            <w:tcW w:w="567" w:type="dxa"/>
            <w:shd w:val="clear" w:color="auto" w:fill="F3F3F3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F3F3F3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List any new competitor activity in the region (Competitors being awarded new contracts). / Приведите данные о каких-либо новых конкурентах в регионе (конкуренты, с которыми были заключены новые контракты).</w:t>
            </w:r>
          </w:p>
        </w:tc>
      </w:tr>
      <w:tr w:rsidR="00F15F58" w:rsidRPr="00FC1BFD" w:rsidTr="009A11EC">
        <w:trPr>
          <w:cantSplit/>
          <w:trHeight w:val="811"/>
        </w:trPr>
        <w:tc>
          <w:tcPr>
            <w:tcW w:w="567" w:type="dxa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072" w:type="dxa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F15F58" w:rsidRPr="00FC1BFD" w:rsidRDefault="00F15F58" w:rsidP="00FC1BFD">
      <w:pPr>
        <w:rPr>
          <w:rFonts w:ascii="Arial" w:hAnsi="Arial" w:cs="Arial"/>
          <w:noProof/>
          <w:sz w:val="20"/>
          <w:szCs w:val="20"/>
        </w:rPr>
      </w:pPr>
    </w:p>
    <w:p w:rsidR="00F15F58" w:rsidRPr="00FC1BFD" w:rsidRDefault="00F15F58" w:rsidP="00FC1BFD">
      <w:pPr>
        <w:rPr>
          <w:rFonts w:ascii="Arial" w:hAnsi="Arial" w:cs="Arial"/>
          <w:noProof/>
          <w:sz w:val="20"/>
          <w:szCs w:val="20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9072"/>
      </w:tblGrid>
      <w:tr w:rsidR="00F15F58" w:rsidRPr="00FC1BFD" w:rsidTr="00AF20C4">
        <w:trPr>
          <w:cantSplit/>
          <w:trHeight w:val="397"/>
        </w:trPr>
        <w:tc>
          <w:tcPr>
            <w:tcW w:w="567" w:type="dxa"/>
            <w:tcBorders>
              <w:right w:val="nil"/>
            </w:tcBorders>
            <w:shd w:val="clear" w:color="auto" w:fill="008685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8</w:t>
            </w:r>
          </w:p>
        </w:tc>
        <w:tc>
          <w:tcPr>
            <w:tcW w:w="9072" w:type="dxa"/>
            <w:tcBorders>
              <w:left w:val="nil"/>
            </w:tcBorders>
            <w:shd w:val="clear" w:color="auto" w:fill="008685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 xml:space="preserve">Personnel / Персонал </w:t>
            </w:r>
          </w:p>
        </w:tc>
      </w:tr>
      <w:tr w:rsidR="00F15F58" w:rsidRPr="000C0BBF" w:rsidTr="009A11EC">
        <w:trPr>
          <w:cantSplit/>
          <w:trHeight w:val="567"/>
        </w:trPr>
        <w:tc>
          <w:tcPr>
            <w:tcW w:w="567" w:type="dxa"/>
            <w:shd w:val="clear" w:color="auto" w:fill="F3F3F3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F3F3F3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List any issues with Sea and Shore staff, upcoming crew changes for the vessels and/or new hire or resignations. List shore staff on leave or to be proceeding on leave during rotation. List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any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changes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senior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management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that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could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affect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this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contract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. / Перечислите все проблемы с морским или береговым персоналом, предстоящие изменения экипажей для судов и (или) новых или уволенных сотрудников. Укажите береговых сотрудников, находящихся в отпусках, или уходящих в отпуск во время смены. Сообщите о любых изменениях в высшем руководстве, которые могли бы повлиять на данный контракт. </w:t>
            </w:r>
          </w:p>
        </w:tc>
      </w:tr>
      <w:tr w:rsidR="00F15F58" w:rsidRPr="000C0BBF" w:rsidTr="009A11EC">
        <w:trPr>
          <w:cantSplit/>
          <w:trHeight w:val="851"/>
        </w:trPr>
        <w:tc>
          <w:tcPr>
            <w:tcW w:w="567" w:type="dxa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9072" w:type="dxa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</w:tbl>
    <w:p w:rsidR="00F15F58" w:rsidRPr="008F2113" w:rsidRDefault="00F15F58" w:rsidP="00FC1BFD">
      <w:pPr>
        <w:rPr>
          <w:rFonts w:ascii="Arial" w:hAnsi="Arial" w:cs="Arial"/>
          <w:noProof/>
          <w:sz w:val="20"/>
          <w:szCs w:val="20"/>
          <w:lang w:val="ru-RU"/>
        </w:rPr>
      </w:pPr>
    </w:p>
    <w:p w:rsidR="00F15F58" w:rsidRDefault="00F15F58" w:rsidP="00FC1BFD">
      <w:pPr>
        <w:rPr>
          <w:rFonts w:ascii="Arial" w:hAnsi="Arial" w:cs="Arial"/>
          <w:noProof/>
          <w:sz w:val="20"/>
          <w:szCs w:val="20"/>
          <w:lang w:val="ru-RU"/>
        </w:rPr>
      </w:pPr>
    </w:p>
    <w:p w:rsidR="008F2113" w:rsidRDefault="008F2113" w:rsidP="00FC1BFD">
      <w:pPr>
        <w:rPr>
          <w:rFonts w:ascii="Arial" w:hAnsi="Arial" w:cs="Arial"/>
          <w:noProof/>
          <w:sz w:val="20"/>
          <w:szCs w:val="20"/>
          <w:lang w:val="ru-RU"/>
        </w:rPr>
      </w:pPr>
    </w:p>
    <w:p w:rsidR="008F2113" w:rsidRDefault="008F2113" w:rsidP="00FC1BFD">
      <w:pPr>
        <w:rPr>
          <w:rFonts w:ascii="Arial" w:hAnsi="Arial" w:cs="Arial"/>
          <w:noProof/>
          <w:sz w:val="20"/>
          <w:szCs w:val="20"/>
          <w:lang w:val="ru-RU"/>
        </w:rPr>
      </w:pPr>
    </w:p>
    <w:p w:rsidR="008F2113" w:rsidRPr="008F2113" w:rsidRDefault="008F2113" w:rsidP="00FC1BFD">
      <w:pPr>
        <w:rPr>
          <w:rFonts w:ascii="Arial" w:hAnsi="Arial" w:cs="Arial"/>
          <w:noProof/>
          <w:sz w:val="20"/>
          <w:szCs w:val="20"/>
          <w:lang w:val="ru-RU"/>
        </w:rPr>
      </w:pPr>
      <w:r>
        <w:rPr>
          <w:rFonts w:ascii="Arial" w:hAnsi="Arial" w:cs="Arial"/>
          <w:noProof/>
          <w:sz w:val="20"/>
          <w:szCs w:val="20"/>
          <w:lang w:val="ru-RU"/>
        </w:rPr>
        <w:t>ъ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9072"/>
      </w:tblGrid>
      <w:tr w:rsidR="00F15F58" w:rsidRPr="00FC1BFD" w:rsidTr="00AF20C4">
        <w:trPr>
          <w:cantSplit/>
          <w:trHeight w:val="397"/>
        </w:trPr>
        <w:tc>
          <w:tcPr>
            <w:tcW w:w="567" w:type="dxa"/>
            <w:tcBorders>
              <w:right w:val="nil"/>
            </w:tcBorders>
            <w:shd w:val="clear" w:color="auto" w:fill="008685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lastRenderedPageBreak/>
              <w:t>9</w:t>
            </w:r>
          </w:p>
        </w:tc>
        <w:tc>
          <w:tcPr>
            <w:tcW w:w="9072" w:type="dxa"/>
            <w:tcBorders>
              <w:left w:val="nil"/>
            </w:tcBorders>
            <w:shd w:val="clear" w:color="auto" w:fill="008685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 xml:space="preserve">Training / Обучение </w:t>
            </w:r>
          </w:p>
        </w:tc>
      </w:tr>
      <w:tr w:rsidR="00F15F58" w:rsidRPr="00FC1BFD" w:rsidTr="009A11EC">
        <w:trPr>
          <w:cantSplit/>
          <w:trHeight w:val="567"/>
        </w:trPr>
        <w:tc>
          <w:tcPr>
            <w:tcW w:w="567" w:type="dxa"/>
            <w:shd w:val="clear" w:color="auto" w:fill="F3F3F3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F3F3F3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List training (SHE-Q and other topics) required for staff on site. List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any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upcoming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courses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to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be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attended</w:t>
            </w:r>
            <w:r w:rsidRPr="008F211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. / Укажите обучение, требуемое для персонала на площадке (ОТОСБ и КК или по другим темам).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Перечислите все предстоящие курсы, которые надлежит пройти.</w:t>
            </w:r>
          </w:p>
        </w:tc>
      </w:tr>
      <w:tr w:rsidR="00F15F58" w:rsidRPr="00FC1BFD" w:rsidTr="009A11EC">
        <w:trPr>
          <w:cantSplit/>
          <w:trHeight w:val="786"/>
        </w:trPr>
        <w:tc>
          <w:tcPr>
            <w:tcW w:w="567" w:type="dxa"/>
            <w:shd w:val="solid" w:color="FFFFFF" w:fill="auto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9072" w:type="dxa"/>
            <w:shd w:val="solid" w:color="FFFFFF" w:fill="auto"/>
            <w:vAlign w:val="center"/>
          </w:tcPr>
          <w:p w:rsidR="00F15F58" w:rsidRPr="00FC1BFD" w:rsidRDefault="00F15F58" w:rsidP="009A11EC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</w:tbl>
    <w:p w:rsidR="00F15F58" w:rsidRPr="00FC1BFD" w:rsidRDefault="00F15F58" w:rsidP="00FC1BFD">
      <w:pPr>
        <w:rPr>
          <w:rFonts w:ascii="Arial" w:hAnsi="Arial" w:cs="Arial"/>
          <w:noProof/>
          <w:sz w:val="20"/>
          <w:szCs w:val="20"/>
        </w:rPr>
      </w:pPr>
    </w:p>
    <w:p w:rsidR="00F15F58" w:rsidRPr="00FC1BFD" w:rsidRDefault="00F15F58" w:rsidP="00FC1BFD">
      <w:pPr>
        <w:rPr>
          <w:rFonts w:ascii="Arial" w:hAnsi="Arial" w:cs="Arial"/>
          <w:noProof/>
          <w:sz w:val="20"/>
          <w:szCs w:val="20"/>
        </w:rPr>
      </w:pPr>
    </w:p>
    <w:p w:rsidR="00F15F58" w:rsidRPr="00FC1BFD" w:rsidRDefault="00F15F58" w:rsidP="00FC1BFD">
      <w:pPr>
        <w:rPr>
          <w:rFonts w:ascii="Arial" w:hAnsi="Arial" w:cs="Arial"/>
          <w:noProof/>
          <w:sz w:val="20"/>
          <w:szCs w:val="20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9072"/>
      </w:tblGrid>
      <w:tr w:rsidR="00F15F58" w:rsidRPr="00FC1BFD" w:rsidTr="00AF20C4">
        <w:trPr>
          <w:cantSplit/>
          <w:trHeight w:val="397"/>
        </w:trPr>
        <w:tc>
          <w:tcPr>
            <w:tcW w:w="567" w:type="dxa"/>
            <w:tcBorders>
              <w:right w:val="nil"/>
            </w:tcBorders>
            <w:shd w:val="clear" w:color="auto" w:fill="008685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10</w:t>
            </w:r>
          </w:p>
        </w:tc>
        <w:tc>
          <w:tcPr>
            <w:tcW w:w="9072" w:type="dxa"/>
            <w:tcBorders>
              <w:left w:val="nil"/>
            </w:tcBorders>
            <w:shd w:val="clear" w:color="auto" w:fill="008685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Local Assets / Локальные активы</w:t>
            </w:r>
          </w:p>
        </w:tc>
      </w:tr>
      <w:tr w:rsidR="00F15F58" w:rsidRPr="00FC1BFD" w:rsidTr="009A11EC">
        <w:trPr>
          <w:cantSplit/>
          <w:trHeight w:val="567"/>
        </w:trPr>
        <w:tc>
          <w:tcPr>
            <w:tcW w:w="567" w:type="dxa"/>
            <w:shd w:val="clear" w:color="auto" w:fill="F3F3F3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F3F3F3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List any issues with regard to Vehicles, Office space, Accommodation and Equipment. / Укажите все имеющиеся проблемы в отношении машин, офисных помещений, жилья и оборудования. </w:t>
            </w:r>
          </w:p>
        </w:tc>
      </w:tr>
      <w:tr w:rsidR="00F15F58" w:rsidRPr="00FC1BFD" w:rsidTr="009A11EC">
        <w:trPr>
          <w:cantSplit/>
          <w:trHeight w:val="851"/>
        </w:trPr>
        <w:tc>
          <w:tcPr>
            <w:tcW w:w="567" w:type="dxa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072" w:type="dxa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F15F58" w:rsidRPr="00FC1BFD" w:rsidRDefault="00F15F58" w:rsidP="00FC1BFD">
      <w:pPr>
        <w:rPr>
          <w:rFonts w:ascii="Arial" w:hAnsi="Arial" w:cs="Arial"/>
          <w:noProof/>
          <w:sz w:val="20"/>
          <w:szCs w:val="20"/>
        </w:rPr>
      </w:pPr>
    </w:p>
    <w:p w:rsidR="00F15F58" w:rsidRPr="00FC1BFD" w:rsidRDefault="00F15F58" w:rsidP="00FC1BFD">
      <w:pPr>
        <w:rPr>
          <w:rFonts w:ascii="Arial" w:hAnsi="Arial" w:cs="Arial"/>
          <w:noProof/>
          <w:sz w:val="20"/>
          <w:szCs w:val="20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9072"/>
      </w:tblGrid>
      <w:tr w:rsidR="00F15F58" w:rsidRPr="00FC1BFD" w:rsidTr="00AF20C4">
        <w:trPr>
          <w:cantSplit/>
          <w:trHeight w:val="397"/>
        </w:trPr>
        <w:tc>
          <w:tcPr>
            <w:tcW w:w="567" w:type="dxa"/>
            <w:tcBorders>
              <w:right w:val="nil"/>
            </w:tcBorders>
            <w:shd w:val="clear" w:color="auto" w:fill="008685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11</w:t>
            </w:r>
          </w:p>
        </w:tc>
        <w:tc>
          <w:tcPr>
            <w:tcW w:w="9072" w:type="dxa"/>
            <w:tcBorders>
              <w:left w:val="nil"/>
            </w:tcBorders>
            <w:shd w:val="clear" w:color="auto" w:fill="008685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Items Closed Out During Last Rotation / Пункты, закрытые в ходе последней смены</w:t>
            </w:r>
          </w:p>
        </w:tc>
      </w:tr>
      <w:tr w:rsidR="00F15F58" w:rsidRPr="000C0BBF" w:rsidTr="009A11EC">
        <w:trPr>
          <w:cantSplit/>
          <w:trHeight w:val="567"/>
        </w:trPr>
        <w:tc>
          <w:tcPr>
            <w:tcW w:w="567" w:type="dxa"/>
            <w:shd w:val="clear" w:color="auto" w:fill="F3F3F3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F3F3F3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List</w:t>
            </w:r>
            <w:r w:rsidRPr="008F2113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any</w:t>
            </w:r>
            <w:r w:rsidRPr="008F2113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outstanding</w:t>
            </w:r>
            <w:r w:rsidRPr="008F2113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items</w:t>
            </w:r>
            <w:r w:rsidRPr="008F2113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closed</w:t>
            </w:r>
            <w:r w:rsidRPr="008F2113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by</w:t>
            </w:r>
            <w:r w:rsidRPr="008F2113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outgoing</w:t>
            </w:r>
            <w:r w:rsidRPr="008F2113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CM</w:t>
            </w:r>
            <w:r w:rsidRPr="008F2113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during</w:t>
            </w:r>
            <w:r w:rsidRPr="008F2113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rotation</w:t>
            </w:r>
            <w:r w:rsidRPr="008F2113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/ Приведите все пункты, не решенные отбывающим менеджером контракта во время смены </w:t>
            </w:r>
          </w:p>
        </w:tc>
      </w:tr>
      <w:tr w:rsidR="00F15F58" w:rsidRPr="000C0BBF" w:rsidTr="009A11EC">
        <w:trPr>
          <w:cantSplit/>
          <w:trHeight w:val="738"/>
        </w:trPr>
        <w:tc>
          <w:tcPr>
            <w:tcW w:w="567" w:type="dxa"/>
            <w:shd w:val="solid" w:color="FFFFFF" w:fill="F3F3F3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9072" w:type="dxa"/>
            <w:shd w:val="solid" w:color="FFFFFF" w:fill="F3F3F3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</w:pPr>
          </w:p>
        </w:tc>
      </w:tr>
    </w:tbl>
    <w:p w:rsidR="00F15F58" w:rsidRPr="008F2113" w:rsidRDefault="00F15F58" w:rsidP="00FC1BFD">
      <w:pPr>
        <w:rPr>
          <w:rFonts w:ascii="Arial" w:hAnsi="Arial" w:cs="Arial"/>
          <w:noProof/>
          <w:sz w:val="20"/>
          <w:szCs w:val="20"/>
          <w:lang w:val="ru-RU"/>
        </w:rPr>
      </w:pPr>
    </w:p>
    <w:p w:rsidR="00F15F58" w:rsidRPr="008F2113" w:rsidRDefault="00F15F58" w:rsidP="00FC1BFD">
      <w:pPr>
        <w:rPr>
          <w:rFonts w:ascii="Arial" w:hAnsi="Arial" w:cs="Arial"/>
          <w:noProof/>
          <w:sz w:val="20"/>
          <w:szCs w:val="20"/>
          <w:lang w:val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9072"/>
      </w:tblGrid>
      <w:tr w:rsidR="00F15F58" w:rsidRPr="000C0BBF" w:rsidTr="00AF20C4">
        <w:trPr>
          <w:cantSplit/>
          <w:trHeight w:val="397"/>
        </w:trPr>
        <w:tc>
          <w:tcPr>
            <w:tcW w:w="567" w:type="dxa"/>
            <w:tcBorders>
              <w:right w:val="nil"/>
            </w:tcBorders>
            <w:shd w:val="clear" w:color="auto" w:fill="008685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12</w:t>
            </w:r>
          </w:p>
        </w:tc>
        <w:tc>
          <w:tcPr>
            <w:tcW w:w="9072" w:type="dxa"/>
            <w:tcBorders>
              <w:left w:val="nil"/>
            </w:tcBorders>
            <w:shd w:val="clear" w:color="auto" w:fill="008685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b/>
                <w:noProof/>
                <w:color w:val="FFFF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Items</w:t>
            </w:r>
            <w:r w:rsidRPr="008F2113"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To</w:t>
            </w:r>
            <w:r w:rsidRPr="008F2113"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Be</w:t>
            </w:r>
            <w:r w:rsidRPr="008F2113"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Attended</w:t>
            </w:r>
            <w:r w:rsidRPr="008F2113"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By</w:t>
            </w:r>
            <w:r w:rsidRPr="008F2113"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In</w:t>
            </w:r>
            <w:r w:rsidRPr="008F2113"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  <w:lang w:val="ru-RU"/>
              </w:rPr>
              <w:t>-</w:t>
            </w: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Coming</w:t>
            </w:r>
            <w:r w:rsidRPr="008F2113"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CM</w:t>
            </w:r>
            <w:r w:rsidRPr="008F2113"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  <w:lang w:val="ru-RU"/>
              </w:rPr>
              <w:t xml:space="preserve"> / Пункты, которыми должен заняться прибывающий менеджер контракта </w:t>
            </w:r>
          </w:p>
        </w:tc>
      </w:tr>
      <w:tr w:rsidR="00F15F58" w:rsidRPr="000C0BBF" w:rsidTr="009A11EC">
        <w:trPr>
          <w:cantSplit/>
          <w:trHeight w:val="567"/>
        </w:trPr>
        <w:tc>
          <w:tcPr>
            <w:tcW w:w="567" w:type="dxa"/>
            <w:shd w:val="clear" w:color="auto" w:fill="F3F3F3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9072" w:type="dxa"/>
            <w:shd w:val="clear" w:color="auto" w:fill="F3F3F3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List</w:t>
            </w:r>
            <w:r w:rsidRPr="008F2113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any</w:t>
            </w:r>
            <w:r w:rsidRPr="008F2113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outstanding</w:t>
            </w:r>
            <w:r w:rsidRPr="008F2113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items</w:t>
            </w:r>
            <w:r w:rsidRPr="008F2113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to</w:t>
            </w:r>
            <w:r w:rsidRPr="008F2113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be</w:t>
            </w:r>
            <w:r w:rsidRPr="008F2113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addressed</w:t>
            </w:r>
            <w:r w:rsidRPr="008F2113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by</w:t>
            </w:r>
            <w:r w:rsidRPr="008F2113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incoming</w:t>
            </w:r>
            <w:r w:rsidRPr="008F2113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CM</w:t>
            </w:r>
            <w:r w:rsidRPr="008F2113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/ Укажите все нерешенные пункты, которые должен решить прибывающий менеджер контракта </w:t>
            </w:r>
          </w:p>
        </w:tc>
      </w:tr>
      <w:tr w:rsidR="00F15F58" w:rsidRPr="000C0BBF" w:rsidTr="009A11EC">
        <w:trPr>
          <w:cantSplit/>
          <w:trHeight w:val="671"/>
        </w:trPr>
        <w:tc>
          <w:tcPr>
            <w:tcW w:w="567" w:type="dxa"/>
            <w:shd w:val="solid" w:color="FFFFFF" w:fill="F3F3F3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9072" w:type="dxa"/>
            <w:shd w:val="solid" w:color="FFFFFF" w:fill="F3F3F3"/>
            <w:vAlign w:val="center"/>
          </w:tcPr>
          <w:p w:rsidR="00F15F58" w:rsidRPr="008F2113" w:rsidRDefault="00F15F58" w:rsidP="009A11EC">
            <w:pPr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</w:pPr>
          </w:p>
        </w:tc>
      </w:tr>
    </w:tbl>
    <w:p w:rsidR="00F15F58" w:rsidRPr="008F2113" w:rsidRDefault="00F15F58" w:rsidP="00FC1BFD">
      <w:pPr>
        <w:rPr>
          <w:rFonts w:ascii="Arial" w:hAnsi="Arial" w:cs="Arial"/>
          <w:noProof/>
          <w:sz w:val="20"/>
          <w:szCs w:val="20"/>
          <w:lang w:val="ru-RU"/>
        </w:rPr>
      </w:pPr>
    </w:p>
    <w:p w:rsidR="00F15F58" w:rsidRPr="008F2113" w:rsidRDefault="00F15F58" w:rsidP="00FC1BFD">
      <w:pPr>
        <w:rPr>
          <w:rFonts w:ascii="Arial" w:hAnsi="Arial" w:cs="Arial"/>
          <w:noProof/>
          <w:sz w:val="20"/>
          <w:szCs w:val="20"/>
          <w:lang w:val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9072"/>
      </w:tblGrid>
      <w:tr w:rsidR="00F15F58" w:rsidRPr="00FC1BFD" w:rsidTr="00AF20C4">
        <w:trPr>
          <w:cantSplit/>
          <w:trHeight w:val="397"/>
        </w:trPr>
        <w:tc>
          <w:tcPr>
            <w:tcW w:w="567" w:type="dxa"/>
            <w:tcBorders>
              <w:right w:val="nil"/>
            </w:tcBorders>
            <w:shd w:val="clear" w:color="auto" w:fill="008685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13</w:t>
            </w:r>
          </w:p>
        </w:tc>
        <w:tc>
          <w:tcPr>
            <w:tcW w:w="9072" w:type="dxa"/>
            <w:tcBorders>
              <w:left w:val="nil"/>
            </w:tcBorders>
            <w:shd w:val="clear" w:color="auto" w:fill="008685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 xml:space="preserve">Any other business / Любые другие вопросы </w:t>
            </w:r>
          </w:p>
        </w:tc>
      </w:tr>
      <w:tr w:rsidR="00F15F58" w:rsidRPr="00FC1BFD" w:rsidTr="009A11EC">
        <w:trPr>
          <w:cantSplit/>
          <w:trHeight w:val="1507"/>
        </w:trPr>
        <w:tc>
          <w:tcPr>
            <w:tcW w:w="567" w:type="dxa"/>
            <w:shd w:val="solid" w:color="FFFFFF" w:fill="F3F3F3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9072" w:type="dxa"/>
            <w:shd w:val="solid" w:color="FFFFFF" w:fill="F3F3F3"/>
          </w:tcPr>
          <w:p w:rsidR="00F15F58" w:rsidRPr="00FC1BFD" w:rsidRDefault="00F15F58" w:rsidP="009A11E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</w:tbl>
    <w:p w:rsidR="00F15F58" w:rsidRPr="00FC1BFD" w:rsidRDefault="00F15F58" w:rsidP="00FC1BFD">
      <w:pPr>
        <w:rPr>
          <w:rFonts w:ascii="Arial" w:hAnsi="Arial" w:cs="Arial"/>
          <w:noProof/>
          <w:sz w:val="20"/>
          <w:szCs w:val="20"/>
        </w:rPr>
      </w:pPr>
    </w:p>
    <w:p w:rsidR="00F15F58" w:rsidRDefault="00F15F58" w:rsidP="00FC1BFD">
      <w:pPr>
        <w:rPr>
          <w:rFonts w:ascii="Arial" w:hAnsi="Arial" w:cs="Arial"/>
          <w:noProof/>
          <w:sz w:val="20"/>
          <w:szCs w:val="20"/>
        </w:rPr>
      </w:pPr>
    </w:p>
    <w:p w:rsidR="008F2113" w:rsidRDefault="008F2113" w:rsidP="00FC1BFD">
      <w:pPr>
        <w:rPr>
          <w:rFonts w:ascii="Arial" w:hAnsi="Arial" w:cs="Arial"/>
          <w:noProof/>
          <w:sz w:val="20"/>
          <w:szCs w:val="20"/>
        </w:rPr>
      </w:pPr>
    </w:p>
    <w:p w:rsidR="008F2113" w:rsidRDefault="008F2113" w:rsidP="00FC1BFD">
      <w:pPr>
        <w:rPr>
          <w:rFonts w:ascii="Arial" w:hAnsi="Arial" w:cs="Arial"/>
          <w:noProof/>
          <w:sz w:val="20"/>
          <w:szCs w:val="20"/>
        </w:rPr>
      </w:pPr>
    </w:p>
    <w:p w:rsidR="008F2113" w:rsidRDefault="008F2113" w:rsidP="00FC1BFD">
      <w:pPr>
        <w:rPr>
          <w:rFonts w:ascii="Arial" w:hAnsi="Arial" w:cs="Arial"/>
          <w:noProof/>
          <w:sz w:val="20"/>
          <w:szCs w:val="20"/>
        </w:rPr>
      </w:pPr>
    </w:p>
    <w:p w:rsidR="008F2113" w:rsidRDefault="008F2113" w:rsidP="00FC1BFD">
      <w:pPr>
        <w:rPr>
          <w:rFonts w:ascii="Arial" w:hAnsi="Arial" w:cs="Arial"/>
          <w:noProof/>
          <w:sz w:val="20"/>
          <w:szCs w:val="20"/>
        </w:rPr>
      </w:pPr>
    </w:p>
    <w:p w:rsidR="008F2113" w:rsidRPr="00FC1BFD" w:rsidRDefault="008F2113" w:rsidP="00FC1BFD">
      <w:pPr>
        <w:rPr>
          <w:rFonts w:ascii="Arial" w:hAnsi="Arial" w:cs="Arial"/>
          <w:noProof/>
          <w:sz w:val="20"/>
          <w:szCs w:val="20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78"/>
        <w:gridCol w:w="4961"/>
      </w:tblGrid>
      <w:tr w:rsidR="00F15F58" w:rsidRPr="000C0BBF" w:rsidTr="00AF20C4">
        <w:trPr>
          <w:cantSplit/>
          <w:trHeight w:val="397"/>
        </w:trPr>
        <w:tc>
          <w:tcPr>
            <w:tcW w:w="4678" w:type="dxa"/>
            <w:shd w:val="clear" w:color="auto" w:fill="008685"/>
            <w:vAlign w:val="center"/>
          </w:tcPr>
          <w:p w:rsidR="00F15F58" w:rsidRPr="00AF20C4" w:rsidRDefault="00F15F58" w:rsidP="009A11EC">
            <w:pPr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ru-RU"/>
              </w:rPr>
            </w:pP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lastRenderedPageBreak/>
              <w:t>Outgoing</w:t>
            </w: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val="ru-RU"/>
              </w:rPr>
              <w:t xml:space="preserve"> </w:t>
            </w: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Contract</w:t>
            </w: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val="ru-RU"/>
              </w:rPr>
              <w:t xml:space="preserve"> </w:t>
            </w: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Manager</w:t>
            </w: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val="ru-RU"/>
              </w:rPr>
              <w:t xml:space="preserve"> / Отбывающий менеджер контракта </w:t>
            </w:r>
          </w:p>
        </w:tc>
        <w:tc>
          <w:tcPr>
            <w:tcW w:w="4961" w:type="dxa"/>
            <w:shd w:val="clear" w:color="auto" w:fill="008685"/>
            <w:vAlign w:val="center"/>
          </w:tcPr>
          <w:p w:rsidR="00F15F58" w:rsidRPr="00AF20C4" w:rsidRDefault="00F15F58" w:rsidP="009A11EC">
            <w:pPr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ru-RU"/>
              </w:rPr>
            </w:pP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Incoming</w:t>
            </w: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val="ru-RU"/>
              </w:rPr>
              <w:t xml:space="preserve"> </w:t>
            </w: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Contract</w:t>
            </w: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val="ru-RU"/>
              </w:rPr>
              <w:t xml:space="preserve"> </w:t>
            </w: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Manager</w:t>
            </w:r>
            <w:r w:rsidRPr="00AF20C4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val="ru-RU"/>
              </w:rPr>
              <w:t xml:space="preserve"> / Прибывающий менеджер контракта </w:t>
            </w:r>
          </w:p>
        </w:tc>
      </w:tr>
      <w:tr w:rsidR="00F15F58" w:rsidRPr="00FC1BFD" w:rsidTr="009A11EC">
        <w:trPr>
          <w:cantSplit/>
          <w:trHeight w:val="567"/>
        </w:trPr>
        <w:tc>
          <w:tcPr>
            <w:tcW w:w="4678" w:type="dxa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i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Name / Ф.И.О.:</w:t>
            </w:r>
          </w:p>
        </w:tc>
        <w:tc>
          <w:tcPr>
            <w:tcW w:w="4961" w:type="dxa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i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Name / Ф.И.О.:</w:t>
            </w:r>
          </w:p>
        </w:tc>
      </w:tr>
      <w:tr w:rsidR="00F15F58" w:rsidRPr="00FC1BFD" w:rsidTr="009A11EC">
        <w:trPr>
          <w:cantSplit/>
          <w:trHeight w:val="567"/>
        </w:trPr>
        <w:tc>
          <w:tcPr>
            <w:tcW w:w="4678" w:type="dxa"/>
            <w:shd w:val="solid" w:color="FFFFFF" w:fill="F3F3F3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i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Signature / Подпись: </w:t>
            </w:r>
          </w:p>
        </w:tc>
        <w:tc>
          <w:tcPr>
            <w:tcW w:w="4961" w:type="dxa"/>
            <w:shd w:val="solid" w:color="FFFFFF" w:fill="F3F3F3"/>
            <w:vAlign w:val="center"/>
          </w:tcPr>
          <w:p w:rsidR="00F15F58" w:rsidRPr="00FC1BFD" w:rsidRDefault="00F15F58" w:rsidP="009A11EC">
            <w:pPr>
              <w:rPr>
                <w:rFonts w:ascii="Arial" w:hAnsi="Arial" w:cs="Arial"/>
                <w:i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Signature / Подпись: </w:t>
            </w:r>
          </w:p>
        </w:tc>
      </w:tr>
    </w:tbl>
    <w:p w:rsidR="00F15F58" w:rsidRPr="00FC1BFD" w:rsidRDefault="00F15F58" w:rsidP="00FC1BFD">
      <w:pPr>
        <w:rPr>
          <w:rFonts w:ascii="Arial" w:hAnsi="Arial" w:cs="Arial"/>
          <w:noProof/>
          <w:sz w:val="20"/>
          <w:szCs w:val="20"/>
        </w:rPr>
      </w:pPr>
    </w:p>
    <w:p w:rsidR="00F15F58" w:rsidRPr="00FC1BFD" w:rsidRDefault="00F15F58" w:rsidP="00FC1BFD">
      <w:pPr>
        <w:rPr>
          <w:rFonts w:ascii="Arial" w:hAnsi="Arial" w:cs="Arial"/>
          <w:noProof/>
          <w:sz w:val="20"/>
          <w:szCs w:val="20"/>
        </w:rPr>
      </w:pPr>
    </w:p>
    <w:p w:rsidR="00F15F58" w:rsidRPr="00FC1BFD" w:rsidRDefault="00F15F58" w:rsidP="00FC1BFD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ab/>
      </w:r>
      <w:r>
        <w:rPr>
          <w:rFonts w:ascii="Arial" w:hAnsi="Arial" w:cs="Arial"/>
          <w:noProof/>
          <w:sz w:val="20"/>
          <w:szCs w:val="20"/>
        </w:rPr>
        <w:tab/>
      </w:r>
      <w:r>
        <w:rPr>
          <w:rFonts w:ascii="Arial" w:hAnsi="Arial" w:cs="Arial"/>
          <w:noProof/>
          <w:sz w:val="20"/>
          <w:szCs w:val="20"/>
        </w:rPr>
        <w:tab/>
      </w:r>
      <w:r>
        <w:rPr>
          <w:rFonts w:ascii="Arial" w:hAnsi="Arial" w:cs="Arial"/>
          <w:noProof/>
          <w:sz w:val="20"/>
          <w:szCs w:val="20"/>
        </w:rPr>
        <w:tab/>
      </w:r>
      <w:r>
        <w:rPr>
          <w:rFonts w:ascii="Arial" w:hAnsi="Arial" w:cs="Arial"/>
          <w:noProof/>
          <w:sz w:val="20"/>
          <w:szCs w:val="20"/>
        </w:rPr>
        <w:tab/>
      </w:r>
      <w:r>
        <w:rPr>
          <w:rFonts w:ascii="Arial" w:hAnsi="Arial" w:cs="Arial"/>
          <w:noProof/>
          <w:sz w:val="20"/>
          <w:szCs w:val="20"/>
        </w:rPr>
        <w:tab/>
      </w:r>
    </w:p>
    <w:sectPr w:rsidR="00F15F58" w:rsidRPr="00FC1BFD" w:rsidSect="00676A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20"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2CFC" w:rsidRPr="00FC1BFD" w:rsidRDefault="00D32CFC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D32CFC" w:rsidRPr="00FC1BFD" w:rsidRDefault="00D32CFC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20C4" w:rsidRDefault="00AF20C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482"/>
      <w:gridCol w:w="7070"/>
      <w:gridCol w:w="1087"/>
    </w:tblGrid>
    <w:tr w:rsidR="00F15F58" w:rsidRPr="00FC1BFD" w:rsidTr="00892AC5">
      <w:trPr>
        <w:trHeight w:val="53"/>
      </w:trPr>
      <w:tc>
        <w:tcPr>
          <w:tcW w:w="1482" w:type="dxa"/>
        </w:tcPr>
        <w:p w:rsidR="00F15F58" w:rsidRPr="00FC1BFD" w:rsidRDefault="00F15F58" w:rsidP="00892AC5">
          <w:pPr>
            <w:pStyle w:val="ab"/>
            <w:rPr>
              <w:rFonts w:ascii="Calibri" w:hAnsi="Calibri"/>
              <w:noProof/>
              <w:sz w:val="12"/>
              <w:szCs w:val="12"/>
            </w:rPr>
          </w:pPr>
          <w:r>
            <w:rPr>
              <w:rFonts w:ascii="Calibri" w:hAnsi="Calibri"/>
              <w:noProof/>
              <w:sz w:val="12"/>
              <w:szCs w:val="12"/>
            </w:rPr>
            <w:t xml:space="preserve"> CTO</w:t>
          </w:r>
        </w:p>
      </w:tc>
      <w:tc>
        <w:tcPr>
          <w:tcW w:w="7070" w:type="dxa"/>
        </w:tcPr>
        <w:p w:rsidR="00F15F58" w:rsidRPr="00FC1BFD" w:rsidRDefault="00F15F58" w:rsidP="00892AC5">
          <w:pPr>
            <w:pStyle w:val="ab"/>
            <w:rPr>
              <w:rFonts w:ascii="Calibri" w:hAnsi="Calibri"/>
              <w:noProof/>
              <w:sz w:val="12"/>
              <w:szCs w:val="12"/>
            </w:rPr>
          </w:pPr>
          <w:r>
            <w:rPr>
              <w:rFonts w:ascii="Calibri" w:hAnsi="Calibri"/>
              <w:noProof/>
              <w:sz w:val="12"/>
              <w:szCs w:val="12"/>
            </w:rPr>
            <w:t>1/1/2014</w:t>
          </w:r>
        </w:p>
      </w:tc>
      <w:tc>
        <w:tcPr>
          <w:tcW w:w="1087" w:type="dxa"/>
        </w:tcPr>
        <w:p w:rsidR="00F15F58" w:rsidRPr="00FC1BFD" w:rsidRDefault="00F15F58" w:rsidP="00892AC5">
          <w:pPr>
            <w:pStyle w:val="ab"/>
            <w:jc w:val="right"/>
            <w:rPr>
              <w:rFonts w:ascii="Calibri" w:hAnsi="Calibri"/>
              <w:noProof/>
              <w:sz w:val="12"/>
              <w:szCs w:val="12"/>
            </w:rPr>
          </w:pPr>
          <w:r>
            <w:rPr>
              <w:rFonts w:ascii="Calibri" w:hAnsi="Calibri"/>
              <w:noProof/>
              <w:sz w:val="12"/>
              <w:szCs w:val="12"/>
            </w:rPr>
            <w:fldChar w:fldCharType="begin"/>
          </w:r>
          <w:r>
            <w:rPr>
              <w:rFonts w:ascii="Calibri" w:hAnsi="Calibri"/>
              <w:noProof/>
              <w:sz w:val="12"/>
              <w:szCs w:val="12"/>
            </w:rPr>
            <w:instrText xml:space="preserve"> PAGE </w:instrText>
          </w:r>
          <w:r>
            <w:rPr>
              <w:rFonts w:ascii="Calibri" w:hAnsi="Calibri"/>
              <w:noProof/>
              <w:sz w:val="12"/>
              <w:szCs w:val="12"/>
            </w:rPr>
            <w:fldChar w:fldCharType="separate"/>
          </w:r>
          <w:r w:rsidR="008F2113">
            <w:rPr>
              <w:rFonts w:ascii="Calibri" w:hAnsi="Calibri"/>
              <w:noProof/>
              <w:sz w:val="12"/>
              <w:szCs w:val="12"/>
            </w:rPr>
            <w:t>1</w:t>
          </w:r>
          <w:r>
            <w:rPr>
              <w:rFonts w:ascii="Calibri" w:hAnsi="Calibri"/>
              <w:noProof/>
              <w:sz w:val="12"/>
              <w:szCs w:val="12"/>
            </w:rPr>
            <w:fldChar w:fldCharType="end"/>
          </w:r>
          <w:r>
            <w:rPr>
              <w:rFonts w:ascii="Calibri" w:hAnsi="Calibri"/>
              <w:noProof/>
              <w:sz w:val="12"/>
              <w:szCs w:val="12"/>
            </w:rPr>
            <w:t xml:space="preserve"> / </w:t>
          </w:r>
          <w:r>
            <w:rPr>
              <w:rFonts w:ascii="Calibri" w:hAnsi="Calibri"/>
              <w:noProof/>
              <w:sz w:val="12"/>
              <w:szCs w:val="12"/>
            </w:rPr>
            <w:fldChar w:fldCharType="begin"/>
          </w:r>
          <w:r>
            <w:rPr>
              <w:rFonts w:ascii="Calibri" w:hAnsi="Calibri"/>
              <w:noProof/>
              <w:sz w:val="12"/>
              <w:szCs w:val="12"/>
            </w:rPr>
            <w:instrText xml:space="preserve"> NUMPAGES </w:instrText>
          </w:r>
          <w:r>
            <w:rPr>
              <w:rFonts w:ascii="Calibri" w:hAnsi="Calibri"/>
              <w:noProof/>
              <w:sz w:val="12"/>
              <w:szCs w:val="12"/>
            </w:rPr>
            <w:fldChar w:fldCharType="separate"/>
          </w:r>
          <w:r w:rsidR="008F2113">
            <w:rPr>
              <w:rFonts w:ascii="Calibri" w:hAnsi="Calibri"/>
              <w:noProof/>
              <w:sz w:val="12"/>
              <w:szCs w:val="12"/>
            </w:rPr>
            <w:t>4</w:t>
          </w:r>
          <w:r>
            <w:rPr>
              <w:rFonts w:ascii="Calibri" w:hAnsi="Calibri"/>
              <w:noProof/>
              <w:sz w:val="12"/>
              <w:szCs w:val="12"/>
            </w:rPr>
            <w:fldChar w:fldCharType="end"/>
          </w:r>
        </w:p>
      </w:tc>
    </w:tr>
    <w:tr w:rsidR="00F15F58" w:rsidRPr="00FC1BFD" w:rsidTr="00892AC5">
      <w:trPr>
        <w:trHeight w:val="53"/>
      </w:trPr>
      <w:tc>
        <w:tcPr>
          <w:tcW w:w="8552" w:type="dxa"/>
          <w:gridSpan w:val="2"/>
        </w:tcPr>
        <w:p w:rsidR="00F15F58" w:rsidRPr="00FC1BFD" w:rsidRDefault="00F15F58" w:rsidP="00B64F4C">
          <w:pPr>
            <w:pStyle w:val="ab"/>
            <w:tabs>
              <w:tab w:val="left" w:pos="1490"/>
            </w:tabs>
            <w:rPr>
              <w:rFonts w:ascii="Calibri" w:hAnsi="Calibri"/>
              <w:noProof/>
              <w:sz w:val="12"/>
              <w:szCs w:val="12"/>
            </w:rPr>
          </w:pPr>
          <w:r>
            <w:rPr>
              <w:rFonts w:ascii="Calibri" w:hAnsi="Calibri"/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F15F58" w:rsidRPr="00FC1BFD" w:rsidRDefault="00F15F58" w:rsidP="00892AC5">
          <w:pPr>
            <w:pStyle w:val="ab"/>
            <w:rPr>
              <w:rFonts w:ascii="Calibri" w:hAnsi="Calibri"/>
              <w:noProof/>
              <w:sz w:val="12"/>
              <w:szCs w:val="12"/>
            </w:rPr>
          </w:pPr>
        </w:p>
      </w:tc>
    </w:tr>
  </w:tbl>
  <w:p w:rsidR="00F15F58" w:rsidRPr="00FC1BFD" w:rsidRDefault="00F15F58">
    <w:pPr>
      <w:pStyle w:val="a6"/>
      <w:rPr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20C4" w:rsidRDefault="00AF20C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2CFC" w:rsidRPr="00FC1BFD" w:rsidRDefault="00D32CFC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D32CFC" w:rsidRPr="00FC1BFD" w:rsidRDefault="00D32CFC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20C4" w:rsidRDefault="00AF20C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263"/>
      <w:gridCol w:w="2546"/>
    </w:tblGrid>
    <w:tr w:rsidR="00F15F58" w:rsidRPr="00FC1BFD" w:rsidTr="000C0BBF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F15F58" w:rsidRPr="00FC1BFD" w:rsidRDefault="000C0BBF" w:rsidP="0032384B">
          <w:pPr>
            <w:pStyle w:val="a4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4098" type="#_x0000_t75" alt="bollard" style="position:absolute;margin-left:7.8pt;margin-top:34.4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263" w:type="dxa"/>
          <w:tcBorders>
            <w:top w:val="single" w:sz="8" w:space="0" w:color="auto"/>
          </w:tcBorders>
          <w:noWrap/>
          <w:vAlign w:val="center"/>
        </w:tcPr>
        <w:p w:rsidR="00F15F58" w:rsidRPr="00FC1BFD" w:rsidRDefault="00F34BDD" w:rsidP="00F34BDD">
          <w:pPr>
            <w:pStyle w:val="a4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HAND OVER REPORT</w:t>
          </w:r>
        </w:p>
      </w:tc>
      <w:tc>
        <w:tcPr>
          <w:tcW w:w="2546" w:type="dxa"/>
          <w:tcBorders>
            <w:top w:val="single" w:sz="8" w:space="0" w:color="auto"/>
          </w:tcBorders>
          <w:noWrap/>
          <w:vAlign w:val="center"/>
        </w:tcPr>
        <w:p w:rsidR="00F15F58" w:rsidRPr="00FC1BFD" w:rsidRDefault="000C0BBF" w:rsidP="00AD6FFE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F15F58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FRM-OFF-07-1001-001</w:t>
          </w:r>
        </w:p>
      </w:tc>
    </w:tr>
    <w:tr w:rsidR="00F15F58" w:rsidRPr="00FC1BFD" w:rsidTr="000C0BBF">
      <w:trPr>
        <w:trHeight w:val="365"/>
      </w:trPr>
      <w:tc>
        <w:tcPr>
          <w:tcW w:w="2830" w:type="dxa"/>
          <w:vMerge/>
          <w:noWrap/>
          <w:vAlign w:val="bottom"/>
        </w:tcPr>
        <w:p w:rsidR="00F15F58" w:rsidRPr="00FC1BFD" w:rsidRDefault="00F15F58" w:rsidP="0032384B">
          <w:pPr>
            <w:pStyle w:val="a4"/>
            <w:rPr>
              <w:b/>
              <w:bCs/>
              <w:noProof/>
            </w:rPr>
          </w:pPr>
        </w:p>
      </w:tc>
      <w:tc>
        <w:tcPr>
          <w:tcW w:w="4263" w:type="dxa"/>
          <w:noWrap/>
          <w:vAlign w:val="center"/>
        </w:tcPr>
        <w:p w:rsidR="00F34BDD" w:rsidRPr="008F2113" w:rsidRDefault="00F15F58" w:rsidP="00FF1A6C">
          <w:pPr>
            <w:pStyle w:val="a4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CONTRACT</w:t>
          </w:r>
          <w:r w:rsidRPr="008F2113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MANAGER</w:t>
          </w:r>
          <w:r w:rsidRPr="008F2113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</w:t>
          </w:r>
        </w:p>
        <w:p w:rsidR="00F15F58" w:rsidRPr="008F2113" w:rsidRDefault="00F34BDD" w:rsidP="00FF1A6C">
          <w:pPr>
            <w:pStyle w:val="a4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 w:rsidRPr="008F2113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ОТЧЕТ О ПЕРЕДАЧЕ ПОЛНОМОЧИЙ </w:t>
          </w:r>
          <w:r w:rsidR="00F15F58" w:rsidRPr="008F2113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МЕНЕДЖЕР КОНТРАКТА </w:t>
          </w:r>
        </w:p>
      </w:tc>
      <w:tc>
        <w:tcPr>
          <w:tcW w:w="2546" w:type="dxa"/>
          <w:noWrap/>
          <w:vAlign w:val="center"/>
        </w:tcPr>
        <w:p w:rsidR="00F15F58" w:rsidRPr="00FC1BFD" w:rsidRDefault="00F15F58" w:rsidP="00FF1A6C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F15F58" w:rsidRPr="000C0BBF" w:rsidTr="000C0BBF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F15F58" w:rsidRPr="00FC1BFD" w:rsidRDefault="00F15F58" w:rsidP="0032384B">
          <w:pPr>
            <w:pStyle w:val="a4"/>
            <w:rPr>
              <w:noProof/>
            </w:rPr>
          </w:pPr>
        </w:p>
      </w:tc>
      <w:tc>
        <w:tcPr>
          <w:tcW w:w="4263" w:type="dxa"/>
          <w:tcBorders>
            <w:bottom w:val="single" w:sz="8" w:space="0" w:color="auto"/>
          </w:tcBorders>
          <w:noWrap/>
          <w:vAlign w:val="center"/>
        </w:tcPr>
        <w:p w:rsidR="00F15F58" w:rsidRPr="00FC1BFD" w:rsidRDefault="00F15F58" w:rsidP="00FF1A6C">
          <w:pPr>
            <w:pStyle w:val="a4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546" w:type="dxa"/>
          <w:tcBorders>
            <w:bottom w:val="single" w:sz="8" w:space="0" w:color="auto"/>
          </w:tcBorders>
          <w:noWrap/>
          <w:vAlign w:val="center"/>
        </w:tcPr>
        <w:p w:rsidR="00F15F58" w:rsidRPr="008F2113" w:rsidRDefault="00F15F58" w:rsidP="00FF1A6C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8F2113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8F2113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F15F58" w:rsidRPr="008F2113" w:rsidRDefault="00F15F58">
    <w:pPr>
      <w:pStyle w:val="a4"/>
      <w:rPr>
        <w:rFonts w:ascii="Verdana" w:hAnsi="Verdana"/>
        <w:noProof/>
        <w:sz w:val="18"/>
        <w:szCs w:val="18"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20C4" w:rsidRDefault="00AF20C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D8C47C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C770C"/>
    <w:multiLevelType w:val="hybridMultilevel"/>
    <w:tmpl w:val="D460FB68"/>
    <w:lvl w:ilvl="0" w:tplc="4D58A44C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4BC2005"/>
    <w:multiLevelType w:val="multilevel"/>
    <w:tmpl w:val="F392E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4F539C0"/>
    <w:multiLevelType w:val="hybridMultilevel"/>
    <w:tmpl w:val="8F5C6390"/>
    <w:lvl w:ilvl="0" w:tplc="A8844F5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sz w:val="22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21AF5BEE"/>
    <w:multiLevelType w:val="hybridMultilevel"/>
    <w:tmpl w:val="0978B194"/>
    <w:lvl w:ilvl="0" w:tplc="B31CD7B2">
      <w:start w:val="7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30A73265"/>
    <w:multiLevelType w:val="hybridMultilevel"/>
    <w:tmpl w:val="F258B9C4"/>
    <w:lvl w:ilvl="0" w:tplc="CABC313A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47E6760C"/>
    <w:multiLevelType w:val="hybridMultilevel"/>
    <w:tmpl w:val="E3525282"/>
    <w:lvl w:ilvl="0" w:tplc="14A669C2">
      <w:start w:val="4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C9B2BE7"/>
    <w:multiLevelType w:val="hybridMultilevel"/>
    <w:tmpl w:val="F392E270"/>
    <w:lvl w:ilvl="0" w:tplc="EF182A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53EA7E06"/>
    <w:multiLevelType w:val="hybridMultilevel"/>
    <w:tmpl w:val="13BA245E"/>
    <w:lvl w:ilvl="0" w:tplc="FDA8B08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79B263C4"/>
    <w:multiLevelType w:val="hybridMultilevel"/>
    <w:tmpl w:val="31329014"/>
    <w:lvl w:ilvl="0" w:tplc="04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7"/>
  </w:num>
  <w:num w:numId="6">
    <w:abstractNumId w:val="5"/>
  </w:num>
  <w:num w:numId="7">
    <w:abstractNumId w:val="6"/>
  </w:num>
  <w:num w:numId="8">
    <w:abstractNumId w:val="4"/>
  </w:num>
  <w:num w:numId="9">
    <w:abstractNumId w:val="8"/>
  </w:num>
  <w:num w:numId="10">
    <w:abstractNumId w:val="3"/>
  </w:num>
  <w:num w:numId="11">
    <w:abstractNumId w:val="1"/>
  </w:num>
  <w:num w:numId="12">
    <w:abstractNumId w:val="9"/>
  </w:num>
  <w:num w:numId="13">
    <w:abstractNumId w:val="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/>
  <w:doNotTrackMoves/>
  <w:defaultTabStop w:val="720"/>
  <w:doNotHyphenateCaps/>
  <w:drawingGridHorizontalSpacing w:val="78"/>
  <w:drawingGridVerticalSpacing w:val="106"/>
  <w:displayHorizontalDrawingGridEvery w:val="0"/>
  <w:displayVerticalDrawingGridEvery w:val="2"/>
  <w:noPunctuationKerning/>
  <w:characterSpacingControl w:val="doNotCompress"/>
  <w:hdrShapeDefaults>
    <o:shapedefaults v:ext="edit" spidmax="4099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6A1184"/>
    <w:rsid w:val="000031AF"/>
    <w:rsid w:val="00003535"/>
    <w:rsid w:val="0000408C"/>
    <w:rsid w:val="00005457"/>
    <w:rsid w:val="00014563"/>
    <w:rsid w:val="00017905"/>
    <w:rsid w:val="00020A60"/>
    <w:rsid w:val="00022502"/>
    <w:rsid w:val="000227A8"/>
    <w:rsid w:val="00024D5B"/>
    <w:rsid w:val="000276DF"/>
    <w:rsid w:val="00027E4E"/>
    <w:rsid w:val="000323EF"/>
    <w:rsid w:val="00036A5D"/>
    <w:rsid w:val="00040DC0"/>
    <w:rsid w:val="000417C4"/>
    <w:rsid w:val="000451EF"/>
    <w:rsid w:val="00045CE3"/>
    <w:rsid w:val="00046C35"/>
    <w:rsid w:val="0005349D"/>
    <w:rsid w:val="00055E71"/>
    <w:rsid w:val="00057D01"/>
    <w:rsid w:val="00057D61"/>
    <w:rsid w:val="000600B8"/>
    <w:rsid w:val="00063281"/>
    <w:rsid w:val="00064F35"/>
    <w:rsid w:val="00066819"/>
    <w:rsid w:val="0007279F"/>
    <w:rsid w:val="00074C79"/>
    <w:rsid w:val="00074E5D"/>
    <w:rsid w:val="00082436"/>
    <w:rsid w:val="00083BD5"/>
    <w:rsid w:val="0008457E"/>
    <w:rsid w:val="000926DD"/>
    <w:rsid w:val="000A082F"/>
    <w:rsid w:val="000A1AA9"/>
    <w:rsid w:val="000A32CA"/>
    <w:rsid w:val="000A4289"/>
    <w:rsid w:val="000A68E3"/>
    <w:rsid w:val="000A6B2A"/>
    <w:rsid w:val="000A6B44"/>
    <w:rsid w:val="000B588C"/>
    <w:rsid w:val="000B7041"/>
    <w:rsid w:val="000C0BBF"/>
    <w:rsid w:val="000C1AA8"/>
    <w:rsid w:val="000C1EAA"/>
    <w:rsid w:val="000D51B5"/>
    <w:rsid w:val="000D72F8"/>
    <w:rsid w:val="000E04B1"/>
    <w:rsid w:val="000E1763"/>
    <w:rsid w:val="000E63E1"/>
    <w:rsid w:val="000E750F"/>
    <w:rsid w:val="000E7D9F"/>
    <w:rsid w:val="000F1F58"/>
    <w:rsid w:val="000F2E9C"/>
    <w:rsid w:val="000F3C97"/>
    <w:rsid w:val="000F53FC"/>
    <w:rsid w:val="000F6504"/>
    <w:rsid w:val="00111C0A"/>
    <w:rsid w:val="00117F03"/>
    <w:rsid w:val="00122286"/>
    <w:rsid w:val="001255BD"/>
    <w:rsid w:val="00130076"/>
    <w:rsid w:val="001309F6"/>
    <w:rsid w:val="00134666"/>
    <w:rsid w:val="00135BF3"/>
    <w:rsid w:val="00136D76"/>
    <w:rsid w:val="001377A6"/>
    <w:rsid w:val="0014360C"/>
    <w:rsid w:val="00145079"/>
    <w:rsid w:val="00147984"/>
    <w:rsid w:val="00154268"/>
    <w:rsid w:val="00154837"/>
    <w:rsid w:val="00154A0F"/>
    <w:rsid w:val="0016252D"/>
    <w:rsid w:val="001635F0"/>
    <w:rsid w:val="0016561D"/>
    <w:rsid w:val="00170EC4"/>
    <w:rsid w:val="00174F91"/>
    <w:rsid w:val="00176C62"/>
    <w:rsid w:val="00182174"/>
    <w:rsid w:val="00183633"/>
    <w:rsid w:val="001841D4"/>
    <w:rsid w:val="001849D2"/>
    <w:rsid w:val="00193AA6"/>
    <w:rsid w:val="0019472E"/>
    <w:rsid w:val="0019491F"/>
    <w:rsid w:val="001A486C"/>
    <w:rsid w:val="001A55B5"/>
    <w:rsid w:val="001A65D7"/>
    <w:rsid w:val="001A6D49"/>
    <w:rsid w:val="001B0442"/>
    <w:rsid w:val="001B2603"/>
    <w:rsid w:val="001B3941"/>
    <w:rsid w:val="001D0F77"/>
    <w:rsid w:val="001E335C"/>
    <w:rsid w:val="001E3870"/>
    <w:rsid w:val="001E57CA"/>
    <w:rsid w:val="001E5FB4"/>
    <w:rsid w:val="001E7E81"/>
    <w:rsid w:val="001F0286"/>
    <w:rsid w:val="001F037E"/>
    <w:rsid w:val="001F237C"/>
    <w:rsid w:val="001F68BB"/>
    <w:rsid w:val="00200DBC"/>
    <w:rsid w:val="00201A86"/>
    <w:rsid w:val="002035A5"/>
    <w:rsid w:val="00203FF3"/>
    <w:rsid w:val="00205638"/>
    <w:rsid w:val="002056A7"/>
    <w:rsid w:val="00210941"/>
    <w:rsid w:val="00210A37"/>
    <w:rsid w:val="0021505C"/>
    <w:rsid w:val="0021654A"/>
    <w:rsid w:val="0021770B"/>
    <w:rsid w:val="002226BF"/>
    <w:rsid w:val="002242C6"/>
    <w:rsid w:val="002271B0"/>
    <w:rsid w:val="00227C5D"/>
    <w:rsid w:val="00230368"/>
    <w:rsid w:val="00231223"/>
    <w:rsid w:val="00236C98"/>
    <w:rsid w:val="00236E00"/>
    <w:rsid w:val="00240084"/>
    <w:rsid w:val="00240296"/>
    <w:rsid w:val="00241E66"/>
    <w:rsid w:val="002459F5"/>
    <w:rsid w:val="002462F4"/>
    <w:rsid w:val="00251320"/>
    <w:rsid w:val="00251981"/>
    <w:rsid w:val="00260A81"/>
    <w:rsid w:val="00276408"/>
    <w:rsid w:val="00283FBC"/>
    <w:rsid w:val="00284987"/>
    <w:rsid w:val="00286240"/>
    <w:rsid w:val="00287858"/>
    <w:rsid w:val="00291428"/>
    <w:rsid w:val="00293401"/>
    <w:rsid w:val="00296919"/>
    <w:rsid w:val="002A15F2"/>
    <w:rsid w:val="002A2E6E"/>
    <w:rsid w:val="002A7761"/>
    <w:rsid w:val="002B0CEE"/>
    <w:rsid w:val="002B70EE"/>
    <w:rsid w:val="002B727C"/>
    <w:rsid w:val="002B7A35"/>
    <w:rsid w:val="002D2399"/>
    <w:rsid w:val="002D291D"/>
    <w:rsid w:val="002D43B2"/>
    <w:rsid w:val="002D4B5B"/>
    <w:rsid w:val="002D63B5"/>
    <w:rsid w:val="002E2244"/>
    <w:rsid w:val="002E3075"/>
    <w:rsid w:val="002E56CF"/>
    <w:rsid w:val="002F78AF"/>
    <w:rsid w:val="003013EF"/>
    <w:rsid w:val="003019AC"/>
    <w:rsid w:val="003107EC"/>
    <w:rsid w:val="00310E0B"/>
    <w:rsid w:val="00313E06"/>
    <w:rsid w:val="00315892"/>
    <w:rsid w:val="003176EF"/>
    <w:rsid w:val="0032384B"/>
    <w:rsid w:val="00331708"/>
    <w:rsid w:val="003352AA"/>
    <w:rsid w:val="0033674B"/>
    <w:rsid w:val="003379EB"/>
    <w:rsid w:val="003405AD"/>
    <w:rsid w:val="003418E0"/>
    <w:rsid w:val="00343B14"/>
    <w:rsid w:val="00343C99"/>
    <w:rsid w:val="00344925"/>
    <w:rsid w:val="00345466"/>
    <w:rsid w:val="0035287D"/>
    <w:rsid w:val="00360771"/>
    <w:rsid w:val="00362325"/>
    <w:rsid w:val="00366553"/>
    <w:rsid w:val="00372B26"/>
    <w:rsid w:val="00375793"/>
    <w:rsid w:val="0038347E"/>
    <w:rsid w:val="00392FE7"/>
    <w:rsid w:val="003A1BC7"/>
    <w:rsid w:val="003A39DB"/>
    <w:rsid w:val="003A5729"/>
    <w:rsid w:val="003A5C3D"/>
    <w:rsid w:val="003B3406"/>
    <w:rsid w:val="003B457F"/>
    <w:rsid w:val="003B4688"/>
    <w:rsid w:val="003C02C9"/>
    <w:rsid w:val="003C7EEF"/>
    <w:rsid w:val="003D054E"/>
    <w:rsid w:val="003D192A"/>
    <w:rsid w:val="003D3C4E"/>
    <w:rsid w:val="003D4B89"/>
    <w:rsid w:val="003D56AD"/>
    <w:rsid w:val="003D5F57"/>
    <w:rsid w:val="003D6044"/>
    <w:rsid w:val="003D69FF"/>
    <w:rsid w:val="003D7262"/>
    <w:rsid w:val="003E3DEA"/>
    <w:rsid w:val="003E5577"/>
    <w:rsid w:val="003F67D2"/>
    <w:rsid w:val="003F6E23"/>
    <w:rsid w:val="00401C13"/>
    <w:rsid w:val="004046D4"/>
    <w:rsid w:val="00405A3B"/>
    <w:rsid w:val="00414561"/>
    <w:rsid w:val="0041461B"/>
    <w:rsid w:val="00417518"/>
    <w:rsid w:val="004228A3"/>
    <w:rsid w:val="00425C9B"/>
    <w:rsid w:val="00425E5E"/>
    <w:rsid w:val="004308F6"/>
    <w:rsid w:val="0043171C"/>
    <w:rsid w:val="00432EEA"/>
    <w:rsid w:val="00434702"/>
    <w:rsid w:val="00437705"/>
    <w:rsid w:val="004424DD"/>
    <w:rsid w:val="00446FB7"/>
    <w:rsid w:val="00447D4B"/>
    <w:rsid w:val="00451EEB"/>
    <w:rsid w:val="0046244B"/>
    <w:rsid w:val="00462B00"/>
    <w:rsid w:val="00462DAC"/>
    <w:rsid w:val="00475004"/>
    <w:rsid w:val="004867B9"/>
    <w:rsid w:val="004875D1"/>
    <w:rsid w:val="00491FFF"/>
    <w:rsid w:val="00495576"/>
    <w:rsid w:val="004956D1"/>
    <w:rsid w:val="004B0391"/>
    <w:rsid w:val="004B2293"/>
    <w:rsid w:val="004B31AE"/>
    <w:rsid w:val="004B4822"/>
    <w:rsid w:val="004C1FB7"/>
    <w:rsid w:val="004D0CE0"/>
    <w:rsid w:val="004D0D78"/>
    <w:rsid w:val="004D3A42"/>
    <w:rsid w:val="004D3E41"/>
    <w:rsid w:val="004E45CF"/>
    <w:rsid w:val="004F4E68"/>
    <w:rsid w:val="00501FF2"/>
    <w:rsid w:val="00502550"/>
    <w:rsid w:val="00504235"/>
    <w:rsid w:val="0050447C"/>
    <w:rsid w:val="00507B99"/>
    <w:rsid w:val="00526CDC"/>
    <w:rsid w:val="005333D3"/>
    <w:rsid w:val="005402BE"/>
    <w:rsid w:val="00540670"/>
    <w:rsid w:val="00541AA0"/>
    <w:rsid w:val="0054243A"/>
    <w:rsid w:val="00543637"/>
    <w:rsid w:val="005459ED"/>
    <w:rsid w:val="00550258"/>
    <w:rsid w:val="00556388"/>
    <w:rsid w:val="00556F55"/>
    <w:rsid w:val="0056311F"/>
    <w:rsid w:val="00571311"/>
    <w:rsid w:val="005714E5"/>
    <w:rsid w:val="005718A8"/>
    <w:rsid w:val="00571A6A"/>
    <w:rsid w:val="005823ED"/>
    <w:rsid w:val="0059166C"/>
    <w:rsid w:val="005A6266"/>
    <w:rsid w:val="005A6A7A"/>
    <w:rsid w:val="005B1D28"/>
    <w:rsid w:val="005B35FF"/>
    <w:rsid w:val="005B697B"/>
    <w:rsid w:val="005B6A4B"/>
    <w:rsid w:val="005C0FC8"/>
    <w:rsid w:val="005D0E40"/>
    <w:rsid w:val="005D3D19"/>
    <w:rsid w:val="005D5777"/>
    <w:rsid w:val="005D589F"/>
    <w:rsid w:val="005D61C5"/>
    <w:rsid w:val="005D75E5"/>
    <w:rsid w:val="005E73C3"/>
    <w:rsid w:val="005F7CBA"/>
    <w:rsid w:val="0060261C"/>
    <w:rsid w:val="00607573"/>
    <w:rsid w:val="00607EC6"/>
    <w:rsid w:val="00614512"/>
    <w:rsid w:val="00615676"/>
    <w:rsid w:val="00617BB3"/>
    <w:rsid w:val="006223C6"/>
    <w:rsid w:val="006228E1"/>
    <w:rsid w:val="00627B09"/>
    <w:rsid w:val="00630747"/>
    <w:rsid w:val="006330C2"/>
    <w:rsid w:val="00633CA3"/>
    <w:rsid w:val="006343AB"/>
    <w:rsid w:val="006442DD"/>
    <w:rsid w:val="006466CF"/>
    <w:rsid w:val="00651B9B"/>
    <w:rsid w:val="0065213C"/>
    <w:rsid w:val="00660790"/>
    <w:rsid w:val="00663F2D"/>
    <w:rsid w:val="00664764"/>
    <w:rsid w:val="006663E5"/>
    <w:rsid w:val="00676A20"/>
    <w:rsid w:val="0068173C"/>
    <w:rsid w:val="00682BBA"/>
    <w:rsid w:val="00683339"/>
    <w:rsid w:val="006838F2"/>
    <w:rsid w:val="00684868"/>
    <w:rsid w:val="00685463"/>
    <w:rsid w:val="00693D2F"/>
    <w:rsid w:val="00693FE6"/>
    <w:rsid w:val="006942AF"/>
    <w:rsid w:val="00695109"/>
    <w:rsid w:val="00695BC4"/>
    <w:rsid w:val="00696057"/>
    <w:rsid w:val="006A1184"/>
    <w:rsid w:val="006A2818"/>
    <w:rsid w:val="006A4340"/>
    <w:rsid w:val="006B16EA"/>
    <w:rsid w:val="006B4464"/>
    <w:rsid w:val="006C02F7"/>
    <w:rsid w:val="006C29A2"/>
    <w:rsid w:val="006C343A"/>
    <w:rsid w:val="006C7AF9"/>
    <w:rsid w:val="006D17F2"/>
    <w:rsid w:val="006D24A2"/>
    <w:rsid w:val="006D4C4E"/>
    <w:rsid w:val="006E07C4"/>
    <w:rsid w:val="006E10E8"/>
    <w:rsid w:val="006E2CA4"/>
    <w:rsid w:val="006E2D09"/>
    <w:rsid w:val="006E4DFA"/>
    <w:rsid w:val="006F6EAD"/>
    <w:rsid w:val="006F757F"/>
    <w:rsid w:val="00702F9D"/>
    <w:rsid w:val="00704FE4"/>
    <w:rsid w:val="00715624"/>
    <w:rsid w:val="00716D26"/>
    <w:rsid w:val="00720D3A"/>
    <w:rsid w:val="0072229B"/>
    <w:rsid w:val="007362AF"/>
    <w:rsid w:val="00737D93"/>
    <w:rsid w:val="00741F46"/>
    <w:rsid w:val="00745C46"/>
    <w:rsid w:val="0075149C"/>
    <w:rsid w:val="00751F52"/>
    <w:rsid w:val="00752B66"/>
    <w:rsid w:val="00753D3D"/>
    <w:rsid w:val="007567AC"/>
    <w:rsid w:val="00757627"/>
    <w:rsid w:val="007576A3"/>
    <w:rsid w:val="00763A36"/>
    <w:rsid w:val="007644F5"/>
    <w:rsid w:val="00766CA7"/>
    <w:rsid w:val="00771D10"/>
    <w:rsid w:val="00772E20"/>
    <w:rsid w:val="00773A20"/>
    <w:rsid w:val="00776547"/>
    <w:rsid w:val="00776D70"/>
    <w:rsid w:val="0078160F"/>
    <w:rsid w:val="007900B5"/>
    <w:rsid w:val="007977D2"/>
    <w:rsid w:val="007A2AA6"/>
    <w:rsid w:val="007A6DFD"/>
    <w:rsid w:val="007B3358"/>
    <w:rsid w:val="007B4B5B"/>
    <w:rsid w:val="007B576B"/>
    <w:rsid w:val="007B6BC1"/>
    <w:rsid w:val="007B75C4"/>
    <w:rsid w:val="007C030A"/>
    <w:rsid w:val="007D1CEB"/>
    <w:rsid w:val="007D2B95"/>
    <w:rsid w:val="007D6156"/>
    <w:rsid w:val="007E0C85"/>
    <w:rsid w:val="007E2298"/>
    <w:rsid w:val="007E2EAD"/>
    <w:rsid w:val="007E3A3F"/>
    <w:rsid w:val="007F1364"/>
    <w:rsid w:val="007F7140"/>
    <w:rsid w:val="00800A3E"/>
    <w:rsid w:val="00801910"/>
    <w:rsid w:val="008022FC"/>
    <w:rsid w:val="008062B9"/>
    <w:rsid w:val="008062DB"/>
    <w:rsid w:val="00810C27"/>
    <w:rsid w:val="008110F3"/>
    <w:rsid w:val="00817CF2"/>
    <w:rsid w:val="00820F33"/>
    <w:rsid w:val="00830440"/>
    <w:rsid w:val="00830668"/>
    <w:rsid w:val="00833388"/>
    <w:rsid w:val="00837502"/>
    <w:rsid w:val="0084637A"/>
    <w:rsid w:val="00850DD2"/>
    <w:rsid w:val="00861BC1"/>
    <w:rsid w:val="00862825"/>
    <w:rsid w:val="00863CA8"/>
    <w:rsid w:val="008658C1"/>
    <w:rsid w:val="00867D63"/>
    <w:rsid w:val="0087030A"/>
    <w:rsid w:val="00873DB3"/>
    <w:rsid w:val="00874EEE"/>
    <w:rsid w:val="00884833"/>
    <w:rsid w:val="0088515A"/>
    <w:rsid w:val="00887030"/>
    <w:rsid w:val="008870C1"/>
    <w:rsid w:val="00891231"/>
    <w:rsid w:val="00892AC5"/>
    <w:rsid w:val="00893DC3"/>
    <w:rsid w:val="00897CE1"/>
    <w:rsid w:val="008A19C9"/>
    <w:rsid w:val="008A2B7D"/>
    <w:rsid w:val="008A3012"/>
    <w:rsid w:val="008B14FB"/>
    <w:rsid w:val="008B24EC"/>
    <w:rsid w:val="008B4814"/>
    <w:rsid w:val="008B4BC4"/>
    <w:rsid w:val="008C3A11"/>
    <w:rsid w:val="008C59A5"/>
    <w:rsid w:val="008D2EB6"/>
    <w:rsid w:val="008D4D00"/>
    <w:rsid w:val="008E0F2A"/>
    <w:rsid w:val="008E173C"/>
    <w:rsid w:val="008E1F43"/>
    <w:rsid w:val="008E2212"/>
    <w:rsid w:val="008E2E48"/>
    <w:rsid w:val="008E3387"/>
    <w:rsid w:val="008E5A43"/>
    <w:rsid w:val="008E5A79"/>
    <w:rsid w:val="008E7F26"/>
    <w:rsid w:val="008F2113"/>
    <w:rsid w:val="008F33E4"/>
    <w:rsid w:val="0090105F"/>
    <w:rsid w:val="009018F9"/>
    <w:rsid w:val="0091051A"/>
    <w:rsid w:val="0091104E"/>
    <w:rsid w:val="00911A91"/>
    <w:rsid w:val="00911EB1"/>
    <w:rsid w:val="00914985"/>
    <w:rsid w:val="00915A00"/>
    <w:rsid w:val="0091775B"/>
    <w:rsid w:val="009177D1"/>
    <w:rsid w:val="009204B2"/>
    <w:rsid w:val="00935A1E"/>
    <w:rsid w:val="00936F7B"/>
    <w:rsid w:val="00937BA9"/>
    <w:rsid w:val="00937FCC"/>
    <w:rsid w:val="0095042E"/>
    <w:rsid w:val="00954484"/>
    <w:rsid w:val="009553EA"/>
    <w:rsid w:val="00955531"/>
    <w:rsid w:val="0096057A"/>
    <w:rsid w:val="0097076A"/>
    <w:rsid w:val="00971A69"/>
    <w:rsid w:val="00975115"/>
    <w:rsid w:val="0097548A"/>
    <w:rsid w:val="00977B4C"/>
    <w:rsid w:val="00983992"/>
    <w:rsid w:val="00991DD7"/>
    <w:rsid w:val="00992671"/>
    <w:rsid w:val="00994EA0"/>
    <w:rsid w:val="0099758E"/>
    <w:rsid w:val="009A0232"/>
    <w:rsid w:val="009A0DD1"/>
    <w:rsid w:val="009A11EC"/>
    <w:rsid w:val="009C0230"/>
    <w:rsid w:val="009C797A"/>
    <w:rsid w:val="009D0E10"/>
    <w:rsid w:val="009D36A4"/>
    <w:rsid w:val="009D47EF"/>
    <w:rsid w:val="009E0B00"/>
    <w:rsid w:val="009E44BE"/>
    <w:rsid w:val="009F191E"/>
    <w:rsid w:val="00A04A7B"/>
    <w:rsid w:val="00A060D5"/>
    <w:rsid w:val="00A12C4A"/>
    <w:rsid w:val="00A12F67"/>
    <w:rsid w:val="00A14DD4"/>
    <w:rsid w:val="00A21B55"/>
    <w:rsid w:val="00A276B2"/>
    <w:rsid w:val="00A306C1"/>
    <w:rsid w:val="00A33381"/>
    <w:rsid w:val="00A36A37"/>
    <w:rsid w:val="00A37816"/>
    <w:rsid w:val="00A41F27"/>
    <w:rsid w:val="00A424C4"/>
    <w:rsid w:val="00A47FA7"/>
    <w:rsid w:val="00A5092C"/>
    <w:rsid w:val="00A5137D"/>
    <w:rsid w:val="00A51A8E"/>
    <w:rsid w:val="00A5292D"/>
    <w:rsid w:val="00A533E1"/>
    <w:rsid w:val="00A56D2D"/>
    <w:rsid w:val="00A606CE"/>
    <w:rsid w:val="00A61974"/>
    <w:rsid w:val="00A6554C"/>
    <w:rsid w:val="00A65C3F"/>
    <w:rsid w:val="00A66A77"/>
    <w:rsid w:val="00A6725B"/>
    <w:rsid w:val="00A742B2"/>
    <w:rsid w:val="00A804AE"/>
    <w:rsid w:val="00A823A8"/>
    <w:rsid w:val="00A83EB9"/>
    <w:rsid w:val="00A84375"/>
    <w:rsid w:val="00A85A60"/>
    <w:rsid w:val="00A9199E"/>
    <w:rsid w:val="00AA400F"/>
    <w:rsid w:val="00AA6C69"/>
    <w:rsid w:val="00AA72A8"/>
    <w:rsid w:val="00AB1141"/>
    <w:rsid w:val="00AB2C13"/>
    <w:rsid w:val="00AB419B"/>
    <w:rsid w:val="00AB650F"/>
    <w:rsid w:val="00AC13B5"/>
    <w:rsid w:val="00AC7A74"/>
    <w:rsid w:val="00AD0B3D"/>
    <w:rsid w:val="00AD0EBC"/>
    <w:rsid w:val="00AD5639"/>
    <w:rsid w:val="00AD647E"/>
    <w:rsid w:val="00AD6D1D"/>
    <w:rsid w:val="00AD6FFE"/>
    <w:rsid w:val="00AE6FCC"/>
    <w:rsid w:val="00AF13A1"/>
    <w:rsid w:val="00AF20C4"/>
    <w:rsid w:val="00AF4BBD"/>
    <w:rsid w:val="00AF75F9"/>
    <w:rsid w:val="00AF7D04"/>
    <w:rsid w:val="00B046C9"/>
    <w:rsid w:val="00B1029E"/>
    <w:rsid w:val="00B2165D"/>
    <w:rsid w:val="00B21B42"/>
    <w:rsid w:val="00B27BBD"/>
    <w:rsid w:val="00B30B3A"/>
    <w:rsid w:val="00B322A2"/>
    <w:rsid w:val="00B33E27"/>
    <w:rsid w:val="00B344C5"/>
    <w:rsid w:val="00B3515C"/>
    <w:rsid w:val="00B35419"/>
    <w:rsid w:val="00B4362C"/>
    <w:rsid w:val="00B4433F"/>
    <w:rsid w:val="00B44CAC"/>
    <w:rsid w:val="00B54B92"/>
    <w:rsid w:val="00B55F88"/>
    <w:rsid w:val="00B57A90"/>
    <w:rsid w:val="00B57D1A"/>
    <w:rsid w:val="00B64F4C"/>
    <w:rsid w:val="00B65492"/>
    <w:rsid w:val="00B66D07"/>
    <w:rsid w:val="00B679C1"/>
    <w:rsid w:val="00B735E0"/>
    <w:rsid w:val="00B74910"/>
    <w:rsid w:val="00B74E54"/>
    <w:rsid w:val="00B75C22"/>
    <w:rsid w:val="00B76265"/>
    <w:rsid w:val="00B80AC3"/>
    <w:rsid w:val="00B825A7"/>
    <w:rsid w:val="00B86EAA"/>
    <w:rsid w:val="00B9181F"/>
    <w:rsid w:val="00B9225A"/>
    <w:rsid w:val="00B922D6"/>
    <w:rsid w:val="00B92B00"/>
    <w:rsid w:val="00B950C6"/>
    <w:rsid w:val="00B96054"/>
    <w:rsid w:val="00BA7F15"/>
    <w:rsid w:val="00BB00EE"/>
    <w:rsid w:val="00BB0D2B"/>
    <w:rsid w:val="00BB2174"/>
    <w:rsid w:val="00BB29D1"/>
    <w:rsid w:val="00BB4425"/>
    <w:rsid w:val="00BC0A4F"/>
    <w:rsid w:val="00BC2AD4"/>
    <w:rsid w:val="00BC3BFC"/>
    <w:rsid w:val="00BC47EA"/>
    <w:rsid w:val="00BC52E0"/>
    <w:rsid w:val="00BC6965"/>
    <w:rsid w:val="00BC7616"/>
    <w:rsid w:val="00BC7634"/>
    <w:rsid w:val="00BD02EF"/>
    <w:rsid w:val="00BD0492"/>
    <w:rsid w:val="00BD362E"/>
    <w:rsid w:val="00BD7459"/>
    <w:rsid w:val="00BE01A5"/>
    <w:rsid w:val="00BE3725"/>
    <w:rsid w:val="00BE4C6B"/>
    <w:rsid w:val="00BF1F79"/>
    <w:rsid w:val="00BF27A9"/>
    <w:rsid w:val="00BF43ED"/>
    <w:rsid w:val="00BF511E"/>
    <w:rsid w:val="00BF53D0"/>
    <w:rsid w:val="00BF75C2"/>
    <w:rsid w:val="00C0081E"/>
    <w:rsid w:val="00C01671"/>
    <w:rsid w:val="00C108F8"/>
    <w:rsid w:val="00C13087"/>
    <w:rsid w:val="00C137E1"/>
    <w:rsid w:val="00C13D37"/>
    <w:rsid w:val="00C21B56"/>
    <w:rsid w:val="00C2745B"/>
    <w:rsid w:val="00C312F5"/>
    <w:rsid w:val="00C3522D"/>
    <w:rsid w:val="00C352B9"/>
    <w:rsid w:val="00C3744D"/>
    <w:rsid w:val="00C41CD1"/>
    <w:rsid w:val="00C43EC8"/>
    <w:rsid w:val="00C50952"/>
    <w:rsid w:val="00C510FF"/>
    <w:rsid w:val="00C527A6"/>
    <w:rsid w:val="00C52E1D"/>
    <w:rsid w:val="00C5537F"/>
    <w:rsid w:val="00C55424"/>
    <w:rsid w:val="00C577A7"/>
    <w:rsid w:val="00C67106"/>
    <w:rsid w:val="00C67590"/>
    <w:rsid w:val="00C71B46"/>
    <w:rsid w:val="00C71D10"/>
    <w:rsid w:val="00C74635"/>
    <w:rsid w:val="00C779B8"/>
    <w:rsid w:val="00C814CB"/>
    <w:rsid w:val="00C910EA"/>
    <w:rsid w:val="00C922F3"/>
    <w:rsid w:val="00C96920"/>
    <w:rsid w:val="00C96A61"/>
    <w:rsid w:val="00CA1928"/>
    <w:rsid w:val="00CA268E"/>
    <w:rsid w:val="00CA58B0"/>
    <w:rsid w:val="00CB0853"/>
    <w:rsid w:val="00CB15CE"/>
    <w:rsid w:val="00CB6B3B"/>
    <w:rsid w:val="00CC3E93"/>
    <w:rsid w:val="00CC52DF"/>
    <w:rsid w:val="00CC57EF"/>
    <w:rsid w:val="00CC58B6"/>
    <w:rsid w:val="00CC5B1B"/>
    <w:rsid w:val="00CD23F7"/>
    <w:rsid w:val="00CD2D80"/>
    <w:rsid w:val="00CD6069"/>
    <w:rsid w:val="00CD6E17"/>
    <w:rsid w:val="00CD7870"/>
    <w:rsid w:val="00CD793E"/>
    <w:rsid w:val="00CE0EA3"/>
    <w:rsid w:val="00CE6D9B"/>
    <w:rsid w:val="00CE75B4"/>
    <w:rsid w:val="00CF1BA6"/>
    <w:rsid w:val="00CF5CA9"/>
    <w:rsid w:val="00CF79FA"/>
    <w:rsid w:val="00D00119"/>
    <w:rsid w:val="00D00D1E"/>
    <w:rsid w:val="00D016D2"/>
    <w:rsid w:val="00D01CEE"/>
    <w:rsid w:val="00D0336C"/>
    <w:rsid w:val="00D05EA1"/>
    <w:rsid w:val="00D06AC6"/>
    <w:rsid w:val="00D13BBD"/>
    <w:rsid w:val="00D1588D"/>
    <w:rsid w:val="00D20228"/>
    <w:rsid w:val="00D2181F"/>
    <w:rsid w:val="00D315C0"/>
    <w:rsid w:val="00D321F2"/>
    <w:rsid w:val="00D322EC"/>
    <w:rsid w:val="00D32CFC"/>
    <w:rsid w:val="00D33243"/>
    <w:rsid w:val="00D37820"/>
    <w:rsid w:val="00D466A5"/>
    <w:rsid w:val="00D47625"/>
    <w:rsid w:val="00D55B87"/>
    <w:rsid w:val="00D60B0E"/>
    <w:rsid w:val="00D64F48"/>
    <w:rsid w:val="00D66390"/>
    <w:rsid w:val="00D70BE4"/>
    <w:rsid w:val="00D71E5E"/>
    <w:rsid w:val="00D71EA2"/>
    <w:rsid w:val="00D726F7"/>
    <w:rsid w:val="00D7315F"/>
    <w:rsid w:val="00D7757A"/>
    <w:rsid w:val="00D8380F"/>
    <w:rsid w:val="00D85301"/>
    <w:rsid w:val="00D90B03"/>
    <w:rsid w:val="00D93B30"/>
    <w:rsid w:val="00D96D73"/>
    <w:rsid w:val="00DA1652"/>
    <w:rsid w:val="00DA223E"/>
    <w:rsid w:val="00DA5332"/>
    <w:rsid w:val="00DA6CB7"/>
    <w:rsid w:val="00DA7B80"/>
    <w:rsid w:val="00DB4E90"/>
    <w:rsid w:val="00DB52D2"/>
    <w:rsid w:val="00DC05D5"/>
    <w:rsid w:val="00DC2BB2"/>
    <w:rsid w:val="00DC3587"/>
    <w:rsid w:val="00DC3FA3"/>
    <w:rsid w:val="00DC7742"/>
    <w:rsid w:val="00DD0858"/>
    <w:rsid w:val="00DD1BB7"/>
    <w:rsid w:val="00DD2C50"/>
    <w:rsid w:val="00DD5FBF"/>
    <w:rsid w:val="00DD7193"/>
    <w:rsid w:val="00DE30D5"/>
    <w:rsid w:val="00DF0A8E"/>
    <w:rsid w:val="00DF18C1"/>
    <w:rsid w:val="00DF334E"/>
    <w:rsid w:val="00DF4B2C"/>
    <w:rsid w:val="00E0239C"/>
    <w:rsid w:val="00E104C7"/>
    <w:rsid w:val="00E15E53"/>
    <w:rsid w:val="00E161B6"/>
    <w:rsid w:val="00E20589"/>
    <w:rsid w:val="00E20A61"/>
    <w:rsid w:val="00E34E5D"/>
    <w:rsid w:val="00E352B4"/>
    <w:rsid w:val="00E3566D"/>
    <w:rsid w:val="00E3603A"/>
    <w:rsid w:val="00E37612"/>
    <w:rsid w:val="00E40F67"/>
    <w:rsid w:val="00E555AD"/>
    <w:rsid w:val="00E61195"/>
    <w:rsid w:val="00E61567"/>
    <w:rsid w:val="00E66493"/>
    <w:rsid w:val="00E7037A"/>
    <w:rsid w:val="00E753E4"/>
    <w:rsid w:val="00E76780"/>
    <w:rsid w:val="00E770AA"/>
    <w:rsid w:val="00E77DC7"/>
    <w:rsid w:val="00E77F16"/>
    <w:rsid w:val="00E813F6"/>
    <w:rsid w:val="00E819CE"/>
    <w:rsid w:val="00E82B45"/>
    <w:rsid w:val="00E8667E"/>
    <w:rsid w:val="00E87B21"/>
    <w:rsid w:val="00E87BB4"/>
    <w:rsid w:val="00E90E31"/>
    <w:rsid w:val="00E934F8"/>
    <w:rsid w:val="00E9425A"/>
    <w:rsid w:val="00E97714"/>
    <w:rsid w:val="00EA3184"/>
    <w:rsid w:val="00EA5906"/>
    <w:rsid w:val="00EA69E7"/>
    <w:rsid w:val="00EB1DE2"/>
    <w:rsid w:val="00EB3720"/>
    <w:rsid w:val="00EB377B"/>
    <w:rsid w:val="00EB4257"/>
    <w:rsid w:val="00EB560F"/>
    <w:rsid w:val="00EC11F9"/>
    <w:rsid w:val="00EC2636"/>
    <w:rsid w:val="00EC50DB"/>
    <w:rsid w:val="00EC53B7"/>
    <w:rsid w:val="00EC723F"/>
    <w:rsid w:val="00ED01C2"/>
    <w:rsid w:val="00ED2D28"/>
    <w:rsid w:val="00ED2D43"/>
    <w:rsid w:val="00ED4D2C"/>
    <w:rsid w:val="00EE00F4"/>
    <w:rsid w:val="00EE0FDC"/>
    <w:rsid w:val="00EE1401"/>
    <w:rsid w:val="00EE200A"/>
    <w:rsid w:val="00EE2CAD"/>
    <w:rsid w:val="00EE5443"/>
    <w:rsid w:val="00EF66E1"/>
    <w:rsid w:val="00F01276"/>
    <w:rsid w:val="00F01343"/>
    <w:rsid w:val="00F03B9C"/>
    <w:rsid w:val="00F12485"/>
    <w:rsid w:val="00F15F58"/>
    <w:rsid w:val="00F21B0D"/>
    <w:rsid w:val="00F22190"/>
    <w:rsid w:val="00F22F50"/>
    <w:rsid w:val="00F23E06"/>
    <w:rsid w:val="00F262E6"/>
    <w:rsid w:val="00F34BDD"/>
    <w:rsid w:val="00F36143"/>
    <w:rsid w:val="00F4187A"/>
    <w:rsid w:val="00F429F5"/>
    <w:rsid w:val="00F4448A"/>
    <w:rsid w:val="00F4699E"/>
    <w:rsid w:val="00F47E9B"/>
    <w:rsid w:val="00F54CF9"/>
    <w:rsid w:val="00F55091"/>
    <w:rsid w:val="00F6110D"/>
    <w:rsid w:val="00F61263"/>
    <w:rsid w:val="00F62A14"/>
    <w:rsid w:val="00F63E23"/>
    <w:rsid w:val="00F711E3"/>
    <w:rsid w:val="00F722E4"/>
    <w:rsid w:val="00F738B3"/>
    <w:rsid w:val="00F8076F"/>
    <w:rsid w:val="00F81601"/>
    <w:rsid w:val="00F8168C"/>
    <w:rsid w:val="00F81F29"/>
    <w:rsid w:val="00F828EB"/>
    <w:rsid w:val="00F83B35"/>
    <w:rsid w:val="00F917EC"/>
    <w:rsid w:val="00F92EB3"/>
    <w:rsid w:val="00F95A5D"/>
    <w:rsid w:val="00FA28AB"/>
    <w:rsid w:val="00FB43B3"/>
    <w:rsid w:val="00FB46A9"/>
    <w:rsid w:val="00FB7D24"/>
    <w:rsid w:val="00FC1BFD"/>
    <w:rsid w:val="00FC26D6"/>
    <w:rsid w:val="00FC31FA"/>
    <w:rsid w:val="00FC5908"/>
    <w:rsid w:val="00FC6C99"/>
    <w:rsid w:val="00FC7F02"/>
    <w:rsid w:val="00FD06D3"/>
    <w:rsid w:val="00FD1119"/>
    <w:rsid w:val="00FD7694"/>
    <w:rsid w:val="00FE2277"/>
    <w:rsid w:val="00FE37E9"/>
    <w:rsid w:val="00FE5444"/>
    <w:rsid w:val="00FE6E03"/>
    <w:rsid w:val="00FF1A6C"/>
    <w:rsid w:val="00FF5A9D"/>
    <w:rsid w:val="00FF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9"/>
    <o:shapelayout v:ext="edit">
      <o:idmap v:ext="edit" data="1"/>
    </o:shapelayout>
  </w:shapeDefaults>
  <w:decimalSymbol w:val=","/>
  <w:listSeparator w:val=";"/>
  <w14:docId w14:val="49656698"/>
  <w15:docId w15:val="{894B5A02-6474-4CC4-85A4-03757EBB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locked="1" w:uiPriority="0"/>
    <w:lsdException w:name="List 2" w:semiHidden="1" w:unhideWhenUsed="1"/>
    <w:lsdException w:name="List 3" w:semiHidden="1" w:unhideWhenUsed="1"/>
    <w:lsdException w:name="List 4" w:locked="1" w:uiPriority="0"/>
    <w:lsdException w:name="List 5" w:locked="1" w:uiPriority="0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locked="1" w:uiPriority="0"/>
    <w:lsdException w:name="Date" w:locked="1" w:uiPriority="0"/>
    <w:lsdException w:name="Body Text First Indent" w:locked="1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833388"/>
    <w:rPr>
      <w:sz w:val="24"/>
      <w:szCs w:val="24"/>
      <w:lang w:val="en-US" w:eastAsia="en-US"/>
    </w:rPr>
  </w:style>
  <w:style w:type="paragraph" w:styleId="1">
    <w:name w:val="heading 1"/>
    <w:basedOn w:val="a0"/>
    <w:next w:val="a0"/>
    <w:link w:val="10"/>
    <w:uiPriority w:val="99"/>
    <w:qFormat/>
    <w:rsid w:val="00833388"/>
    <w:pPr>
      <w:keepNext/>
      <w:spacing w:before="60"/>
      <w:jc w:val="center"/>
      <w:outlineLvl w:val="0"/>
    </w:pPr>
    <w:rPr>
      <w:rFonts w:ascii="Arial" w:hAnsi="Arial" w:cs="Arial"/>
      <w:b/>
      <w:bCs/>
      <w:color w:val="0000FF"/>
      <w:sz w:val="20"/>
    </w:rPr>
  </w:style>
  <w:style w:type="paragraph" w:styleId="2">
    <w:name w:val="heading 2"/>
    <w:basedOn w:val="a0"/>
    <w:next w:val="a0"/>
    <w:link w:val="20"/>
    <w:uiPriority w:val="99"/>
    <w:qFormat/>
    <w:rsid w:val="00833388"/>
    <w:pPr>
      <w:keepNext/>
      <w:spacing w:before="60"/>
      <w:outlineLvl w:val="1"/>
    </w:pPr>
    <w:rPr>
      <w:rFonts w:ascii="Arial" w:hAnsi="Arial" w:cs="Arial"/>
      <w:b/>
      <w:bCs/>
      <w:color w:val="FF0000"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Pr>
      <w:rFonts w:ascii="Cambria" w:hAnsi="Cambria" w:cs="Times New Roman"/>
      <w:b/>
      <w:bCs/>
      <w:kern w:val="32"/>
      <w:sz w:val="32"/>
      <w:szCs w:val="32"/>
      <w:lang w:val="en-US" w:eastAsia="en-US"/>
    </w:rPr>
  </w:style>
  <w:style w:type="character" w:customStyle="1" w:styleId="20">
    <w:name w:val="Заголовок 2 Знак"/>
    <w:link w:val="2"/>
    <w:uiPriority w:val="99"/>
    <w:semiHidden/>
    <w:locked/>
    <w:rPr>
      <w:rFonts w:ascii="Cambria" w:hAnsi="Cambria" w:cs="Times New Roman"/>
      <w:b/>
      <w:bCs/>
      <w:i/>
      <w:iCs/>
      <w:sz w:val="28"/>
      <w:szCs w:val="28"/>
      <w:lang w:val="en-US" w:eastAsia="en-US"/>
    </w:rPr>
  </w:style>
  <w:style w:type="paragraph" w:styleId="a4">
    <w:name w:val="header"/>
    <w:basedOn w:val="a0"/>
    <w:link w:val="a5"/>
    <w:uiPriority w:val="99"/>
    <w:rsid w:val="003013EF"/>
    <w:pPr>
      <w:tabs>
        <w:tab w:val="center" w:pos="4320"/>
        <w:tab w:val="right" w:pos="8640"/>
      </w:tabs>
    </w:pPr>
  </w:style>
  <w:style w:type="character" w:customStyle="1" w:styleId="a5">
    <w:name w:val="Верхний колонтитул Знак"/>
    <w:link w:val="a4"/>
    <w:uiPriority w:val="99"/>
    <w:locked/>
    <w:rsid w:val="00676A20"/>
    <w:rPr>
      <w:rFonts w:cs="Times New Roman"/>
      <w:sz w:val="24"/>
      <w:szCs w:val="24"/>
      <w:lang w:val="en-US" w:eastAsia="en-US"/>
    </w:rPr>
  </w:style>
  <w:style w:type="paragraph" w:styleId="a6">
    <w:name w:val="footer"/>
    <w:basedOn w:val="a0"/>
    <w:link w:val="a7"/>
    <w:uiPriority w:val="99"/>
    <w:rsid w:val="003013EF"/>
    <w:pPr>
      <w:tabs>
        <w:tab w:val="center" w:pos="4320"/>
        <w:tab w:val="right" w:pos="8640"/>
      </w:tabs>
    </w:pPr>
  </w:style>
  <w:style w:type="character" w:customStyle="1" w:styleId="a7">
    <w:name w:val="Нижний колонтитул Знак"/>
    <w:link w:val="a6"/>
    <w:uiPriority w:val="99"/>
    <w:semiHidden/>
    <w:locked/>
    <w:rPr>
      <w:rFonts w:cs="Times New Roman"/>
      <w:sz w:val="24"/>
      <w:szCs w:val="24"/>
      <w:lang w:val="en-US" w:eastAsia="en-US"/>
    </w:rPr>
  </w:style>
  <w:style w:type="table" w:styleId="a8">
    <w:name w:val="Table Grid"/>
    <w:basedOn w:val="a2"/>
    <w:uiPriority w:val="99"/>
    <w:rsid w:val="003013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0"/>
    <w:link w:val="aa"/>
    <w:uiPriority w:val="99"/>
    <w:semiHidden/>
    <w:rsid w:val="005D589F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locked/>
    <w:rPr>
      <w:rFonts w:cs="Times New Roman"/>
      <w:sz w:val="2"/>
      <w:lang w:val="en-US" w:eastAsia="en-US"/>
    </w:rPr>
  </w:style>
  <w:style w:type="paragraph" w:styleId="a">
    <w:name w:val="List Bullet"/>
    <w:basedOn w:val="a0"/>
    <w:uiPriority w:val="99"/>
    <w:rsid w:val="000A6B2A"/>
    <w:pPr>
      <w:numPr>
        <w:numId w:val="11"/>
      </w:numPr>
      <w:contextualSpacing/>
    </w:pPr>
  </w:style>
  <w:style w:type="paragraph" w:styleId="ab">
    <w:name w:val="No Spacing"/>
    <w:uiPriority w:val="99"/>
    <w:qFormat/>
    <w:rsid w:val="00892AC5"/>
    <w:rPr>
      <w:sz w:val="24"/>
      <w:szCs w:val="24"/>
      <w:lang w:val="en-US" w:eastAsia="en-US"/>
    </w:rPr>
  </w:style>
  <w:style w:type="character" w:styleId="ac">
    <w:name w:val="Placeholder Text"/>
    <w:uiPriority w:val="99"/>
    <w:semiHidden/>
    <w:rsid w:val="00892AC5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6373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3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3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687</Words>
  <Characters>3921</Characters>
  <DocSecurity>0</DocSecurity>
  <Lines>32</Lines>
  <Paragraphs>9</Paragraphs>
  <ScaleCrop>false</ScaleCrop>
  <Manager>VKrichun@bollard-marine.group</Manager>
  <Company>ООО "БОЛЛАРД"</Company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2014-03-03T15:39:00Z</cp:lastPrinted>
  <dcterms:created xsi:type="dcterms:W3CDTF">2017-05-08T16:25:00Z</dcterms:created>
  <dcterms:modified xsi:type="dcterms:W3CDTF">2024-12-13T12:37:00Z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1000 Management</vt:lpwstr>
  </property>
  <property fmtid="{D5CDD505-2E9C-101B-9397-08002B2CF9AE}" pid="4" name="ProcedureNumber">
    <vt:lpwstr>FRM-OFF-07-1001-001</vt:lpwstr>
  </property>
  <property fmtid="{D5CDD505-2E9C-101B-9397-08002B2CF9AE}" pid="5" name="Name Procedure">
    <vt:lpwstr>Management of Change</vt:lpwstr>
  </property>
  <property fmtid="{D5CDD505-2E9C-101B-9397-08002B2CF9AE}" pid="6" name="DocumentOwner">
    <vt:lpwstr>CTO</vt:lpwstr>
  </property>
  <property fmtid="{D5CDD505-2E9C-101B-9397-08002B2CF9AE}" pid="7" name="IssueDate">
    <vt:lpwstr>2014-01-01T03:00:00Z</vt:lpwstr>
  </property>
  <property fmtid="{D5CDD505-2E9C-101B-9397-08002B2CF9AE}" pid="8" name="DLCPolicyLabelValue">
    <vt:lpwstr>DOC. UNCONTROLLED WHEN PRINTED Version1.0</vt:lpwstr>
  </property>
  <property fmtid="{D5CDD505-2E9C-101B-9397-08002B2CF9AE}" pid="9" name="DLCPolicyLabelLock">
    <vt:lpwstr/>
  </property>
  <property fmtid="{D5CDD505-2E9C-101B-9397-08002B2CF9AE}" pid="10" name="DLCPolicyLabelClientValue">
    <vt:lpwstr>DOC. UNCONTROLLED WHEN PRINTED Version{_UIVersionString}</vt:lpwstr>
  </property>
  <property fmtid="{D5CDD505-2E9C-101B-9397-08002B2CF9AE}" pid="11" name="OVMSAElement">
    <vt:lpwstr>07</vt:lpwstr>
  </property>
  <property fmtid="{D5CDD505-2E9C-101B-9397-08002B2CF9AE}" pid="12" name="DocumentType">
    <vt:lpwstr>FRM</vt:lpwstr>
  </property>
  <property fmtid="{D5CDD505-2E9C-101B-9397-08002B2CF9AE}" pid="13" name="DocumentLocation">
    <vt:lpwstr>OFF</vt:lpwstr>
  </property>
</Properties>
</file>