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330FDA" w:rsidRPr="00FB195F" w:rsidTr="00A06771">
        <w:tc>
          <w:tcPr>
            <w:tcW w:w="3402" w:type="dxa"/>
            <w:tcBorders>
              <w:top w:val="single" w:sz="4" w:space="0" w:color="auto"/>
            </w:tcBorders>
          </w:tcPr>
          <w:p w:rsidR="00330FDA" w:rsidRPr="00D85C94" w:rsidRDefault="00330FDA" w:rsidP="00A06771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  <w:p w:rsidR="00330FDA" w:rsidRPr="00434DE7" w:rsidRDefault="00330FDA" w:rsidP="00A06771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CONTRACT</w:t>
            </w:r>
            <w:r w:rsidRPr="00434DE7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SCOPE</w:t>
            </w:r>
            <w:r w:rsidRPr="00434DE7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ITEMS</w:t>
            </w:r>
            <w:r w:rsidRPr="00434DE7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ПУНКТЫ ОБЪЕМА РАБОТ ПО КОНТРАКТУ</w:t>
            </w:r>
          </w:p>
          <w:p w:rsidR="00330FDA" w:rsidRPr="00434DE7" w:rsidRDefault="00330FDA" w:rsidP="00A06771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330FDA" w:rsidRPr="00D568BE" w:rsidRDefault="00330FDA" w:rsidP="00A06771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D568BE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330FDA" w:rsidRPr="007E65E5" w:rsidRDefault="00330FDA" w:rsidP="00A06771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7E65E5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7E65E5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7E65E5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330FDA" w:rsidRPr="00FB195F" w:rsidTr="00A06771">
        <w:tc>
          <w:tcPr>
            <w:tcW w:w="9464" w:type="dxa"/>
            <w:gridSpan w:val="5"/>
            <w:vAlign w:val="center"/>
          </w:tcPr>
          <w:p w:rsidR="00330FDA" w:rsidRPr="007E65E5" w:rsidRDefault="00330FDA" w:rsidP="00A067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330FDA" w:rsidRPr="007E65E5" w:rsidRDefault="00330FDA" w:rsidP="00A06771">
            <w:pPr>
              <w:jc w:val="center"/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PILOT</w:t>
            </w:r>
            <w:r w:rsidRPr="007E65E5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MOORING</w:t>
            </w:r>
            <w:r w:rsidRPr="007E65E5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SERVICES</w:t>
            </w:r>
            <w:r w:rsidRPr="007E65E5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УСЛУГИ ЛОЦМАНА / ШВАРТОВКИ</w:t>
            </w:r>
          </w:p>
          <w:p w:rsidR="00330FDA" w:rsidRPr="007E65E5" w:rsidRDefault="00330FDA" w:rsidP="00A067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</w:tr>
      <w:tr w:rsidR="00330FDA" w:rsidRPr="00D85C94" w:rsidTr="00A06771">
        <w:tc>
          <w:tcPr>
            <w:tcW w:w="3402" w:type="dxa"/>
            <w:vAlign w:val="center"/>
          </w:tcPr>
          <w:p w:rsidR="00330FDA" w:rsidRPr="007E65E5" w:rsidRDefault="00330FDA" w:rsidP="00A067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E30CDA" w:rsidRPr="00D85C94" w:rsidRDefault="00330FDA" w:rsidP="00E30CD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pilot boats part of the scope? If YES, then specify the number and speed. / </w:t>
            </w:r>
            <w:r w:rsidR="00E30CDA">
              <w:rPr>
                <w:rFonts w:ascii="Verdana" w:hAnsi="Verdana"/>
                <w:noProof/>
                <w:sz w:val="20"/>
                <w:szCs w:val="20"/>
              </w:rPr>
              <w:t>Включены в объем работ лоцманские боты?</w:t>
            </w:r>
          </w:p>
          <w:p w:rsidR="00330FDA" w:rsidRPr="00434DE7" w:rsidRDefault="00330FDA" w:rsidP="00A067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>Если ДА, укажите кол-во и скорость.</w:t>
            </w:r>
          </w:p>
          <w:p w:rsidR="00330FDA" w:rsidRPr="00434DE7" w:rsidRDefault="00330FDA" w:rsidP="00A067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30FDA" w:rsidRPr="00D85C94" w:rsidTr="00A06771">
        <w:tc>
          <w:tcPr>
            <w:tcW w:w="3402" w:type="dxa"/>
            <w:vAlign w:val="center"/>
          </w:tcPr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mooring boats part of the scope? If YES, then specify the number and bollard pull. </w:t>
            </w:r>
            <w:r w:rsidR="00E30CDA">
              <w:rPr>
                <w:rFonts w:ascii="Verdana" w:hAnsi="Verdana"/>
                <w:noProof/>
                <w:sz w:val="20"/>
                <w:szCs w:val="20"/>
              </w:rPr>
              <w:t>/ Включены в объем работ швартовочные катеры?</w:t>
            </w:r>
            <w:r>
              <w:rPr>
                <w:rFonts w:ascii="Verdana" w:hAnsi="Verdana"/>
                <w:noProof/>
                <w:sz w:val="20"/>
                <w:szCs w:val="20"/>
              </w:rPr>
              <w:t xml:space="preserve"> Если ДА, укажите кол-во и тяговое усилие.</w:t>
            </w:r>
          </w:p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30FDA" w:rsidRPr="00D85C94" w:rsidTr="00A06771">
        <w:tc>
          <w:tcPr>
            <w:tcW w:w="3402" w:type="dxa"/>
            <w:vAlign w:val="center"/>
          </w:tcPr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pilots part of the scope? </w:t>
            </w:r>
            <w:r w:rsidR="00E30CDA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330FDA" w:rsidRPr="00434DE7" w:rsidRDefault="00330FDA" w:rsidP="00A067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If YES, then specify the number of pilots and any experience requirements. </w:t>
            </w:r>
            <w:r w:rsidR="00E30CDA">
              <w:rPr>
                <w:rFonts w:ascii="Verdana" w:hAnsi="Verdana"/>
                <w:noProof/>
                <w:sz w:val="20"/>
                <w:szCs w:val="20"/>
              </w:rPr>
              <w:t xml:space="preserve">/ Включены в состав объема работ лоцманы? 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>Если ДА, укажите кол-во лоцманов и имеющиеся требования к квалификации.</w:t>
            </w:r>
          </w:p>
          <w:p w:rsidR="00330FDA" w:rsidRPr="00434DE7" w:rsidRDefault="00330FDA" w:rsidP="00A067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30FDA" w:rsidRPr="00D85C94" w:rsidTr="00A06771">
        <w:tc>
          <w:tcPr>
            <w:tcW w:w="3402" w:type="dxa"/>
            <w:vAlign w:val="center"/>
          </w:tcPr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E30CDA" w:rsidRPr="00D85C94" w:rsidRDefault="00330FDA" w:rsidP="00E30CD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mooring masters part of the scope? If YES, then specify the number of mooring masters and any experience requirements. </w:t>
            </w:r>
            <w:r w:rsidR="00E30CDA">
              <w:rPr>
                <w:rFonts w:ascii="Verdana" w:hAnsi="Verdana"/>
                <w:noProof/>
                <w:sz w:val="20"/>
                <w:szCs w:val="20"/>
              </w:rPr>
              <w:t>/ Включены в состав объема работ специалисты по швартовке?</w:t>
            </w:r>
          </w:p>
          <w:p w:rsidR="00330FDA" w:rsidRPr="00434DE7" w:rsidRDefault="00330FDA" w:rsidP="00A067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>Если ДА, укажите кол-во специалистов по швартовке и имеющиеся требования к квалификации.</w:t>
            </w:r>
          </w:p>
          <w:p w:rsidR="00330FDA" w:rsidRPr="00434DE7" w:rsidRDefault="00330FDA" w:rsidP="00A067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30FDA" w:rsidRPr="00D85C94" w:rsidTr="00A06771"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330FDA" w:rsidRPr="00434DE7" w:rsidRDefault="00330FDA" w:rsidP="00A067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mooring crews part of the scope? If YES, then specify the composition of the mooring </w:t>
            </w:r>
            <w:r>
              <w:rPr>
                <w:rFonts w:ascii="Verdana" w:hAnsi="Verdana"/>
                <w:noProof/>
                <w:sz w:val="20"/>
                <w:szCs w:val="20"/>
              </w:rPr>
              <w:lastRenderedPageBreak/>
              <w:t xml:space="preserve">crews and any experience requirements. </w:t>
            </w:r>
            <w:r w:rsidR="00E30CDA">
              <w:rPr>
                <w:rFonts w:ascii="Verdana" w:hAnsi="Verdana"/>
                <w:noProof/>
                <w:sz w:val="20"/>
                <w:szCs w:val="20"/>
              </w:rPr>
              <w:t xml:space="preserve">/ Включены в состав объема работ швартовочные команды? 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>Если ДА, укажите состав швартовочных команд и имеющиеся требования к квалификации.</w:t>
            </w:r>
          </w:p>
          <w:p w:rsidR="00330FDA" w:rsidRPr="00434DE7" w:rsidRDefault="00330FDA" w:rsidP="00A067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lastRenderedPageBreak/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330FDA" w:rsidRPr="00D85C94" w:rsidRDefault="00330FDA" w:rsidP="00D85C94">
      <w:pPr>
        <w:rPr>
          <w:rFonts w:ascii="Verdana" w:hAnsi="Verdana"/>
          <w:noProof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br w:type="page"/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330FDA" w:rsidRPr="00FB195F" w:rsidTr="00A06771">
        <w:tc>
          <w:tcPr>
            <w:tcW w:w="9464" w:type="dxa"/>
            <w:gridSpan w:val="5"/>
            <w:tcBorders>
              <w:top w:val="single" w:sz="4" w:space="0" w:color="auto"/>
            </w:tcBorders>
            <w:vAlign w:val="center"/>
          </w:tcPr>
          <w:p w:rsidR="00330FDA" w:rsidRPr="00434DE7" w:rsidRDefault="00330FDA" w:rsidP="00A067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330FDA" w:rsidRPr="00434DE7" w:rsidRDefault="00330FDA" w:rsidP="00434DE7">
            <w:pPr>
              <w:jc w:val="center"/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BERTHING</w:t>
            </w:r>
            <w:r w:rsidRPr="00434DE7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>/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UNBERTHING</w:t>
            </w:r>
            <w:r w:rsidRPr="00434DE7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ПОСТАНОВКА </w:t>
            </w:r>
            <w:r w:rsidR="00434DE7" w:rsidRPr="006E5AC7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К </w:t>
            </w:r>
            <w:r w:rsidRPr="00434DE7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>ПРИЧАЛ</w:t>
            </w:r>
            <w:r w:rsidR="00434DE7" w:rsidRPr="006E5AC7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>У</w:t>
            </w:r>
            <w:r w:rsidRPr="00434DE7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>/</w:t>
            </w:r>
            <w:r w:rsidR="006E5AC7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 w:rsidR="00434DE7" w:rsidRPr="006E5AC7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>ОТХОД ОТ</w:t>
            </w:r>
            <w:r w:rsidRPr="00434DE7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ПРИЧАЛА</w:t>
            </w:r>
          </w:p>
          <w:p w:rsidR="00330FDA" w:rsidRPr="00434DE7" w:rsidRDefault="00330FDA" w:rsidP="00A067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</w:tr>
      <w:tr w:rsidR="00330FDA" w:rsidRPr="00D85C94" w:rsidTr="00A06771">
        <w:tc>
          <w:tcPr>
            <w:tcW w:w="3402" w:type="dxa"/>
            <w:vAlign w:val="center"/>
          </w:tcPr>
          <w:p w:rsidR="00330FDA" w:rsidRPr="00434DE7" w:rsidRDefault="00330FDA" w:rsidP="00A067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tugs part of the scope? </w:t>
            </w:r>
            <w:r w:rsidR="00E30CDA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If YES, then specify the number and bollard pull. </w:t>
            </w:r>
            <w:r w:rsidR="00E30CDA">
              <w:rPr>
                <w:rFonts w:ascii="Verdana" w:hAnsi="Verdana"/>
                <w:noProof/>
                <w:sz w:val="20"/>
                <w:szCs w:val="20"/>
              </w:rPr>
              <w:t xml:space="preserve">/ Буксиры включены в состав объема работ?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 кол-во и тяговое усилие.</w:t>
            </w:r>
          </w:p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30FDA" w:rsidRPr="00D85C94" w:rsidTr="00A06771">
        <w:tc>
          <w:tcPr>
            <w:tcW w:w="3402" w:type="dxa"/>
            <w:vAlign w:val="center"/>
          </w:tcPr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any other marine assets part of the scope? </w:t>
            </w:r>
          </w:p>
          <w:p w:rsidR="00E30CDA" w:rsidRPr="00434DE7" w:rsidRDefault="00330FDA" w:rsidP="00E30CD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then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the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number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and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type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E30CDA"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>/ Включены в объем работ какие-либо другие судоходные средства?</w:t>
            </w:r>
          </w:p>
          <w:p w:rsidR="00330FDA" w:rsidRPr="00434DE7" w:rsidRDefault="00330FDA" w:rsidP="00A067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>Если ДА, укажите кол-во и тип.</w:t>
            </w:r>
          </w:p>
          <w:p w:rsidR="00330FDA" w:rsidRPr="00434DE7" w:rsidRDefault="00330FDA" w:rsidP="00A067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30FDA" w:rsidRPr="00D85C94" w:rsidTr="00A06771">
        <w:tc>
          <w:tcPr>
            <w:tcW w:w="9464" w:type="dxa"/>
            <w:gridSpan w:val="5"/>
            <w:vAlign w:val="center"/>
          </w:tcPr>
          <w:p w:rsidR="00330FDA" w:rsidRPr="00D85C94" w:rsidRDefault="00330FDA" w:rsidP="00A06771">
            <w:pPr>
              <w:jc w:val="center"/>
              <w:rPr>
                <w:rFonts w:ascii="Verdana" w:hAnsi="Verdana"/>
                <w:b/>
                <w:bCs/>
                <w:noProof/>
                <w:sz w:val="20"/>
                <w:szCs w:val="20"/>
              </w:rPr>
            </w:pPr>
          </w:p>
          <w:p w:rsidR="00330FDA" w:rsidRPr="00D85C94" w:rsidRDefault="00330FDA" w:rsidP="00A06771">
            <w:pPr>
              <w:jc w:val="center"/>
              <w:rPr>
                <w:rFonts w:ascii="Verdana" w:hAnsi="Verdana"/>
                <w:b/>
                <w:bCs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LOADING/DISCHARGING OF PRODUCT / ПОГРУЗКА/</w:t>
            </w:r>
            <w:r w:rsidR="006E5AC7" w:rsidRPr="007E65E5">
              <w:rPr>
                <w:rFonts w:ascii="Verdana" w:hAnsi="Verdana"/>
                <w:b/>
                <w:bCs/>
                <w:noProof/>
                <w:sz w:val="20"/>
                <w:szCs w:val="20"/>
                <w:lang w:val="en-US"/>
              </w:rPr>
              <w:t xml:space="preserve"> </w:t>
            </w:r>
            <w:r w:rsidR="00434DE7" w:rsidRPr="006E5AC7">
              <w:rPr>
                <w:rFonts w:ascii="Verdana" w:hAnsi="Verdana"/>
                <w:b/>
                <w:bCs/>
                <w:noProof/>
                <w:sz w:val="20"/>
                <w:szCs w:val="20"/>
              </w:rPr>
              <w:t>ВЫ</w:t>
            </w:r>
            <w:r w:rsidRPr="00434DE7">
              <w:rPr>
                <w:rFonts w:ascii="Verdana" w:hAnsi="Verdana"/>
                <w:b/>
                <w:bCs/>
                <w:noProof/>
                <w:sz w:val="20"/>
                <w:szCs w:val="20"/>
              </w:rPr>
              <w:t>ГРУЗКА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 xml:space="preserve"> ПРОДУКЦИИ</w:t>
            </w:r>
          </w:p>
          <w:p w:rsidR="00330FDA" w:rsidRPr="00D85C94" w:rsidRDefault="00330FDA" w:rsidP="00A06771">
            <w:pPr>
              <w:jc w:val="center"/>
              <w:rPr>
                <w:rFonts w:ascii="Verdana" w:hAnsi="Verdana"/>
                <w:b/>
                <w:bCs/>
                <w:noProof/>
                <w:sz w:val="20"/>
                <w:szCs w:val="20"/>
              </w:rPr>
            </w:pPr>
          </w:p>
        </w:tc>
      </w:tr>
      <w:tr w:rsidR="00330FDA" w:rsidRPr="00D85C94" w:rsidTr="00A06771">
        <w:tc>
          <w:tcPr>
            <w:tcW w:w="3402" w:type="dxa"/>
            <w:vAlign w:val="center"/>
          </w:tcPr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E30CDA" w:rsidRPr="00D85C94" w:rsidRDefault="00330FDA" w:rsidP="00E30CD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loading masters part of the scope? </w:t>
            </w:r>
            <w:r w:rsidR="00E30CDA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 xml:space="preserve">If YES, then specify the number of loading masters and any experience requirements. </w:t>
            </w:r>
            <w:r w:rsidR="00E30CDA">
              <w:rPr>
                <w:rFonts w:ascii="Verdana" w:hAnsi="Verdana"/>
                <w:noProof/>
                <w:sz w:val="20"/>
                <w:szCs w:val="20"/>
              </w:rPr>
              <w:t>/ Включены в состав объема работ специалисты по погрузке?</w:t>
            </w:r>
          </w:p>
          <w:p w:rsidR="00330FDA" w:rsidRPr="00434DE7" w:rsidRDefault="00330FDA" w:rsidP="00A067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>Если ДА, укажите кол-во специалистов по погрузке и имеющиеся требования к квалификации.</w:t>
            </w:r>
          </w:p>
          <w:p w:rsidR="00330FDA" w:rsidRPr="00434DE7" w:rsidRDefault="00330FDA" w:rsidP="00A067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30FDA" w:rsidRPr="00D85C94" w:rsidTr="00A06771"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Tanker Teams part of the scope? </w:t>
            </w:r>
            <w:r w:rsidR="00E30CDA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330FDA" w:rsidRPr="00434DE7" w:rsidRDefault="00330FDA" w:rsidP="00A067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 YES, then specify the composition of the tanker team and any experience requirements.</w:t>
            </w:r>
            <w:r w:rsidR="00E30CDA">
              <w:rPr>
                <w:rFonts w:ascii="Verdana" w:hAnsi="Verdana"/>
                <w:noProof/>
                <w:sz w:val="20"/>
                <w:szCs w:val="20"/>
              </w:rPr>
              <w:t xml:space="preserve"> / Танкерные команды включены в состав объема работ? 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>Если ДА, укажите состав танкерных команд и имеющиеся требования к квалификации.</w:t>
            </w:r>
          </w:p>
          <w:p w:rsidR="00330FDA" w:rsidRPr="00434DE7" w:rsidRDefault="00330FDA" w:rsidP="00A067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330FDA" w:rsidRPr="00D85C94" w:rsidRDefault="00330FDA" w:rsidP="00D85C94">
      <w:pPr>
        <w:rPr>
          <w:rFonts w:ascii="Verdana" w:hAnsi="Verdana"/>
          <w:noProof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br w:type="page"/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330FDA" w:rsidRPr="00D85C94" w:rsidTr="00A06771">
        <w:tc>
          <w:tcPr>
            <w:tcW w:w="9464" w:type="dxa"/>
            <w:gridSpan w:val="5"/>
            <w:tcBorders>
              <w:top w:val="single" w:sz="4" w:space="0" w:color="auto"/>
            </w:tcBorders>
            <w:vAlign w:val="center"/>
          </w:tcPr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330FDA" w:rsidRPr="00D85C94" w:rsidRDefault="00330FDA" w:rsidP="00A06771">
            <w:pPr>
              <w:jc w:val="center"/>
              <w:rPr>
                <w:rFonts w:ascii="Verdana" w:hAnsi="Verdana"/>
                <w:b/>
                <w:bCs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OFFSHORE SUPPORT / ОБЕСПЕЧЕНИЕ МОРСКИХ ОБЪЕКТОВ</w:t>
            </w:r>
          </w:p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30FDA" w:rsidRPr="00D85C94" w:rsidTr="00A06771">
        <w:tc>
          <w:tcPr>
            <w:tcW w:w="3402" w:type="dxa"/>
            <w:vAlign w:val="center"/>
          </w:tcPr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330FDA" w:rsidRPr="00434DE7" w:rsidRDefault="00330FDA" w:rsidP="00A067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offshore support vessels part of the scope? </w:t>
            </w:r>
            <w:r w:rsidR="00E30CDA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 xml:space="preserve">If YES, then specify the number and bollard pull and other relevant requirements. </w:t>
            </w:r>
            <w:r w:rsidR="00E30CDA">
              <w:rPr>
                <w:rFonts w:ascii="Verdana" w:hAnsi="Verdana"/>
                <w:noProof/>
                <w:sz w:val="20"/>
                <w:szCs w:val="20"/>
              </w:rPr>
              <w:t>/ Включены в состав объема работ суда обеспечения морских объектов?</w:t>
            </w:r>
            <w:r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>Если ДА, укажите кол-во, тяговое усилие и проч. важные требования.</w:t>
            </w:r>
          </w:p>
          <w:p w:rsidR="00330FDA" w:rsidRPr="00434DE7" w:rsidRDefault="00330FDA" w:rsidP="00A067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30FDA" w:rsidRPr="00D85C94" w:rsidTr="00A06771">
        <w:tc>
          <w:tcPr>
            <w:tcW w:w="3402" w:type="dxa"/>
            <w:vAlign w:val="center"/>
          </w:tcPr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330FDA" w:rsidRPr="00434DE7" w:rsidRDefault="00330FDA" w:rsidP="00A067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 anchor handling tugs part of the scope?</w:t>
            </w:r>
            <w:r w:rsidR="00E30CDA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If YES, then specify the number and bollard pull and other relevant requirements.</w:t>
            </w:r>
            <w:r w:rsidR="00E30CDA">
              <w:rPr>
                <w:rFonts w:ascii="Verdana" w:hAnsi="Verdana"/>
                <w:noProof/>
                <w:sz w:val="20"/>
                <w:szCs w:val="20"/>
              </w:rPr>
              <w:t xml:space="preserve"> / Буксиры по заводке якоря включены в состав объема работ? 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>Если ДА, укажите кол-во, тяговое усилие и проч. важные требования.</w:t>
            </w:r>
          </w:p>
          <w:p w:rsidR="00330FDA" w:rsidRPr="00434DE7" w:rsidRDefault="00330FDA" w:rsidP="00A067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30FDA" w:rsidRPr="00D85C94" w:rsidTr="00A06771">
        <w:tc>
          <w:tcPr>
            <w:tcW w:w="3402" w:type="dxa"/>
            <w:vAlign w:val="center"/>
          </w:tcPr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330FDA" w:rsidRPr="00D85C94" w:rsidRDefault="00330FDA" w:rsidP="00E30CD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workboats part of the scope? If YES, then specify the number and specific requirements. </w:t>
            </w:r>
            <w:r w:rsidR="00E30CDA">
              <w:rPr>
                <w:rFonts w:ascii="Verdana" w:hAnsi="Verdana"/>
                <w:noProof/>
                <w:sz w:val="20"/>
                <w:szCs w:val="20"/>
              </w:rPr>
              <w:t xml:space="preserve">/ Рабочие катера включены в состав объема работ?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 кол-во и особые требования.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30FDA" w:rsidRPr="00FB195F" w:rsidTr="00A06771">
        <w:tc>
          <w:tcPr>
            <w:tcW w:w="9464" w:type="dxa"/>
            <w:gridSpan w:val="5"/>
            <w:vAlign w:val="center"/>
          </w:tcPr>
          <w:p w:rsidR="00330FDA" w:rsidRPr="007E65E5" w:rsidRDefault="00330FDA" w:rsidP="00A067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 w:rsidRPr="007E65E5">
              <w:rPr>
                <w:rFonts w:ascii="Verdana" w:hAnsi="Verdana"/>
                <w:noProof/>
                <w:sz w:val="20"/>
                <w:szCs w:val="20"/>
                <w:lang w:val="ru-RU"/>
              </w:rPr>
              <w:br w:type="page"/>
            </w:r>
          </w:p>
          <w:p w:rsidR="00330FDA" w:rsidRPr="007E65E5" w:rsidRDefault="00330FDA" w:rsidP="00A06771">
            <w:pPr>
              <w:jc w:val="center"/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INSPECTION</w:t>
            </w:r>
            <w:r w:rsidRPr="007E65E5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REPAIR</w:t>
            </w:r>
            <w:r w:rsidRPr="007E65E5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AND</w:t>
            </w:r>
            <w:r w:rsidRPr="007E65E5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MAINTENANCE</w:t>
            </w:r>
            <w:r w:rsidRPr="007E65E5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ОСМОТР, РЕМОНТ И ТЕХНИЧЕСКОЕ ОБСЛУЖИВАНИЕ</w:t>
            </w:r>
          </w:p>
          <w:p w:rsidR="00330FDA" w:rsidRPr="007E65E5" w:rsidRDefault="00330FDA" w:rsidP="00A067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</w:tr>
      <w:tr w:rsidR="00330FDA" w:rsidRPr="00D85C94" w:rsidTr="00A06771">
        <w:tc>
          <w:tcPr>
            <w:tcW w:w="3402" w:type="dxa"/>
            <w:vAlign w:val="center"/>
          </w:tcPr>
          <w:p w:rsidR="00330FDA" w:rsidRPr="007E65E5" w:rsidRDefault="00330FDA" w:rsidP="00A067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330FDA" w:rsidRPr="00434DE7" w:rsidRDefault="00330FDA" w:rsidP="00A067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dedicated support vessels part of the scope? </w:t>
            </w:r>
            <w:r w:rsidR="00E30CDA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7E65E5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7E65E5">
              <w:rPr>
                <w:rFonts w:ascii="Verdana" w:hAnsi="Verdana"/>
                <w:noProof/>
                <w:sz w:val="20"/>
                <w:szCs w:val="20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then</w:t>
            </w:r>
            <w:r w:rsidRPr="007E65E5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7E65E5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the</w:t>
            </w:r>
            <w:r w:rsidRPr="007E65E5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number</w:t>
            </w:r>
            <w:r w:rsidRPr="007E65E5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and</w:t>
            </w:r>
            <w:r w:rsidRPr="007E65E5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specific</w:t>
            </w:r>
            <w:r w:rsidRPr="007E65E5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requirements</w:t>
            </w:r>
            <w:r w:rsidRPr="007E65E5">
              <w:rPr>
                <w:rFonts w:ascii="Verdana" w:hAnsi="Verdana"/>
                <w:noProof/>
                <w:sz w:val="20"/>
                <w:szCs w:val="20"/>
              </w:rPr>
              <w:t xml:space="preserve">. </w:t>
            </w:r>
            <w:r w:rsidR="00E30CDA" w:rsidRPr="007E65E5">
              <w:rPr>
                <w:rFonts w:ascii="Verdana" w:hAnsi="Verdana"/>
                <w:noProof/>
                <w:sz w:val="20"/>
                <w:szCs w:val="20"/>
              </w:rPr>
              <w:t xml:space="preserve">/ </w:t>
            </w:r>
            <w:r w:rsidR="00E30CDA"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>Включены</w:t>
            </w:r>
            <w:r w:rsidR="00E30CDA" w:rsidRPr="007E65E5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 w:rsidR="00E30CDA"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>в</w:t>
            </w:r>
            <w:r w:rsidR="00E30CDA" w:rsidRPr="007E65E5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 w:rsidR="00E30CDA"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>состав</w:t>
            </w:r>
            <w:r w:rsidR="00E30CDA" w:rsidRPr="007E65E5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 w:rsidR="00E30CDA"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>объема</w:t>
            </w:r>
            <w:r w:rsidR="00E30CDA" w:rsidRPr="007E65E5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 w:rsidR="00E30CDA"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>работ</w:t>
            </w:r>
            <w:r w:rsidR="00E30CDA" w:rsidRPr="007E65E5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 w:rsidR="00E30CDA"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>выделенные</w:t>
            </w:r>
            <w:r w:rsidR="00E30CDA" w:rsidRPr="007E65E5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 w:rsidR="00E30CDA"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>суда</w:t>
            </w:r>
            <w:r w:rsidR="00E30CDA" w:rsidRPr="007E65E5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 w:rsidR="00E30CDA"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>обеспечения</w:t>
            </w:r>
            <w:r w:rsidR="00E30CDA" w:rsidRPr="007E65E5">
              <w:rPr>
                <w:rFonts w:ascii="Verdana" w:hAnsi="Verdana"/>
                <w:noProof/>
                <w:sz w:val="20"/>
                <w:szCs w:val="20"/>
              </w:rPr>
              <w:t xml:space="preserve">? 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>Если ДА, укажите кол-во и особые требования.</w:t>
            </w:r>
          </w:p>
          <w:p w:rsidR="00330FDA" w:rsidRPr="00434DE7" w:rsidRDefault="00330FDA" w:rsidP="00A067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30FDA" w:rsidRPr="00D85C94" w:rsidTr="00A06771">
        <w:tc>
          <w:tcPr>
            <w:tcW w:w="3402" w:type="dxa"/>
            <w:vAlign w:val="center"/>
          </w:tcPr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workboats part of the </w:t>
            </w:r>
            <w:r>
              <w:rPr>
                <w:rFonts w:ascii="Verdana" w:hAnsi="Verdana"/>
                <w:noProof/>
                <w:sz w:val="20"/>
                <w:szCs w:val="20"/>
              </w:rPr>
              <w:lastRenderedPageBreak/>
              <w:t xml:space="preserve">scope? If YES, then specify the number and specific requirements. </w:t>
            </w:r>
            <w:r w:rsidR="00E30CDA">
              <w:rPr>
                <w:rFonts w:ascii="Verdana" w:hAnsi="Verdana"/>
                <w:noProof/>
                <w:sz w:val="20"/>
                <w:szCs w:val="20"/>
              </w:rPr>
              <w:t xml:space="preserve">/ Рабочие катера включены в состав объема работ?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 кол-во и особые требования.</w:t>
            </w:r>
          </w:p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lastRenderedPageBreak/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30FDA" w:rsidRPr="00D85C94" w:rsidTr="00A06771">
        <w:tc>
          <w:tcPr>
            <w:tcW w:w="3402" w:type="dxa"/>
            <w:vAlign w:val="center"/>
          </w:tcPr>
          <w:p w:rsidR="00330FDA" w:rsidRPr="00434DE7" w:rsidRDefault="00330FDA" w:rsidP="00A067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330FDA" w:rsidRPr="00434DE7" w:rsidRDefault="00330FDA" w:rsidP="00A067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Maintenance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Management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part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of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the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scope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>? / Управление техобслуживанием включено в состав объема работ?</w:t>
            </w:r>
          </w:p>
          <w:p w:rsidR="00330FDA" w:rsidRPr="00434DE7" w:rsidRDefault="00330FDA" w:rsidP="00A067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30FDA" w:rsidRPr="00D85C94" w:rsidTr="00A06771"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 divers and associated equipment part of the scope? If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then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the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composition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of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the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dive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spread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E30CDA"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Водолазы и соответствующее оборудование включены в состав объема работ?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 состав водолазных сил.</w:t>
            </w:r>
          </w:p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330FDA" w:rsidRPr="00D85C94" w:rsidRDefault="00330FDA" w:rsidP="00D85C94">
      <w:pPr>
        <w:rPr>
          <w:rFonts w:ascii="Verdana" w:hAnsi="Verdana"/>
          <w:noProof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br w:type="page"/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330FDA" w:rsidRPr="00FB195F" w:rsidTr="00A06771">
        <w:tc>
          <w:tcPr>
            <w:tcW w:w="9464" w:type="dxa"/>
            <w:gridSpan w:val="5"/>
            <w:tcBorders>
              <w:top w:val="single" w:sz="4" w:space="0" w:color="auto"/>
            </w:tcBorders>
            <w:vAlign w:val="center"/>
          </w:tcPr>
          <w:p w:rsidR="00330FDA" w:rsidRPr="007E65E5" w:rsidRDefault="00330FDA" w:rsidP="00A067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 w:rsidRPr="007E65E5">
              <w:rPr>
                <w:rFonts w:ascii="Verdana" w:hAnsi="Verdana"/>
                <w:noProof/>
                <w:sz w:val="20"/>
                <w:szCs w:val="20"/>
                <w:lang w:val="ru-RU"/>
              </w:rPr>
              <w:br w:type="page"/>
            </w:r>
          </w:p>
          <w:p w:rsidR="00330FDA" w:rsidRPr="007E65E5" w:rsidRDefault="00330FDA" w:rsidP="00A06771">
            <w:pPr>
              <w:jc w:val="center"/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SAFETY</w:t>
            </w:r>
            <w:r w:rsidRPr="007E65E5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AND</w:t>
            </w:r>
            <w:r w:rsidRPr="007E65E5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SECURITY</w:t>
            </w:r>
            <w:r w:rsidRPr="007E65E5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SERVICES</w:t>
            </w:r>
            <w:r w:rsidRPr="007E65E5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ТЕХНИКА БЕЗОПАСНОСТИ И ОХРАНА </w:t>
            </w:r>
          </w:p>
          <w:p w:rsidR="00330FDA" w:rsidRPr="007E65E5" w:rsidRDefault="00330FDA" w:rsidP="00A067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</w:tr>
      <w:tr w:rsidR="00330FDA" w:rsidRPr="00D85C94" w:rsidTr="00A06771">
        <w:tc>
          <w:tcPr>
            <w:tcW w:w="3402" w:type="dxa"/>
            <w:vAlign w:val="center"/>
          </w:tcPr>
          <w:p w:rsidR="00330FDA" w:rsidRPr="00434DE7" w:rsidRDefault="00330FDA" w:rsidP="00A067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330FDA" w:rsidRPr="00434DE7" w:rsidRDefault="00330FDA" w:rsidP="00A067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Oil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Pollution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Abatement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part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of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the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scope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>? / Меры по борьбе с загрязнением нефтью включены в состав объема работ?</w:t>
            </w:r>
          </w:p>
          <w:p w:rsidR="00330FDA" w:rsidRPr="00434DE7" w:rsidRDefault="00330FDA" w:rsidP="00A067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30FDA" w:rsidRPr="00D85C94" w:rsidTr="00A06771">
        <w:tc>
          <w:tcPr>
            <w:tcW w:w="3402" w:type="dxa"/>
            <w:vAlign w:val="center"/>
          </w:tcPr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Emergency Response part of the scope? / Аварийное реагирование включено в состав объема работ?</w:t>
            </w:r>
          </w:p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30FDA" w:rsidRPr="00D85C94" w:rsidTr="00A06771">
        <w:tc>
          <w:tcPr>
            <w:tcW w:w="3402" w:type="dxa"/>
            <w:vAlign w:val="center"/>
          </w:tcPr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maintenance of Navigational Aids part of the scope? / Поддержка навигационных средств включена в состав объема работ?</w:t>
            </w:r>
          </w:p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30FDA" w:rsidRPr="00D85C94" w:rsidTr="00A06771"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330FDA" w:rsidRPr="00434DE7" w:rsidRDefault="00330FDA" w:rsidP="00A067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330FDA" w:rsidRPr="00434DE7" w:rsidRDefault="00330FDA" w:rsidP="00A067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(</w:t>
            </w:r>
            <w:r>
              <w:rPr>
                <w:rFonts w:ascii="Verdana" w:hAnsi="Verdana"/>
                <w:noProof/>
                <w:sz w:val="20"/>
                <w:szCs w:val="20"/>
              </w:rPr>
              <w:t>Security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) </w:t>
            </w:r>
            <w:r>
              <w:rPr>
                <w:rFonts w:ascii="Verdana" w:hAnsi="Verdana"/>
                <w:noProof/>
                <w:sz w:val="20"/>
                <w:szCs w:val="20"/>
              </w:rPr>
              <w:t>Patrolling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part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of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the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scope</w:t>
            </w:r>
            <w:r w:rsidRPr="00434DE7">
              <w:rPr>
                <w:rFonts w:ascii="Verdana" w:hAnsi="Verdana"/>
                <w:noProof/>
                <w:sz w:val="20"/>
                <w:szCs w:val="20"/>
                <w:lang w:val="ru-RU"/>
              </w:rPr>
              <w:t>? / Патрулирование (служба безопасности) включено в состав объема работ?</w:t>
            </w:r>
          </w:p>
          <w:p w:rsidR="00330FDA" w:rsidRPr="00434DE7" w:rsidRDefault="00330FDA" w:rsidP="00A067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330FDA" w:rsidRPr="00434DE7" w:rsidRDefault="00330FDA" w:rsidP="00A067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330FDA" w:rsidRPr="00D85C94" w:rsidRDefault="00330FDA" w:rsidP="00A0677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330FDA" w:rsidRPr="00D85C94" w:rsidRDefault="00330FDA" w:rsidP="00A0677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330FDA" w:rsidRPr="00D85C94" w:rsidRDefault="00330FDA" w:rsidP="00D85C94">
      <w:pPr>
        <w:rPr>
          <w:rFonts w:ascii="Verdana" w:hAnsi="Verdana"/>
          <w:noProof/>
          <w:sz w:val="20"/>
          <w:szCs w:val="20"/>
        </w:rPr>
      </w:pPr>
    </w:p>
    <w:p w:rsidR="00330FDA" w:rsidRPr="00D85C94" w:rsidRDefault="00330FDA" w:rsidP="00D85C94">
      <w:pPr>
        <w:rPr>
          <w:rFonts w:ascii="Verdana" w:hAnsi="Verdana"/>
          <w:noProof/>
          <w:sz w:val="20"/>
          <w:szCs w:val="20"/>
        </w:rPr>
      </w:pPr>
    </w:p>
    <w:p w:rsidR="00330FDA" w:rsidRPr="00D85C94" w:rsidRDefault="00330FDA" w:rsidP="00D85C94">
      <w:pPr>
        <w:rPr>
          <w:rFonts w:ascii="Verdana" w:hAnsi="Verdana"/>
          <w:noProof/>
          <w:sz w:val="20"/>
          <w:szCs w:val="20"/>
        </w:rPr>
      </w:pPr>
    </w:p>
    <w:p w:rsidR="00330FDA" w:rsidRPr="00D85C94" w:rsidRDefault="00330FDA" w:rsidP="00D85C94">
      <w:pPr>
        <w:rPr>
          <w:rFonts w:ascii="Arial" w:hAnsi="Arial" w:cs="Arial"/>
          <w:noProof/>
          <w:sz w:val="18"/>
          <w:szCs w:val="18"/>
        </w:rPr>
      </w:pPr>
    </w:p>
    <w:sectPr w:rsidR="00330FDA" w:rsidRPr="00D85C94" w:rsidSect="00DF45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61050" w:rsidRPr="00D85C94" w:rsidRDefault="00E61050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E61050" w:rsidRPr="00D85C94" w:rsidRDefault="00E61050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E65E5" w:rsidRDefault="007E65E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1800"/>
      <w:gridCol w:w="6752"/>
      <w:gridCol w:w="1087"/>
    </w:tblGrid>
    <w:tr w:rsidR="00330FDA" w:rsidRPr="00D85C94" w:rsidTr="00734B00">
      <w:trPr>
        <w:trHeight w:val="180"/>
      </w:trPr>
      <w:tc>
        <w:tcPr>
          <w:tcW w:w="1800" w:type="dxa"/>
        </w:tcPr>
        <w:p w:rsidR="00330FDA" w:rsidRPr="00D85C94" w:rsidRDefault="00330FDA" w:rsidP="00734B00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COO</w:t>
          </w:r>
        </w:p>
      </w:tc>
      <w:tc>
        <w:tcPr>
          <w:tcW w:w="6752" w:type="dxa"/>
        </w:tcPr>
        <w:p w:rsidR="00330FDA" w:rsidRPr="00D85C94" w:rsidRDefault="00330FDA" w:rsidP="00734B00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11/1/2014</w:t>
          </w:r>
        </w:p>
      </w:tc>
      <w:tc>
        <w:tcPr>
          <w:tcW w:w="1087" w:type="dxa"/>
        </w:tcPr>
        <w:p w:rsidR="00330FDA" w:rsidRPr="00D85C94" w:rsidRDefault="00330FDA" w:rsidP="00734B00">
          <w:pPr>
            <w:pStyle w:val="a9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PAGE </w:instrText>
          </w:r>
          <w:r>
            <w:rPr>
              <w:noProof/>
              <w:sz w:val="12"/>
              <w:szCs w:val="12"/>
            </w:rPr>
            <w:fldChar w:fldCharType="separate"/>
          </w:r>
          <w:r w:rsidR="006E5AC7">
            <w:rPr>
              <w:noProof/>
              <w:sz w:val="12"/>
              <w:szCs w:val="12"/>
            </w:rPr>
            <w:t>6</w:t>
          </w:r>
          <w:r>
            <w:rPr>
              <w:noProof/>
              <w:sz w:val="12"/>
              <w:szCs w:val="12"/>
            </w:rPr>
            <w:fldChar w:fldCharType="end"/>
          </w:r>
          <w:r>
            <w:rPr>
              <w:noProof/>
              <w:sz w:val="12"/>
              <w:szCs w:val="12"/>
            </w:rPr>
            <w:t xml:space="preserve"> / </w:t>
          </w: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NUMPAGES </w:instrText>
          </w:r>
          <w:r>
            <w:rPr>
              <w:noProof/>
              <w:sz w:val="12"/>
              <w:szCs w:val="12"/>
            </w:rPr>
            <w:fldChar w:fldCharType="separate"/>
          </w:r>
          <w:r w:rsidR="006E5AC7">
            <w:rPr>
              <w:noProof/>
              <w:sz w:val="12"/>
              <w:szCs w:val="12"/>
            </w:rPr>
            <w:t>6</w:t>
          </w:r>
          <w:r>
            <w:rPr>
              <w:noProof/>
              <w:sz w:val="12"/>
              <w:szCs w:val="12"/>
            </w:rPr>
            <w:fldChar w:fldCharType="end"/>
          </w:r>
        </w:p>
      </w:tc>
    </w:tr>
    <w:tr w:rsidR="00330FDA" w:rsidRPr="00D85C94" w:rsidTr="00734B00">
      <w:trPr>
        <w:trHeight w:val="180"/>
      </w:trPr>
      <w:tc>
        <w:tcPr>
          <w:tcW w:w="8552" w:type="dxa"/>
          <w:gridSpan w:val="2"/>
        </w:tcPr>
        <w:p w:rsidR="00330FDA" w:rsidRPr="00D85C94" w:rsidRDefault="00330FDA" w:rsidP="00734B00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DOC. UNCONTROLLED WHEN PRINTED Version{_UIVersionString}</w:t>
          </w:r>
        </w:p>
      </w:tc>
      <w:tc>
        <w:tcPr>
          <w:tcW w:w="1087" w:type="dxa"/>
        </w:tcPr>
        <w:p w:rsidR="00330FDA" w:rsidRPr="00D85C94" w:rsidRDefault="00330FDA" w:rsidP="00734B00">
          <w:pPr>
            <w:pStyle w:val="a9"/>
            <w:jc w:val="right"/>
            <w:rPr>
              <w:noProof/>
              <w:sz w:val="12"/>
              <w:szCs w:val="12"/>
            </w:rPr>
          </w:pPr>
        </w:p>
      </w:tc>
    </w:tr>
  </w:tbl>
  <w:p w:rsidR="00330FDA" w:rsidRPr="00D85C94" w:rsidRDefault="00330FDA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E65E5" w:rsidRDefault="007E65E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61050" w:rsidRPr="00D85C94" w:rsidRDefault="00E61050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E61050" w:rsidRPr="00D85C94" w:rsidRDefault="00E61050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E65E5" w:rsidRDefault="007E65E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330FDA" w:rsidRPr="00D85C94" w:rsidTr="00FB195F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330FDA" w:rsidRPr="00D85C94" w:rsidRDefault="00FB195F" w:rsidP="00C50C4B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6146" type="#_x0000_t75" alt="bollard" style="position:absolute;margin-left:9pt;margin-top:28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330FDA" w:rsidRPr="00D85C94" w:rsidRDefault="00330FDA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330FDA" w:rsidRPr="00D85C94" w:rsidRDefault="00FB195F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bookmarkStart w:id="0" w:name="_GoBack"/>
          <w:bookmarkEnd w:id="0"/>
          <w:r w:rsidR="00330FDA">
            <w:rPr>
              <w:rFonts w:ascii="Arial" w:hAnsi="Arial" w:cs="Arial"/>
              <w:b/>
              <w:bCs/>
              <w:noProof/>
              <w:sz w:val="20"/>
              <w:szCs w:val="20"/>
            </w:rPr>
            <w:t>FRM-OFF-07-7002-002</w:t>
          </w:r>
        </w:p>
      </w:tc>
    </w:tr>
    <w:tr w:rsidR="00330FDA" w:rsidRPr="00D85C94" w:rsidTr="00FB195F">
      <w:trPr>
        <w:trHeight w:val="365"/>
      </w:trPr>
      <w:tc>
        <w:tcPr>
          <w:tcW w:w="2830" w:type="dxa"/>
          <w:vMerge/>
          <w:noWrap/>
          <w:vAlign w:val="bottom"/>
        </w:tcPr>
        <w:p w:rsidR="00330FDA" w:rsidRPr="00D85C94" w:rsidRDefault="00330FDA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:rsidR="00330FDA" w:rsidRPr="00434DE7" w:rsidRDefault="00330FDA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CONTRACT</w:t>
          </w:r>
          <w:r w:rsidRPr="00434DE7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-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SCOPE</w:t>
          </w:r>
          <w:r w:rsidRPr="00434DE7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CHECKLIST</w:t>
          </w:r>
          <w:r w:rsidRPr="00434DE7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ПРОВЕРОЧНЫЙ </w:t>
          </w:r>
          <w:r w:rsidR="00434DE7" w:rsidRPr="006E5AC7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ЧЕК-</w:t>
          </w:r>
          <w:r w:rsidRPr="00434DE7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ЛИСТ - ОБЪЕМ РАБОТ ПО КОНТРАКТУ  </w:t>
          </w:r>
        </w:p>
      </w:tc>
      <w:tc>
        <w:tcPr>
          <w:tcW w:w="2624" w:type="dxa"/>
          <w:noWrap/>
          <w:vAlign w:val="center"/>
        </w:tcPr>
        <w:p w:rsidR="00330FDA" w:rsidRPr="00D85C94" w:rsidRDefault="00330FDA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07 / Папка 07</w:t>
          </w:r>
        </w:p>
      </w:tc>
    </w:tr>
    <w:tr w:rsidR="00330FDA" w:rsidRPr="00FB195F" w:rsidTr="00FB195F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330FDA" w:rsidRPr="00D85C94" w:rsidRDefault="00330FDA" w:rsidP="00C50C4B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330FDA" w:rsidRPr="00D85C94" w:rsidRDefault="00330FDA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330FDA" w:rsidRPr="00434DE7" w:rsidRDefault="00330FDA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434DE7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434DE7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330FDA" w:rsidRPr="00434DE7" w:rsidRDefault="00330FDA" w:rsidP="00DF454F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E65E5" w:rsidRDefault="007E65E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oNotTrackMoves/>
  <w:documentProtection w:edit="forms" w:enforcement="0"/>
  <w:defaultTabStop w:val="720"/>
  <w:doNotHyphenateCaps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26004"/>
    <w:rsid w:val="000307A3"/>
    <w:rsid w:val="00036EBA"/>
    <w:rsid w:val="000D098B"/>
    <w:rsid w:val="001054EA"/>
    <w:rsid w:val="00136E97"/>
    <w:rsid w:val="0020078B"/>
    <w:rsid w:val="00257026"/>
    <w:rsid w:val="0026278B"/>
    <w:rsid w:val="00284816"/>
    <w:rsid w:val="002C2B40"/>
    <w:rsid w:val="00301753"/>
    <w:rsid w:val="00330FDA"/>
    <w:rsid w:val="00363D8E"/>
    <w:rsid w:val="00366D03"/>
    <w:rsid w:val="00380B49"/>
    <w:rsid w:val="00393747"/>
    <w:rsid w:val="003949A6"/>
    <w:rsid w:val="003C62C3"/>
    <w:rsid w:val="003C65ED"/>
    <w:rsid w:val="00434DE7"/>
    <w:rsid w:val="00446268"/>
    <w:rsid w:val="00470A89"/>
    <w:rsid w:val="00475004"/>
    <w:rsid w:val="004B2C39"/>
    <w:rsid w:val="004E5B96"/>
    <w:rsid w:val="00560287"/>
    <w:rsid w:val="00570288"/>
    <w:rsid w:val="005D6217"/>
    <w:rsid w:val="005E3444"/>
    <w:rsid w:val="00622624"/>
    <w:rsid w:val="00626E77"/>
    <w:rsid w:val="00641D3F"/>
    <w:rsid w:val="00650749"/>
    <w:rsid w:val="006546F5"/>
    <w:rsid w:val="00666BC0"/>
    <w:rsid w:val="00695704"/>
    <w:rsid w:val="006D152D"/>
    <w:rsid w:val="006E5AC7"/>
    <w:rsid w:val="00734B00"/>
    <w:rsid w:val="00745C46"/>
    <w:rsid w:val="00766F30"/>
    <w:rsid w:val="007A69BB"/>
    <w:rsid w:val="007E65E5"/>
    <w:rsid w:val="00804697"/>
    <w:rsid w:val="00827282"/>
    <w:rsid w:val="008838B0"/>
    <w:rsid w:val="008A1086"/>
    <w:rsid w:val="008C139C"/>
    <w:rsid w:val="008D2330"/>
    <w:rsid w:val="00995C32"/>
    <w:rsid w:val="00995CFD"/>
    <w:rsid w:val="009A00F9"/>
    <w:rsid w:val="009B6FF5"/>
    <w:rsid w:val="009E3A6A"/>
    <w:rsid w:val="00A06771"/>
    <w:rsid w:val="00A463AA"/>
    <w:rsid w:val="00A92367"/>
    <w:rsid w:val="00A975FA"/>
    <w:rsid w:val="00AC2BBD"/>
    <w:rsid w:val="00AE7FF4"/>
    <w:rsid w:val="00AF1297"/>
    <w:rsid w:val="00B3388C"/>
    <w:rsid w:val="00B4434F"/>
    <w:rsid w:val="00B614A3"/>
    <w:rsid w:val="00B733BB"/>
    <w:rsid w:val="00BA6E96"/>
    <w:rsid w:val="00BE050B"/>
    <w:rsid w:val="00BE4BCB"/>
    <w:rsid w:val="00BF6DB7"/>
    <w:rsid w:val="00C50C4B"/>
    <w:rsid w:val="00C91F4C"/>
    <w:rsid w:val="00D536DF"/>
    <w:rsid w:val="00D568BE"/>
    <w:rsid w:val="00D85C94"/>
    <w:rsid w:val="00DA65FF"/>
    <w:rsid w:val="00DB2ABC"/>
    <w:rsid w:val="00DC5822"/>
    <w:rsid w:val="00DD6292"/>
    <w:rsid w:val="00DD655B"/>
    <w:rsid w:val="00DD7193"/>
    <w:rsid w:val="00DF454F"/>
    <w:rsid w:val="00E0446C"/>
    <w:rsid w:val="00E30CDA"/>
    <w:rsid w:val="00E46112"/>
    <w:rsid w:val="00E520D0"/>
    <w:rsid w:val="00E61050"/>
    <w:rsid w:val="00E66B1C"/>
    <w:rsid w:val="00E80A0C"/>
    <w:rsid w:val="00E932D5"/>
    <w:rsid w:val="00EA0DFD"/>
    <w:rsid w:val="00EA7FD0"/>
    <w:rsid w:val="00EE5443"/>
    <w:rsid w:val="00F03C0C"/>
    <w:rsid w:val="00F8189A"/>
    <w:rsid w:val="00FB195F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7"/>
    <o:shapelayout v:ext="edit">
      <o:idmap v:ext="edit" data="1"/>
    </o:shapelayout>
  </w:shapeDefaults>
  <w:decimalSymbol w:val=","/>
  <w:listSeparator w:val=";"/>
  <w14:docId w14:val="2D30C9BD"/>
  <w15:docId w15:val="{3A77C34B-E587-4670-A4EB-83C38AD49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DD6292"/>
    <w:rPr>
      <w:color w:val="000000"/>
      <w:sz w:val="20"/>
      <w:szCs w:val="20"/>
      <w:lang w:val="en-US"/>
    </w:rPr>
  </w:style>
  <w:style w:type="character" w:customStyle="1" w:styleId="ad">
    <w:name w:val="Основной текст Знак"/>
    <w:link w:val="ac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lang w:val="en-US" w:eastAsia="en-US"/>
    </w:rPr>
  </w:style>
  <w:style w:type="character" w:styleId="ae">
    <w:name w:val="Placeholder Text"/>
    <w:uiPriority w:val="99"/>
    <w:semiHidden/>
    <w:rsid w:val="00734B00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7750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685</Words>
  <Characters>3907</Characters>
  <DocSecurity>0</DocSecurity>
  <Lines>32</Lines>
  <Paragraphs>9</Paragraphs>
  <ScaleCrop>false</ScaleCrop>
  <Manager>VKrichun@bollard-marine.group</Manager>
  <Company>ООО "БОЛЛАРД"</Company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2017-05-08T16:26:00Z</dcterms:created>
  <dcterms:modified xsi:type="dcterms:W3CDTF">2024-12-13T12:37:00Z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7000 Tendering</vt:lpwstr>
  </property>
  <property fmtid="{D5CDD505-2E9C-101B-9397-08002B2CF9AE}" pid="4" name="ProcedureNumber">
    <vt:lpwstr>FRM-OFF-07-7002-002</vt:lpwstr>
  </property>
  <property fmtid="{D5CDD505-2E9C-101B-9397-08002B2CF9AE}" pid="5" name="Name Procedure">
    <vt:lpwstr>Start up Procedure</vt:lpwstr>
  </property>
  <property fmtid="{D5CDD505-2E9C-101B-9397-08002B2CF9AE}" pid="6" name="Remarks">
    <vt:lpwstr>New form</vt:lpwstr>
  </property>
  <property fmtid="{D5CDD505-2E9C-101B-9397-08002B2CF9AE}" pid="7" name="DocumentOwner">
    <vt:lpwstr>COO</vt:lpwstr>
  </property>
  <property fmtid="{D5CDD505-2E9C-101B-9397-08002B2CF9AE}" pid="8" name="IssueDate">
    <vt:lpwstr>2014-11-01T03:00:00Z</vt:lpwstr>
  </property>
  <property fmtid="{D5CDD505-2E9C-101B-9397-08002B2CF9AE}" pid="9" name="DLCPolicyLabelValue">
    <vt:lpwstr>DOC. UNCONTROLLED WHEN PRINTED Version1.0</vt:lpwstr>
  </property>
  <property fmtid="{D5CDD505-2E9C-101B-9397-08002B2CF9AE}" pid="10" name="DLCPolicyLabelLock">
    <vt:lpwstr/>
  </property>
  <property fmtid="{D5CDD505-2E9C-101B-9397-08002B2CF9AE}" pid="11" name="DLCPolicyLabelClientValue">
    <vt:lpwstr>DOC. UNCONTROLLED WHEN PRINTED Version{_UIVersionString}</vt:lpwstr>
  </property>
  <property fmtid="{D5CDD505-2E9C-101B-9397-08002B2CF9AE}" pid="12" name="OVMSAElement">
    <vt:lpwstr>07</vt:lpwstr>
  </property>
  <property fmtid="{D5CDD505-2E9C-101B-9397-08002B2CF9AE}" pid="13" name="DocumentType">
    <vt:lpwstr>FRM</vt:lpwstr>
  </property>
  <property fmtid="{D5CDD505-2E9C-101B-9397-08002B2CF9AE}" pid="14" name="DocumentLocation">
    <vt:lpwstr>OFF</vt:lpwstr>
  </property>
</Properties>
</file>