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03"/>
        <w:gridCol w:w="709"/>
        <w:gridCol w:w="709"/>
        <w:gridCol w:w="709"/>
        <w:gridCol w:w="3935"/>
      </w:tblGrid>
      <w:tr w:rsidR="00B66FF1" w:rsidRPr="005C3FC7" w:rsidTr="00044EAB">
        <w:tc>
          <w:tcPr>
            <w:tcW w:w="3403" w:type="dxa"/>
            <w:tcBorders>
              <w:top w:val="single" w:sz="4" w:space="0" w:color="auto"/>
            </w:tcBorders>
          </w:tcPr>
          <w:p w:rsidR="00B66FF1" w:rsidRPr="004B7CC4" w:rsidRDefault="00B66FF1" w:rsidP="00044EAB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B66FF1" w:rsidRPr="00B51A96" w:rsidRDefault="00B66FF1" w:rsidP="00044EAB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PILOT</w:t>
            </w:r>
            <w:r w:rsidRPr="00B51A9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BOAT</w:t>
            </w:r>
            <w:r w:rsidRPr="00B51A9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>(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</w:t>
            </w:r>
            <w:r w:rsidRPr="00B51A9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)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B51A9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ПО ЛОЦМАНСКОМУ КАТЕРУ</w:t>
            </w:r>
          </w:p>
          <w:p w:rsidR="00B66FF1" w:rsidRPr="00B51A96" w:rsidRDefault="00B66FF1" w:rsidP="00044EAB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66FF1" w:rsidRPr="00285783" w:rsidRDefault="00B66FF1" w:rsidP="00044EAB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285783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66FF1" w:rsidRPr="000B0A8B" w:rsidRDefault="00B66FF1" w:rsidP="00044EAB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0B0A8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0B0A8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0B0A8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B66FF1" w:rsidRPr="004B7CC4" w:rsidTr="00044EAB">
        <w:tc>
          <w:tcPr>
            <w:tcW w:w="3403" w:type="dxa"/>
            <w:vAlign w:val="center"/>
          </w:tcPr>
          <w:p w:rsidR="00B66FF1" w:rsidRPr="000B0A8B" w:rsidRDefault="00B66FF1" w:rsidP="00044EAB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scope of the Pilot Boat(s) defined? 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Определен объем работ для лоцманских катеров?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eastAsia="MS Gothic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eastAsia="MS Gothic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eastAsia="MS Gothic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eastAsia="MS Gothic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eastAsia="MS Gothic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eastAsia="MS Gothic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3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number of Pilot Boat(s) defined? 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Определено количество лоцманских катеров?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eastAsia="MS Gothic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eastAsia="MS Gothic" w:hAnsi="Segoe UI Symbol" w:cs="Segoe UI Symbol"/>
                <w:noProof/>
                <w:sz w:val="20"/>
                <w:szCs w:val="20"/>
              </w:rPr>
              <w:t>☒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3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hull material defined? </w:t>
            </w:r>
            <w:r w:rsidR="0054212A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Определен материал корпуса?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3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minimum speed defined? 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Определена минимальная скорость?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3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minimum/maximum length defined? 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Минимальная/максимальная длина определена?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3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minimum number of passengers defined? 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Определено минимальное количество пассажиров?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3" w:type="dxa"/>
            <w:tcBorders>
              <w:bottom w:val="single" w:sz="4" w:space="0" w:color="auto"/>
            </w:tcBorders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other details of the Pilot Boat(s) contractually required? 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Контрактом требуются другие данные по лоцманским катерам?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B66FF1" w:rsidRPr="004B7CC4" w:rsidRDefault="00B66FF1" w:rsidP="004B7CC4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br/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03"/>
        <w:gridCol w:w="709"/>
        <w:gridCol w:w="709"/>
        <w:gridCol w:w="709"/>
        <w:gridCol w:w="3935"/>
      </w:tblGrid>
      <w:tr w:rsidR="00B66FF1" w:rsidRPr="005C3FC7" w:rsidTr="00044EAB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B66FF1" w:rsidRPr="00B51A96" w:rsidRDefault="00B66FF1" w:rsidP="00044EAB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66FF1" w:rsidRPr="00B51A96" w:rsidRDefault="00B66FF1" w:rsidP="00044EAB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NEW</w:t>
            </w:r>
            <w:r w:rsidRPr="00B51A9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BUILD</w:t>
            </w:r>
            <w:r w:rsidRPr="00B51A9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PILOT</w:t>
            </w:r>
            <w:r w:rsidRPr="00B51A9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BOATS</w:t>
            </w:r>
            <w:r w:rsidRPr="00B51A9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ЛОЦМАНСКИЕ КАТЕРА НОВОЙ ПОСТРОЙКИ </w:t>
            </w:r>
          </w:p>
          <w:p w:rsidR="00B66FF1" w:rsidRPr="00B51A96" w:rsidRDefault="00B66FF1" w:rsidP="00044EAB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B66FF1" w:rsidRPr="005C3FC7" w:rsidTr="00044EAB">
        <w:tc>
          <w:tcPr>
            <w:tcW w:w="3402" w:type="dxa"/>
            <w:tcBorders>
              <w:top w:val="single" w:sz="4" w:space="0" w:color="auto"/>
            </w:tcBorders>
          </w:tcPr>
          <w:p w:rsidR="00B66FF1" w:rsidRPr="00B51A96" w:rsidRDefault="00B66FF1" w:rsidP="00044EAB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  <w:p w:rsidR="00B66FF1" w:rsidRPr="00B51A96" w:rsidRDefault="00B66FF1" w:rsidP="00044EAB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66FF1" w:rsidRPr="00285783" w:rsidRDefault="00B66FF1" w:rsidP="00044EAB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285783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66FF1" w:rsidRPr="000B0A8B" w:rsidRDefault="00B66FF1" w:rsidP="00044EAB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0B0A8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0B0A8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0B0A8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0B0A8B" w:rsidRDefault="00B66FF1" w:rsidP="00044EAB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design known? If YES, specify. </w:t>
            </w:r>
            <w:r w:rsidR="0054212A">
              <w:rPr>
                <w:rFonts w:ascii="Verdana" w:hAnsi="Verdana"/>
                <w:noProof/>
                <w:sz w:val="20"/>
                <w:szCs w:val="20"/>
              </w:rPr>
              <w:t xml:space="preserve">/ Конструкция известна?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yard known? 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specify. </w:t>
            </w:r>
            <w:r w:rsidR="0054212A">
              <w:rPr>
                <w:rFonts w:ascii="Verdana" w:hAnsi="Verdana"/>
                <w:noProof/>
                <w:sz w:val="20"/>
                <w:szCs w:val="20"/>
              </w:rPr>
              <w:t xml:space="preserve">/ Верфь известна?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br/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planned delivery date known? 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Планируемая дата доставки известна?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method of mobilisation known?</w:t>
            </w:r>
            <w:r w:rsidR="0054212A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Способ мобилизации известен?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on hire survey arranged? 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организовано?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4212A" w:rsidRPr="00B51A96" w:rsidRDefault="00B66FF1" w:rsidP="0054212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on hire survey been executed? 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>/ Было выполнено освидетельствование судна для ввода в тайм-чартер?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B66FF1" w:rsidRPr="004B7CC4" w:rsidRDefault="00B66FF1" w:rsidP="004B7CC4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03"/>
        <w:gridCol w:w="709"/>
        <w:gridCol w:w="709"/>
        <w:gridCol w:w="709"/>
        <w:gridCol w:w="3935"/>
      </w:tblGrid>
      <w:tr w:rsidR="00B66FF1" w:rsidRPr="005C3FC7" w:rsidTr="00044EAB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B66FF1" w:rsidRPr="00B51A96" w:rsidRDefault="00B66FF1" w:rsidP="00044EAB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br/>
            </w:r>
          </w:p>
          <w:p w:rsidR="00B66FF1" w:rsidRPr="00B51A96" w:rsidRDefault="00B66FF1" w:rsidP="00044EAB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EXISTING</w:t>
            </w:r>
            <w:r w:rsidRPr="00B51A9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PILOT</w:t>
            </w:r>
            <w:r w:rsidRPr="00B51A9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BOATS</w:t>
            </w:r>
            <w:r w:rsidRPr="00B51A9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СУЩЕСТВУЮЩИЕ ЛОЦМАНСКИЕ КАТЕРА </w:t>
            </w:r>
          </w:p>
          <w:p w:rsidR="00B66FF1" w:rsidRPr="00B51A96" w:rsidRDefault="00B66FF1" w:rsidP="00044EAB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B66FF1" w:rsidRPr="005C3FC7" w:rsidTr="00044EAB">
        <w:tc>
          <w:tcPr>
            <w:tcW w:w="3402" w:type="dxa"/>
            <w:tcBorders>
              <w:top w:val="single" w:sz="4" w:space="0" w:color="auto"/>
            </w:tcBorders>
          </w:tcPr>
          <w:p w:rsidR="00B66FF1" w:rsidRPr="00B51A96" w:rsidRDefault="00B66FF1" w:rsidP="00044EAB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  <w:p w:rsidR="00B66FF1" w:rsidRPr="00B51A96" w:rsidRDefault="00B66FF1" w:rsidP="00044EAB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66FF1" w:rsidRPr="00285783" w:rsidRDefault="00B66FF1" w:rsidP="00044EAB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285783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66FF1" w:rsidRPr="000B0A8B" w:rsidRDefault="00B66FF1" w:rsidP="00044EAB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0B0A8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0B0A8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0B0A8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0B0A8B" w:rsidRDefault="00B66FF1" w:rsidP="00044EAB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the assets known? If YES, specify. </w:t>
            </w:r>
            <w:r w:rsidR="0054212A">
              <w:rPr>
                <w:rFonts w:ascii="Verdana" w:hAnsi="Verdana"/>
                <w:noProof/>
                <w:sz w:val="20"/>
                <w:szCs w:val="20"/>
              </w:rPr>
              <w:t xml:space="preserve">/ Плавсредства известны?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modifications required in order to meet requirements? 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Нужны ли модификации для обеспечения соответствия требованиям?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4212A" w:rsidRPr="00B51A96" w:rsidRDefault="00B66FF1" w:rsidP="0054212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responsibility for modifications been assigned? 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>/ Ответственность за модификации назначена?</w:t>
            </w:r>
          </w:p>
          <w:p w:rsidR="00B66FF1" w:rsidRPr="004B7CC4" w:rsidRDefault="0054212A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="00B66FF1"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timeline for modifications been agreed upon?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Сроки выполнения модификаций согласованы?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br/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mobilization plan been drafted? 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План мобилизации составлен?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on hire survey arranged? 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организовано?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on hire survey been executed? 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>/ Было выполнено освидетельствование судна для ввода в тайм-чартер?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B66FF1" w:rsidRPr="004B7CC4" w:rsidRDefault="00B66FF1" w:rsidP="004B7CC4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03"/>
        <w:gridCol w:w="709"/>
        <w:gridCol w:w="709"/>
        <w:gridCol w:w="709"/>
        <w:gridCol w:w="3935"/>
      </w:tblGrid>
      <w:tr w:rsidR="00B66FF1" w:rsidRPr="005C3FC7" w:rsidTr="00044EAB">
        <w:tc>
          <w:tcPr>
            <w:tcW w:w="9464" w:type="dxa"/>
            <w:gridSpan w:val="5"/>
            <w:tcBorders>
              <w:top w:val="single" w:sz="4" w:space="0" w:color="auto"/>
            </w:tcBorders>
            <w:vAlign w:val="center"/>
          </w:tcPr>
          <w:p w:rsidR="00B66FF1" w:rsidRPr="00B51A96" w:rsidRDefault="00B66FF1" w:rsidP="00044EAB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66FF1" w:rsidRPr="00B51A96" w:rsidRDefault="00B66FF1" w:rsidP="00044EAB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FRONT</w:t>
            </w:r>
            <w:r w:rsidRPr="00B51A9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RUNNER</w:t>
            </w:r>
            <w:r w:rsidRPr="00B51A9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PILOT</w:t>
            </w:r>
            <w:r w:rsidRPr="00B51A9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BOATS</w:t>
            </w:r>
            <w:r w:rsidRPr="00B51A96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ВЕДУЮЩИЕ ЛОЦМАНСКИЕ КАТЕРА</w:t>
            </w:r>
          </w:p>
          <w:p w:rsidR="00B66FF1" w:rsidRPr="00B51A96" w:rsidRDefault="00B66FF1" w:rsidP="00044EAB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B66FF1" w:rsidRPr="005C3FC7" w:rsidTr="00044EAB">
        <w:tc>
          <w:tcPr>
            <w:tcW w:w="3402" w:type="dxa"/>
            <w:tcBorders>
              <w:top w:val="single" w:sz="4" w:space="0" w:color="auto"/>
            </w:tcBorders>
          </w:tcPr>
          <w:p w:rsidR="00B66FF1" w:rsidRPr="00B51A96" w:rsidRDefault="00B66FF1" w:rsidP="00044EAB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  <w:p w:rsidR="00B66FF1" w:rsidRPr="00B51A96" w:rsidRDefault="00B66FF1" w:rsidP="00044EAB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66FF1" w:rsidRPr="00285783" w:rsidRDefault="00B66FF1" w:rsidP="00044EAB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285783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B66FF1" w:rsidRPr="000B0A8B" w:rsidRDefault="00B66FF1" w:rsidP="00044EAB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0B0A8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0B0A8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0B0A8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0B0A8B" w:rsidRDefault="00B66FF1" w:rsidP="00044EAB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54212A" w:rsidRPr="004B7CC4" w:rsidRDefault="00B66FF1" w:rsidP="0054212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front runners required? If YES, specify period. </w:t>
            </w:r>
            <w:r w:rsidR="0054212A">
              <w:rPr>
                <w:rFonts w:ascii="Verdana" w:hAnsi="Verdana"/>
                <w:noProof/>
                <w:sz w:val="20"/>
                <w:szCs w:val="20"/>
              </w:rPr>
              <w:t>/ Требуются ведущие катера?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указать период.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front runners been identified? 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>/ Были определены ведущие катера?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front runners external? If YES, specify contract type and date signed. </w:t>
            </w:r>
            <w:r w:rsidR="0054212A">
              <w:rPr>
                <w:rFonts w:ascii="Verdana" w:hAnsi="Verdana"/>
                <w:noProof/>
                <w:sz w:val="20"/>
                <w:szCs w:val="20"/>
              </w:rPr>
              <w:t xml:space="preserve">/ Ведущие катера сторонние?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тип контракта и дату подписания.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front runners been audited? 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attach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report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Ведущие катера были проверены?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приложите отчет.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br/>
            </w:r>
          </w:p>
          <w:p w:rsidR="0054212A" w:rsidRPr="00B51A96" w:rsidRDefault="00B66FF1" w:rsidP="0054212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modifications required in order to meet requirements? 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>/ Нужны ли модификации для обеспечения соответствия требованиям?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4212A" w:rsidRPr="00B51A96" w:rsidRDefault="00B66FF1" w:rsidP="0054212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responsibility for modifications been assigned? 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Ответственность за модификации назначена? 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4212A" w:rsidRPr="00B51A96" w:rsidRDefault="00B66FF1" w:rsidP="0054212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timeline for modifications been agreed upon? 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>/ Сроки выполнения модификаций согласованы?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mobilization plan been drafted? 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План мобилизации составлен?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on hire survey arranged? 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Освидетельствование для ввода в тайм-чартер организовано?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B66FF1" w:rsidRPr="004B7CC4" w:rsidTr="00044EAB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on hire survey been executed? If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54212A"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>/ Было выполнено освидетельствование судна для ввода в тайм-чартер?</w:t>
            </w:r>
            <w:r w:rsidRPr="00B51A96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B66FF1" w:rsidRPr="004B7CC4" w:rsidRDefault="00B66FF1" w:rsidP="00044EAB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B66FF1" w:rsidRPr="004B7CC4" w:rsidRDefault="00B66FF1" w:rsidP="004B7CC4">
      <w:pPr>
        <w:rPr>
          <w:rFonts w:ascii="Verdana" w:hAnsi="Verdana"/>
          <w:noProof/>
          <w:sz w:val="20"/>
          <w:szCs w:val="20"/>
        </w:rPr>
      </w:pPr>
    </w:p>
    <w:p w:rsidR="00B66FF1" w:rsidRPr="004B7CC4" w:rsidRDefault="00B66FF1" w:rsidP="004B7CC4">
      <w:pPr>
        <w:rPr>
          <w:rFonts w:ascii="Verdana" w:hAnsi="Verdana" w:cs="Arial"/>
          <w:noProof/>
          <w:sz w:val="20"/>
          <w:szCs w:val="20"/>
        </w:rPr>
      </w:pPr>
    </w:p>
    <w:sectPr w:rsidR="00B66FF1" w:rsidRPr="004B7CC4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3B3C" w:rsidRPr="004B7CC4" w:rsidRDefault="00A03B3C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A03B3C" w:rsidRPr="004B7CC4" w:rsidRDefault="00A03B3C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0A8B" w:rsidRDefault="000B0A8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440"/>
      <w:gridCol w:w="7112"/>
      <w:gridCol w:w="1087"/>
    </w:tblGrid>
    <w:tr w:rsidR="00B66FF1" w:rsidRPr="004B7CC4" w:rsidTr="00B150C6">
      <w:trPr>
        <w:trHeight w:val="53"/>
      </w:trPr>
      <w:tc>
        <w:tcPr>
          <w:tcW w:w="1440" w:type="dxa"/>
        </w:tcPr>
        <w:p w:rsidR="00B66FF1" w:rsidRPr="004B7CC4" w:rsidRDefault="00B66FF1" w:rsidP="00B150C6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112" w:type="dxa"/>
        </w:tcPr>
        <w:p w:rsidR="00B66FF1" w:rsidRPr="004B7CC4" w:rsidRDefault="00B66FF1" w:rsidP="00B150C6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B66FF1" w:rsidRPr="004B7CC4" w:rsidRDefault="00B66FF1" w:rsidP="00B150C6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5102BB">
            <w:rPr>
              <w:noProof/>
              <w:sz w:val="12"/>
              <w:szCs w:val="12"/>
            </w:rPr>
            <w:t>5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5102BB">
            <w:rPr>
              <w:noProof/>
              <w:sz w:val="12"/>
              <w:szCs w:val="12"/>
            </w:rPr>
            <w:t>5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B66FF1" w:rsidRPr="004B7CC4" w:rsidTr="00B150C6">
      <w:trPr>
        <w:trHeight w:val="53"/>
      </w:trPr>
      <w:tc>
        <w:tcPr>
          <w:tcW w:w="8552" w:type="dxa"/>
          <w:gridSpan w:val="2"/>
        </w:tcPr>
        <w:p w:rsidR="00B66FF1" w:rsidRPr="004B7CC4" w:rsidRDefault="00B66FF1" w:rsidP="00B150C6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B66FF1" w:rsidRPr="004B7CC4" w:rsidRDefault="00B66FF1" w:rsidP="00B150C6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B66FF1" w:rsidRPr="004B7CC4" w:rsidRDefault="00B66FF1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0A8B" w:rsidRDefault="000B0A8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3B3C" w:rsidRPr="004B7CC4" w:rsidRDefault="00A03B3C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A03B3C" w:rsidRPr="004B7CC4" w:rsidRDefault="00A03B3C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0A8B" w:rsidRDefault="000B0A8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B66FF1" w:rsidRPr="004B7CC4" w:rsidTr="005C3FC7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B66FF1" w:rsidRPr="004B7CC4" w:rsidRDefault="005C3FC7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B66FF1" w:rsidRPr="004B7CC4" w:rsidRDefault="00B66FF1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B66FF1" w:rsidRPr="004B7CC4" w:rsidRDefault="005C3FC7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B66FF1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FRM-OFF-07-7002-003</w:t>
          </w:r>
        </w:p>
      </w:tc>
    </w:tr>
    <w:tr w:rsidR="00B66FF1" w:rsidRPr="004B7CC4" w:rsidTr="005C3FC7">
      <w:trPr>
        <w:trHeight w:val="365"/>
      </w:trPr>
      <w:tc>
        <w:tcPr>
          <w:tcW w:w="2830" w:type="dxa"/>
          <w:vMerge/>
          <w:noWrap/>
          <w:vAlign w:val="bottom"/>
        </w:tcPr>
        <w:p w:rsidR="00B66FF1" w:rsidRPr="004B7CC4" w:rsidRDefault="00B66FF1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B66FF1" w:rsidRPr="00B51A96" w:rsidRDefault="00B66FF1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PILOT</w:t>
          </w:r>
          <w:r w:rsidRPr="00B51A9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BOAT</w:t>
          </w:r>
          <w:r w:rsidRPr="00B51A9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B51A9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B51A96" w:rsidRPr="005102B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B51A9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ЛОЦМАНСКИЕ КАТЕРА </w:t>
          </w:r>
        </w:p>
      </w:tc>
      <w:tc>
        <w:tcPr>
          <w:tcW w:w="2624" w:type="dxa"/>
          <w:noWrap/>
          <w:vAlign w:val="center"/>
        </w:tcPr>
        <w:p w:rsidR="00B66FF1" w:rsidRPr="004B7CC4" w:rsidRDefault="00B66FF1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B66FF1" w:rsidRPr="005C3FC7" w:rsidTr="005C3FC7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B66FF1" w:rsidRPr="004B7CC4" w:rsidRDefault="00B66FF1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B66FF1" w:rsidRPr="004B7CC4" w:rsidRDefault="00B66FF1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B66FF1" w:rsidRPr="00B51A96" w:rsidRDefault="00B66FF1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B51A9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B51A9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B66FF1" w:rsidRPr="00B51A96" w:rsidRDefault="00B66FF1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0A8B" w:rsidRDefault="000B0A8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44EAB"/>
    <w:rsid w:val="000B0A8B"/>
    <w:rsid w:val="000D098B"/>
    <w:rsid w:val="000D77F2"/>
    <w:rsid w:val="0010098D"/>
    <w:rsid w:val="001054EA"/>
    <w:rsid w:val="00136E97"/>
    <w:rsid w:val="0020078B"/>
    <w:rsid w:val="00257026"/>
    <w:rsid w:val="0026278B"/>
    <w:rsid w:val="00284816"/>
    <w:rsid w:val="00285783"/>
    <w:rsid w:val="002C2B40"/>
    <w:rsid w:val="00301753"/>
    <w:rsid w:val="003341A3"/>
    <w:rsid w:val="00363D8E"/>
    <w:rsid w:val="00380B49"/>
    <w:rsid w:val="00393747"/>
    <w:rsid w:val="003C62C3"/>
    <w:rsid w:val="003C65ED"/>
    <w:rsid w:val="00446268"/>
    <w:rsid w:val="00470A89"/>
    <w:rsid w:val="00475004"/>
    <w:rsid w:val="004B2C39"/>
    <w:rsid w:val="004B7CC4"/>
    <w:rsid w:val="005102BB"/>
    <w:rsid w:val="0054212A"/>
    <w:rsid w:val="00556479"/>
    <w:rsid w:val="00560287"/>
    <w:rsid w:val="00570288"/>
    <w:rsid w:val="00596676"/>
    <w:rsid w:val="005C3FC7"/>
    <w:rsid w:val="005D6217"/>
    <w:rsid w:val="005E3444"/>
    <w:rsid w:val="00622624"/>
    <w:rsid w:val="00626E77"/>
    <w:rsid w:val="00650749"/>
    <w:rsid w:val="006546F5"/>
    <w:rsid w:val="00666BC0"/>
    <w:rsid w:val="00695704"/>
    <w:rsid w:val="006D152D"/>
    <w:rsid w:val="00745C46"/>
    <w:rsid w:val="00766F30"/>
    <w:rsid w:val="0079600E"/>
    <w:rsid w:val="007A69BB"/>
    <w:rsid w:val="00804697"/>
    <w:rsid w:val="00827282"/>
    <w:rsid w:val="008838B0"/>
    <w:rsid w:val="008A1086"/>
    <w:rsid w:val="008D2330"/>
    <w:rsid w:val="00912FEC"/>
    <w:rsid w:val="00995C32"/>
    <w:rsid w:val="00995CFD"/>
    <w:rsid w:val="009A00F9"/>
    <w:rsid w:val="009B6FF5"/>
    <w:rsid w:val="009E3A6A"/>
    <w:rsid w:val="00A03B3C"/>
    <w:rsid w:val="00A463AA"/>
    <w:rsid w:val="00A50BC1"/>
    <w:rsid w:val="00A92367"/>
    <w:rsid w:val="00AC2BBD"/>
    <w:rsid w:val="00AE7FF4"/>
    <w:rsid w:val="00B150C6"/>
    <w:rsid w:val="00B3388C"/>
    <w:rsid w:val="00B51A96"/>
    <w:rsid w:val="00B614A3"/>
    <w:rsid w:val="00B66FF1"/>
    <w:rsid w:val="00B733BB"/>
    <w:rsid w:val="00B84636"/>
    <w:rsid w:val="00BD75F3"/>
    <w:rsid w:val="00BE050B"/>
    <w:rsid w:val="00BE4BCB"/>
    <w:rsid w:val="00BF6DB7"/>
    <w:rsid w:val="00C50C4B"/>
    <w:rsid w:val="00C62C08"/>
    <w:rsid w:val="00C91F4C"/>
    <w:rsid w:val="00CA6184"/>
    <w:rsid w:val="00CD3B78"/>
    <w:rsid w:val="00D536DF"/>
    <w:rsid w:val="00D7074E"/>
    <w:rsid w:val="00D848D2"/>
    <w:rsid w:val="00DA65FF"/>
    <w:rsid w:val="00DB0926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A7FD0"/>
    <w:rsid w:val="00EE5443"/>
    <w:rsid w:val="00F03C0C"/>
    <w:rsid w:val="00F8189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391BBDAF"/>
  <w15:docId w15:val="{CF4AB138-3F63-4241-8CE7-32A9CCEA4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B150C6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6646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665</Words>
  <Characters>3795</Characters>
  <DocSecurity>0</DocSecurity>
  <Lines>31</Lines>
  <Paragraphs>8</Paragraphs>
  <ScaleCrop>false</ScaleCrop>
  <Manager>VKrichun@bollard-marine.group</Manager>
  <Company>ООО "БОЛЛАРД"</Company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2017-05-08T16:55:00Z</dcterms:created>
  <dcterms:modified xsi:type="dcterms:W3CDTF">2024-12-13T12:37:00Z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FRM-OFF-07-7002-003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