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707B" w:rsidRPr="005429F4" w:rsidRDefault="005C707B" w:rsidP="005429F4">
      <w:pPr>
        <w:rPr>
          <w:rFonts w:ascii="Verdana" w:hAnsi="Verdana"/>
          <w:noProof/>
          <w:sz w:val="20"/>
          <w:szCs w:val="20"/>
        </w:rPr>
      </w:pPr>
    </w:p>
    <w:tbl>
      <w:tblPr>
        <w:tblW w:w="972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7"/>
        <w:gridCol w:w="709"/>
        <w:gridCol w:w="709"/>
        <w:gridCol w:w="709"/>
        <w:gridCol w:w="4186"/>
      </w:tblGrid>
      <w:tr w:rsidR="005C707B" w:rsidRPr="00A12695" w:rsidTr="00DE1DA7">
        <w:tc>
          <w:tcPr>
            <w:tcW w:w="3407" w:type="dxa"/>
            <w:tcBorders>
              <w:top w:val="single" w:sz="4" w:space="0" w:color="auto"/>
            </w:tcBorders>
          </w:tcPr>
          <w:p w:rsidR="005C707B" w:rsidRPr="005429F4" w:rsidRDefault="005C707B" w:rsidP="00DE1DA7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  <w:p w:rsidR="005C707B" w:rsidRPr="005429F4" w:rsidRDefault="005C707B" w:rsidP="00DE1DA7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  <w:p w:rsidR="005C707B" w:rsidRPr="00773947" w:rsidRDefault="005C707B" w:rsidP="00DE1DA7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MOORING</w:t>
            </w:r>
            <w:r w:rsidRPr="00773947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CREW</w:t>
            </w:r>
            <w:r w:rsidRPr="00773947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ITEMS</w:t>
            </w:r>
            <w:r w:rsidRPr="00773947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ПУНКТЫ ПО ШВАРТОВОЙ КОМАНДЕ</w:t>
            </w:r>
          </w:p>
          <w:p w:rsidR="005C707B" w:rsidRPr="00773947" w:rsidRDefault="005C707B" w:rsidP="00DE1DA7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5C707B" w:rsidRPr="005429F4" w:rsidRDefault="005C707B" w:rsidP="00DE1DA7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5C707B" w:rsidRPr="005429F4" w:rsidRDefault="005C707B" w:rsidP="00DE1DA7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5C707B" w:rsidRPr="00AD05BA" w:rsidRDefault="005C707B" w:rsidP="00DE1DA7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AD05BA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4186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5C707B" w:rsidRPr="004D5DD8" w:rsidRDefault="005C707B" w:rsidP="00DE1DA7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4D5DD8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4D5DD8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4D5DD8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5C707B" w:rsidRPr="005429F4" w:rsidTr="00DE1DA7">
        <w:trPr>
          <w:trHeight w:val="1134"/>
        </w:trPr>
        <w:tc>
          <w:tcPr>
            <w:tcW w:w="3407" w:type="dxa"/>
            <w:tcBorders>
              <w:top w:val="single" w:sz="4" w:space="0" w:color="auto"/>
            </w:tcBorders>
            <w:vAlign w:val="center"/>
          </w:tcPr>
          <w:p w:rsidR="005C707B" w:rsidRPr="005429F4" w:rsidRDefault="005C707B" w:rsidP="00776860">
            <w:pPr>
              <w:rPr>
                <w:rFonts w:ascii="Verdana" w:hAnsi="Verdana"/>
                <w:bCs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the scope of work defined</w:t>
            </w:r>
            <w:r w:rsidR="00776860">
              <w:rPr>
                <w:rFonts w:ascii="Verdana" w:hAnsi="Verdana"/>
                <w:noProof/>
                <w:sz w:val="20"/>
                <w:szCs w:val="20"/>
              </w:rPr>
              <w:t>?</w:t>
            </w:r>
            <w:r>
              <w:rPr>
                <w:rFonts w:ascii="Verdana" w:hAnsi="Verdana"/>
                <w:noProof/>
                <w:sz w:val="20"/>
                <w:szCs w:val="20"/>
              </w:rPr>
              <w:t xml:space="preserve"> If</w:t>
            </w:r>
            <w:r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776860"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>/ Объем работ определен?</w:t>
            </w:r>
            <w:r w:rsidR="00776860" w:rsidRPr="00773947">
              <w:rPr>
                <w:rFonts w:ascii="Verdana" w:hAnsi="Verdana"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5C707B" w:rsidRPr="005429F4" w:rsidRDefault="005C707B" w:rsidP="00DE1DA7">
            <w:pPr>
              <w:jc w:val="center"/>
              <w:rPr>
                <w:rFonts w:ascii="Segoe UI Symbol" w:hAnsi="Segoe UI Symbol" w:cs="Segoe UI Symbol"/>
                <w:bCs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5C707B" w:rsidRPr="005429F4" w:rsidRDefault="005C707B" w:rsidP="00DE1DA7">
            <w:pPr>
              <w:jc w:val="center"/>
              <w:rPr>
                <w:rFonts w:ascii="Segoe UI Symbol" w:hAnsi="Segoe UI Symbol" w:cs="Segoe UI Symbol"/>
                <w:bCs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5C707B" w:rsidRPr="005429F4" w:rsidRDefault="005C707B" w:rsidP="00DE1DA7">
            <w:pPr>
              <w:jc w:val="center"/>
              <w:rPr>
                <w:rFonts w:ascii="Segoe UI Symbol" w:hAnsi="Segoe UI Symbol" w:cs="Segoe UI Symbol"/>
                <w:bCs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5C707B" w:rsidRPr="005429F4" w:rsidRDefault="005C707B" w:rsidP="00DE1DA7">
            <w:pPr>
              <w:rPr>
                <w:rFonts w:ascii="Verdana" w:hAnsi="Verdana"/>
                <w:bCs/>
                <w:noProof/>
                <w:sz w:val="20"/>
                <w:szCs w:val="20"/>
              </w:rPr>
            </w:pPr>
          </w:p>
        </w:tc>
      </w:tr>
      <w:tr w:rsidR="005C707B" w:rsidRPr="005429F4" w:rsidTr="00DE1DA7">
        <w:trPr>
          <w:trHeight w:val="1134"/>
        </w:trPr>
        <w:tc>
          <w:tcPr>
            <w:tcW w:w="3407" w:type="dxa"/>
            <w:tcBorders>
              <w:top w:val="single" w:sz="4" w:space="0" w:color="auto"/>
            </w:tcBorders>
            <w:vAlign w:val="center"/>
          </w:tcPr>
          <w:p w:rsidR="005C707B" w:rsidRPr="005429F4" w:rsidRDefault="005C707B" w:rsidP="00DE1DA7">
            <w:pPr>
              <w:rPr>
                <w:rFonts w:ascii="Verdana" w:hAnsi="Verdana"/>
                <w:bCs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special (local) permits / certificates required to perform the scope of work. / Требуются ли особые (локальные) </w:t>
            </w:r>
            <w:r w:rsidRPr="00773947">
              <w:rPr>
                <w:rFonts w:ascii="Verdana" w:hAnsi="Verdana"/>
                <w:strike/>
                <w:noProof/>
                <w:sz w:val="20"/>
                <w:szCs w:val="20"/>
              </w:rPr>
              <w:t>наряды-</w:t>
            </w:r>
            <w:r>
              <w:rPr>
                <w:rFonts w:ascii="Verdana" w:hAnsi="Verdana"/>
                <w:noProof/>
                <w:sz w:val="20"/>
                <w:szCs w:val="20"/>
              </w:rPr>
              <w:t>допуски / свидетельства для выполнения объема работ?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5C707B" w:rsidRPr="005429F4" w:rsidRDefault="005C707B" w:rsidP="00DE1DA7">
            <w:pPr>
              <w:jc w:val="center"/>
              <w:rPr>
                <w:rFonts w:ascii="Segoe UI Symbol" w:hAnsi="Segoe UI Symbol" w:cs="Segoe UI Symbol"/>
                <w:bCs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5C707B" w:rsidRPr="005429F4" w:rsidRDefault="005C707B" w:rsidP="00DE1DA7">
            <w:pPr>
              <w:jc w:val="center"/>
              <w:rPr>
                <w:rFonts w:ascii="Segoe UI Symbol" w:hAnsi="Segoe UI Symbol" w:cs="Segoe UI Symbol"/>
                <w:bCs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5C707B" w:rsidRPr="005429F4" w:rsidRDefault="005C707B" w:rsidP="00DE1DA7">
            <w:pPr>
              <w:jc w:val="center"/>
              <w:rPr>
                <w:rFonts w:ascii="Segoe UI Symbol" w:hAnsi="Segoe UI Symbol" w:cs="Segoe UI Symbol"/>
                <w:bCs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5C707B" w:rsidRPr="005429F4" w:rsidRDefault="005C707B" w:rsidP="00DE1DA7">
            <w:pPr>
              <w:rPr>
                <w:rFonts w:ascii="Verdana" w:hAnsi="Verdana"/>
                <w:bCs/>
                <w:noProof/>
                <w:sz w:val="20"/>
                <w:szCs w:val="20"/>
              </w:rPr>
            </w:pPr>
          </w:p>
        </w:tc>
      </w:tr>
      <w:tr w:rsidR="005C707B" w:rsidRPr="005429F4" w:rsidTr="00DE1DA7">
        <w:trPr>
          <w:trHeight w:val="1134"/>
        </w:trPr>
        <w:tc>
          <w:tcPr>
            <w:tcW w:w="3407" w:type="dxa"/>
            <w:vAlign w:val="center"/>
          </w:tcPr>
          <w:p w:rsidR="005C707B" w:rsidRPr="005429F4" w:rsidRDefault="005C707B" w:rsidP="00DE1DA7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crew composition defined</w:t>
            </w:r>
            <w:r w:rsidR="00776860">
              <w:rPr>
                <w:rFonts w:ascii="Verdana" w:hAnsi="Verdana"/>
                <w:noProof/>
                <w:sz w:val="20"/>
                <w:szCs w:val="20"/>
              </w:rPr>
              <w:t>?</w:t>
            </w:r>
            <w:r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 w:rsidR="00776860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5C707B" w:rsidRPr="005429F4" w:rsidRDefault="005C707B" w:rsidP="00DE1DA7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If YES, specify. </w:t>
            </w:r>
            <w:r w:rsidR="00776860">
              <w:rPr>
                <w:rFonts w:ascii="Verdana" w:hAnsi="Verdana"/>
                <w:noProof/>
                <w:sz w:val="20"/>
                <w:szCs w:val="20"/>
              </w:rPr>
              <w:t xml:space="preserve">/ Определен состав команды?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C707B" w:rsidRPr="005429F4" w:rsidRDefault="005C707B" w:rsidP="00DE1DA7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C707B" w:rsidRPr="005429F4" w:rsidRDefault="005C707B" w:rsidP="00DE1DA7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C707B" w:rsidRPr="005429F4" w:rsidRDefault="005C707B" w:rsidP="00DE1DA7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5C707B" w:rsidRPr="005429F4" w:rsidRDefault="005C707B" w:rsidP="00DE1DA7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5C707B" w:rsidRPr="005429F4" w:rsidTr="00DE1DA7">
        <w:trPr>
          <w:trHeight w:val="1134"/>
        </w:trPr>
        <w:tc>
          <w:tcPr>
            <w:tcW w:w="3407" w:type="dxa"/>
            <w:vAlign w:val="center"/>
          </w:tcPr>
          <w:p w:rsidR="005C707B" w:rsidRPr="00773947" w:rsidRDefault="005C707B" w:rsidP="00DE1DA7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</w:t>
            </w:r>
            <w:r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local</w:t>
            </w:r>
            <w:r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crew</w:t>
            </w:r>
            <w:r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used</w:t>
            </w:r>
            <w:r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/ Используется местная команда?</w:t>
            </w:r>
          </w:p>
          <w:p w:rsidR="005C707B" w:rsidRPr="005429F4" w:rsidRDefault="005C707B" w:rsidP="00DE1DA7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 YES, specify. / Если ДА, укажите.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C707B" w:rsidRPr="005429F4" w:rsidRDefault="005C707B" w:rsidP="00DE1DA7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C707B" w:rsidRPr="005429F4" w:rsidRDefault="005C707B" w:rsidP="00DE1DA7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C707B" w:rsidRPr="005429F4" w:rsidRDefault="005C707B" w:rsidP="00DE1DA7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5C707B" w:rsidRPr="005429F4" w:rsidRDefault="005C707B" w:rsidP="00DE1DA7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5C707B" w:rsidRPr="005429F4" w:rsidTr="00DE1DA7">
        <w:trPr>
          <w:trHeight w:val="1134"/>
        </w:trPr>
        <w:tc>
          <w:tcPr>
            <w:tcW w:w="3407" w:type="dxa"/>
            <w:vAlign w:val="center"/>
          </w:tcPr>
          <w:p w:rsidR="005C707B" w:rsidRPr="005429F4" w:rsidRDefault="005C707B" w:rsidP="00DE1DA7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non local crew used</w:t>
            </w:r>
            <w:r w:rsidR="00776860">
              <w:rPr>
                <w:rFonts w:ascii="Verdana" w:hAnsi="Verdana"/>
                <w:noProof/>
                <w:sz w:val="20"/>
                <w:szCs w:val="20"/>
              </w:rPr>
              <w:t>?</w:t>
            </w:r>
            <w:r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 w:rsidR="00776860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5C707B" w:rsidRPr="00773947" w:rsidRDefault="005C707B" w:rsidP="00DE1DA7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776860"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Используется </w:t>
            </w:r>
            <w:r w:rsidR="00776860" w:rsidRPr="00773947">
              <w:rPr>
                <w:rFonts w:ascii="Verdana" w:hAnsi="Verdana"/>
                <w:strike/>
                <w:noProof/>
                <w:sz w:val="20"/>
                <w:szCs w:val="20"/>
                <w:lang w:val="ru-RU"/>
              </w:rPr>
              <w:t>сторонняя</w:t>
            </w:r>
            <w:r w:rsidR="00776860"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 w:rsid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не местная </w:t>
            </w:r>
            <w:r w:rsidR="00776860"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команда? </w:t>
            </w:r>
            <w:r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>Если ДА, укажите.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C707B" w:rsidRPr="005429F4" w:rsidRDefault="005C707B" w:rsidP="00DE1DA7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C707B" w:rsidRPr="005429F4" w:rsidRDefault="005C707B" w:rsidP="00DE1DA7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C707B" w:rsidRPr="005429F4" w:rsidRDefault="005C707B" w:rsidP="00DE1DA7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5C707B" w:rsidRPr="005429F4" w:rsidRDefault="005C707B" w:rsidP="00DE1DA7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5C707B" w:rsidRPr="005429F4" w:rsidTr="00DE1DA7">
        <w:trPr>
          <w:trHeight w:val="1134"/>
        </w:trPr>
        <w:tc>
          <w:tcPr>
            <w:tcW w:w="3407" w:type="dxa"/>
            <w:vAlign w:val="center"/>
          </w:tcPr>
          <w:p w:rsidR="005C707B" w:rsidRPr="005429F4" w:rsidRDefault="005C707B" w:rsidP="0077686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agency/other 3</w:t>
            </w:r>
            <w:r>
              <w:rPr>
                <w:rFonts w:ascii="Verdana" w:hAnsi="Verdana"/>
                <w:noProof/>
                <w:sz w:val="20"/>
                <w:szCs w:val="20"/>
                <w:vertAlign w:val="superscript"/>
              </w:rPr>
              <w:t>rd</w:t>
            </w:r>
            <w:r>
              <w:rPr>
                <w:rFonts w:ascii="Verdana" w:hAnsi="Verdana"/>
                <w:noProof/>
                <w:sz w:val="20"/>
                <w:szCs w:val="20"/>
              </w:rPr>
              <w:t xml:space="preserve"> party crew used </w:t>
            </w:r>
            <w:r w:rsidR="00776860">
              <w:rPr>
                <w:rFonts w:ascii="Verdana" w:hAnsi="Verdana"/>
                <w:noProof/>
                <w:sz w:val="20"/>
                <w:szCs w:val="20"/>
              </w:rPr>
              <w:t xml:space="preserve">?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776860"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Наем швартовой команды осуществляется агентством / 3-й  стороной?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C707B" w:rsidRPr="005429F4" w:rsidRDefault="005C707B" w:rsidP="00DE1DA7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C707B" w:rsidRPr="005429F4" w:rsidRDefault="005C707B" w:rsidP="00DE1DA7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C707B" w:rsidRPr="005429F4" w:rsidRDefault="005C707B" w:rsidP="00DE1DA7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5C707B" w:rsidRPr="005429F4" w:rsidRDefault="005C707B" w:rsidP="00DE1DA7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5C707B" w:rsidRPr="005429F4" w:rsidTr="00DE1DA7">
        <w:trPr>
          <w:trHeight w:val="1134"/>
        </w:trPr>
        <w:tc>
          <w:tcPr>
            <w:tcW w:w="3407" w:type="dxa"/>
            <w:vAlign w:val="center"/>
          </w:tcPr>
          <w:p w:rsidR="005C707B" w:rsidRPr="00773947" w:rsidRDefault="005C707B" w:rsidP="006E1E80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Has rotation schedule(s) been defined </w:t>
            </w:r>
            <w:r w:rsidR="00776860">
              <w:rPr>
                <w:rFonts w:ascii="Verdana" w:hAnsi="Verdana"/>
                <w:noProof/>
                <w:sz w:val="20"/>
                <w:szCs w:val="20"/>
              </w:rPr>
              <w:t xml:space="preserve">?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776860"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Графики </w:t>
            </w:r>
            <w:r w:rsidR="00773947" w:rsidRPr="006E1E8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вахт </w:t>
            </w:r>
            <w:r w:rsidR="00776860"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определены? </w:t>
            </w:r>
            <w:r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>Если ДА, укажите.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C707B" w:rsidRPr="005429F4" w:rsidRDefault="005C707B" w:rsidP="00DE1DA7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C707B" w:rsidRPr="005429F4" w:rsidRDefault="005C707B" w:rsidP="00DE1DA7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C707B" w:rsidRPr="005429F4" w:rsidRDefault="005C707B" w:rsidP="00DE1DA7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5C707B" w:rsidRPr="005429F4" w:rsidRDefault="005C707B" w:rsidP="00DE1DA7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5C707B" w:rsidRPr="005429F4" w:rsidTr="00DE1DA7">
        <w:trPr>
          <w:trHeight w:val="1134"/>
        </w:trPr>
        <w:tc>
          <w:tcPr>
            <w:tcW w:w="3407" w:type="dxa"/>
            <w:vAlign w:val="center"/>
          </w:tcPr>
          <w:p w:rsidR="005C707B" w:rsidRPr="005429F4" w:rsidRDefault="005C707B" w:rsidP="00DE1DA7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special (work) </w:t>
            </w:r>
            <w:r w:rsidR="00776860">
              <w:rPr>
                <w:rFonts w:ascii="Verdana" w:hAnsi="Verdana"/>
                <w:noProof/>
                <w:sz w:val="20"/>
                <w:szCs w:val="20"/>
              </w:rPr>
              <w:t xml:space="preserve">permits required for expat crew? </w:t>
            </w:r>
          </w:p>
          <w:p w:rsidR="00776860" w:rsidRPr="00773947" w:rsidRDefault="005C707B" w:rsidP="00773947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776860"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>/ Требуются особые</w:t>
            </w:r>
            <w:r w:rsid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 w:rsidR="00773947" w:rsidRPr="006E1E80">
              <w:rPr>
                <w:rFonts w:ascii="Verdana" w:hAnsi="Verdana"/>
                <w:noProof/>
                <w:sz w:val="20"/>
                <w:szCs w:val="20"/>
                <w:lang w:val="ru-RU"/>
              </w:rPr>
              <w:t>(рабочие)</w:t>
            </w:r>
            <w:r w:rsid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 w:rsidR="00776860"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допуски для иностранной команды? </w:t>
            </w:r>
          </w:p>
          <w:p w:rsidR="005C707B" w:rsidRPr="005429F4" w:rsidRDefault="005C707B" w:rsidP="00DE1DA7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C707B" w:rsidRPr="005429F4" w:rsidRDefault="005C707B" w:rsidP="00DE1DA7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C707B" w:rsidRPr="005429F4" w:rsidRDefault="005C707B" w:rsidP="00DE1DA7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C707B" w:rsidRPr="005429F4" w:rsidRDefault="005C707B" w:rsidP="00DE1DA7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5C707B" w:rsidRPr="005429F4" w:rsidRDefault="005C707B" w:rsidP="00DE1DA7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5C707B" w:rsidRPr="005429F4" w:rsidTr="00DE1DA7">
        <w:trPr>
          <w:trHeight w:val="1134"/>
        </w:trPr>
        <w:tc>
          <w:tcPr>
            <w:tcW w:w="3407" w:type="dxa"/>
            <w:vAlign w:val="center"/>
          </w:tcPr>
          <w:p w:rsidR="005C707B" w:rsidRPr="005429F4" w:rsidRDefault="005C707B" w:rsidP="0077686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lastRenderedPageBreak/>
              <w:t>Have travel/logistical arrangements for crew been defined</w:t>
            </w:r>
            <w:r w:rsidR="00776860">
              <w:rPr>
                <w:rFonts w:ascii="Verdana" w:hAnsi="Verdana"/>
                <w:noProof/>
                <w:sz w:val="20"/>
                <w:szCs w:val="20"/>
              </w:rPr>
              <w:t xml:space="preserve">?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776860"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Проезд/логистика для команды организованы?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C707B" w:rsidRPr="005429F4" w:rsidRDefault="005C707B" w:rsidP="00DE1DA7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C707B" w:rsidRPr="005429F4" w:rsidRDefault="005C707B" w:rsidP="00DE1DA7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C707B" w:rsidRPr="005429F4" w:rsidRDefault="005C707B" w:rsidP="00DE1DA7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5C707B" w:rsidRPr="005429F4" w:rsidRDefault="005C707B" w:rsidP="00DE1DA7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5C707B" w:rsidRPr="005429F4" w:rsidTr="00DE1DA7">
        <w:trPr>
          <w:trHeight w:val="1134"/>
        </w:trPr>
        <w:tc>
          <w:tcPr>
            <w:tcW w:w="3407" w:type="dxa"/>
            <w:vAlign w:val="center"/>
          </w:tcPr>
          <w:p w:rsidR="00776860" w:rsidRPr="00773947" w:rsidRDefault="005C707B" w:rsidP="00776860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training required prior commencement of the operation</w:t>
            </w:r>
            <w:r w:rsidR="00776860">
              <w:rPr>
                <w:rFonts w:ascii="Verdana" w:hAnsi="Verdana"/>
                <w:noProof/>
                <w:sz w:val="20"/>
                <w:szCs w:val="20"/>
              </w:rPr>
              <w:t>?</w:t>
            </w:r>
            <w:r>
              <w:rPr>
                <w:rFonts w:ascii="Verdana" w:hAnsi="Verdana"/>
                <w:noProof/>
                <w:sz w:val="20"/>
                <w:szCs w:val="20"/>
              </w:rPr>
              <w:t xml:space="preserve"> If</w:t>
            </w:r>
            <w:r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776860"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>/ Требуется обучение до начала работ?</w:t>
            </w:r>
          </w:p>
          <w:p w:rsidR="005C707B" w:rsidRPr="005429F4" w:rsidRDefault="005C707B" w:rsidP="00776860">
            <w:pPr>
              <w:rPr>
                <w:rFonts w:ascii="Verdana" w:hAnsi="Verdana"/>
                <w:noProof/>
                <w:sz w:val="20"/>
                <w:szCs w:val="20"/>
              </w:rPr>
            </w:pPr>
            <w:r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C707B" w:rsidRPr="005429F4" w:rsidRDefault="005C707B" w:rsidP="00DE1DA7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C707B" w:rsidRPr="005429F4" w:rsidRDefault="005C707B" w:rsidP="00DE1DA7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C707B" w:rsidRPr="005429F4" w:rsidRDefault="005C707B" w:rsidP="00DE1DA7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5C707B" w:rsidRPr="005429F4" w:rsidRDefault="005C707B" w:rsidP="00DE1DA7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5C707B" w:rsidRPr="005429F4" w:rsidTr="00DE1DA7">
        <w:trPr>
          <w:trHeight w:val="1134"/>
        </w:trPr>
        <w:tc>
          <w:tcPr>
            <w:tcW w:w="3407" w:type="dxa"/>
            <w:tcBorders>
              <w:bottom w:val="single" w:sz="4" w:space="0" w:color="auto"/>
            </w:tcBorders>
            <w:vAlign w:val="center"/>
          </w:tcPr>
          <w:p w:rsidR="005C707B" w:rsidRPr="00773947" w:rsidRDefault="005C707B" w:rsidP="00776860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training required onsite after commencement of the operation</w:t>
            </w:r>
            <w:r w:rsidR="00776860">
              <w:rPr>
                <w:rFonts w:ascii="Verdana" w:hAnsi="Verdana"/>
                <w:noProof/>
                <w:sz w:val="20"/>
                <w:szCs w:val="20"/>
              </w:rPr>
              <w:t>?</w:t>
            </w:r>
            <w:r>
              <w:rPr>
                <w:rFonts w:ascii="Verdana" w:hAnsi="Verdana"/>
                <w:noProof/>
                <w:sz w:val="20"/>
                <w:szCs w:val="20"/>
              </w:rPr>
              <w:t xml:space="preserve"> If</w:t>
            </w:r>
            <w:r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776860"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Требуется обучение на площадке после начала работ </w:t>
            </w:r>
            <w:r w:rsidRPr="00773947">
              <w:rPr>
                <w:rFonts w:ascii="Verdana" w:hAnsi="Verdana"/>
                <w:noProof/>
                <w:sz w:val="20"/>
                <w:szCs w:val="20"/>
                <w:lang w:val="ru-RU"/>
              </w:rPr>
              <w:t>Если ДА, укажите.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5C707B" w:rsidRPr="005429F4" w:rsidRDefault="005C707B" w:rsidP="00DE1DA7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5C707B" w:rsidRPr="005429F4" w:rsidRDefault="005C707B" w:rsidP="00DE1DA7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5C707B" w:rsidRPr="005429F4" w:rsidRDefault="005C707B" w:rsidP="00DE1DA7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5C707B" w:rsidRPr="005429F4" w:rsidRDefault="005C707B" w:rsidP="00DE1DA7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5C707B" w:rsidRPr="005429F4" w:rsidRDefault="005C707B" w:rsidP="005429F4">
      <w:pPr>
        <w:rPr>
          <w:rFonts w:ascii="Verdana" w:hAnsi="Verdana"/>
          <w:noProof/>
          <w:sz w:val="20"/>
          <w:szCs w:val="20"/>
        </w:rPr>
      </w:pPr>
    </w:p>
    <w:p w:rsidR="005C707B" w:rsidRPr="005429F4" w:rsidRDefault="005C707B" w:rsidP="005429F4">
      <w:pPr>
        <w:rPr>
          <w:rFonts w:ascii="Verdana" w:hAnsi="Verdana"/>
          <w:noProof/>
          <w:sz w:val="20"/>
          <w:szCs w:val="20"/>
        </w:rPr>
      </w:pPr>
    </w:p>
    <w:p w:rsidR="005C707B" w:rsidRPr="005429F4" w:rsidRDefault="005C707B" w:rsidP="005429F4">
      <w:pPr>
        <w:rPr>
          <w:rFonts w:ascii="Arial" w:hAnsi="Arial" w:cs="Arial"/>
          <w:noProof/>
          <w:sz w:val="18"/>
          <w:szCs w:val="18"/>
        </w:rPr>
      </w:pPr>
    </w:p>
    <w:sectPr w:rsidR="005C707B" w:rsidRPr="005429F4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517E6" w:rsidRPr="005429F4" w:rsidRDefault="009517E6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9517E6" w:rsidRPr="005429F4" w:rsidRDefault="009517E6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D5DD8" w:rsidRDefault="004D5DD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1260"/>
      <w:gridCol w:w="7292"/>
      <w:gridCol w:w="1087"/>
    </w:tblGrid>
    <w:tr w:rsidR="005C707B" w:rsidRPr="005429F4" w:rsidTr="00BE1DAD">
      <w:trPr>
        <w:trHeight w:val="53"/>
      </w:trPr>
      <w:tc>
        <w:tcPr>
          <w:tcW w:w="1260" w:type="dxa"/>
        </w:tcPr>
        <w:p w:rsidR="005C707B" w:rsidRPr="005429F4" w:rsidRDefault="005C707B" w:rsidP="00BE1DAD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COO</w:t>
          </w:r>
        </w:p>
      </w:tc>
      <w:tc>
        <w:tcPr>
          <w:tcW w:w="7292" w:type="dxa"/>
        </w:tcPr>
        <w:p w:rsidR="005C707B" w:rsidRPr="005429F4" w:rsidRDefault="005C707B" w:rsidP="00BE1DAD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11/1/2014</w:t>
          </w:r>
        </w:p>
      </w:tc>
      <w:tc>
        <w:tcPr>
          <w:tcW w:w="1087" w:type="dxa"/>
        </w:tcPr>
        <w:p w:rsidR="005C707B" w:rsidRPr="005429F4" w:rsidRDefault="005C707B" w:rsidP="00BE1DAD">
          <w:pPr>
            <w:pStyle w:val="a9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PAGE </w:instrText>
          </w:r>
          <w:r>
            <w:rPr>
              <w:noProof/>
              <w:sz w:val="12"/>
              <w:szCs w:val="12"/>
            </w:rPr>
            <w:fldChar w:fldCharType="separate"/>
          </w:r>
          <w:r w:rsidR="006E1E80">
            <w:rPr>
              <w:noProof/>
              <w:sz w:val="12"/>
              <w:szCs w:val="12"/>
            </w:rPr>
            <w:t>2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 xml:space="preserve"> / </w:t>
          </w: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NUMPAGES </w:instrText>
          </w:r>
          <w:r>
            <w:rPr>
              <w:noProof/>
              <w:sz w:val="12"/>
              <w:szCs w:val="12"/>
            </w:rPr>
            <w:fldChar w:fldCharType="separate"/>
          </w:r>
          <w:r w:rsidR="006E1E80">
            <w:rPr>
              <w:noProof/>
              <w:sz w:val="12"/>
              <w:szCs w:val="12"/>
            </w:rPr>
            <w:t>2</w:t>
          </w:r>
          <w:r>
            <w:rPr>
              <w:noProof/>
              <w:sz w:val="12"/>
              <w:szCs w:val="12"/>
            </w:rPr>
            <w:fldChar w:fldCharType="end"/>
          </w:r>
        </w:p>
      </w:tc>
    </w:tr>
    <w:tr w:rsidR="005C707B" w:rsidRPr="005429F4" w:rsidTr="00BE1DAD">
      <w:trPr>
        <w:trHeight w:val="53"/>
      </w:trPr>
      <w:tc>
        <w:tcPr>
          <w:tcW w:w="8552" w:type="dxa"/>
          <w:gridSpan w:val="2"/>
        </w:tcPr>
        <w:p w:rsidR="005C707B" w:rsidRPr="005429F4" w:rsidRDefault="005C707B" w:rsidP="00BE1DAD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DOC. UNCONTROLLED WHEN PRINTED Version0.4</w:t>
          </w:r>
        </w:p>
      </w:tc>
      <w:tc>
        <w:tcPr>
          <w:tcW w:w="1087" w:type="dxa"/>
        </w:tcPr>
        <w:p w:rsidR="005C707B" w:rsidRPr="005429F4" w:rsidRDefault="005C707B" w:rsidP="00BE1DAD">
          <w:pPr>
            <w:pStyle w:val="a9"/>
            <w:jc w:val="right"/>
            <w:rPr>
              <w:noProof/>
              <w:sz w:val="12"/>
              <w:szCs w:val="12"/>
            </w:rPr>
          </w:pPr>
        </w:p>
      </w:tc>
    </w:tr>
  </w:tbl>
  <w:p w:rsidR="005C707B" w:rsidRPr="005429F4" w:rsidRDefault="005C707B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D5DD8" w:rsidRDefault="004D5DD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517E6" w:rsidRPr="005429F4" w:rsidRDefault="009517E6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9517E6" w:rsidRPr="005429F4" w:rsidRDefault="009517E6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D5DD8" w:rsidRDefault="004D5DD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5C707B" w:rsidRPr="005429F4" w:rsidTr="00A12695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5C707B" w:rsidRPr="004D5DD8" w:rsidRDefault="00A12695" w:rsidP="00C50C4B">
          <w:pPr>
            <w:pStyle w:val="a3"/>
            <w:rPr>
              <w:rFonts w:ascii="Arial" w:hAnsi="Arial" w:cs="Arial"/>
              <w:b/>
              <w:bCs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6" type="#_x0000_t75" alt="bollard" style="position:absolute;margin-left:9pt;margin-top:37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5C707B" w:rsidRPr="005429F4" w:rsidRDefault="005C707B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5C707B" w:rsidRPr="005429F4" w:rsidRDefault="00A12695" w:rsidP="002E2C58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bookmarkStart w:id="0" w:name="_GoBack"/>
          <w:bookmarkEnd w:id="0"/>
          <w:r w:rsidR="005C707B">
            <w:rPr>
              <w:rFonts w:ascii="Arial" w:hAnsi="Arial" w:cs="Arial"/>
              <w:b/>
              <w:bCs/>
              <w:noProof/>
              <w:sz w:val="20"/>
              <w:szCs w:val="20"/>
            </w:rPr>
            <w:t>FRM-OFF-07-7002-006</w:t>
          </w:r>
        </w:p>
      </w:tc>
    </w:tr>
    <w:tr w:rsidR="005C707B" w:rsidRPr="005429F4" w:rsidTr="00A12695">
      <w:trPr>
        <w:trHeight w:val="365"/>
      </w:trPr>
      <w:tc>
        <w:tcPr>
          <w:tcW w:w="2830" w:type="dxa"/>
          <w:vMerge/>
          <w:noWrap/>
          <w:vAlign w:val="bottom"/>
        </w:tcPr>
        <w:p w:rsidR="005C707B" w:rsidRPr="005429F4" w:rsidRDefault="005C707B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5C707B" w:rsidRPr="00773947" w:rsidRDefault="005C707B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MOORING</w:t>
          </w:r>
          <w:r w:rsidRPr="00773947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CREW</w:t>
          </w:r>
          <w:r w:rsidRPr="00773947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CHECKLIST</w:t>
          </w:r>
          <w:r w:rsidRPr="00773947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ПРОВЕРОЧНЫЙ </w:t>
          </w:r>
          <w:r w:rsidR="00773947" w:rsidRPr="006E1E80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ЧЕК-</w:t>
          </w:r>
          <w:r w:rsidRPr="00773947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ЛИСТ - ШВАРТОВАЯ КОМАНДА </w:t>
          </w:r>
        </w:p>
      </w:tc>
      <w:tc>
        <w:tcPr>
          <w:tcW w:w="2624" w:type="dxa"/>
          <w:noWrap/>
          <w:vAlign w:val="center"/>
        </w:tcPr>
        <w:p w:rsidR="005C707B" w:rsidRPr="005429F4" w:rsidRDefault="005C707B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07 / Папка 07</w:t>
          </w:r>
        </w:p>
      </w:tc>
    </w:tr>
    <w:tr w:rsidR="005C707B" w:rsidRPr="00A12695" w:rsidTr="00A12695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5C707B" w:rsidRPr="005429F4" w:rsidRDefault="005C707B" w:rsidP="00C50C4B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5C707B" w:rsidRPr="005429F4" w:rsidRDefault="005C707B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5C707B" w:rsidRPr="00773947" w:rsidRDefault="005C707B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773947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773947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5C707B" w:rsidRPr="00773947" w:rsidRDefault="005C707B" w:rsidP="00DF454F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D5DD8" w:rsidRDefault="004D5DD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307A3"/>
    <w:rsid w:val="00036EBA"/>
    <w:rsid w:val="000D098B"/>
    <w:rsid w:val="001054EA"/>
    <w:rsid w:val="00136E97"/>
    <w:rsid w:val="00167D29"/>
    <w:rsid w:val="0020078B"/>
    <w:rsid w:val="00201C0F"/>
    <w:rsid w:val="00257026"/>
    <w:rsid w:val="0026278B"/>
    <w:rsid w:val="00284326"/>
    <w:rsid w:val="00284816"/>
    <w:rsid w:val="002C2B40"/>
    <w:rsid w:val="002E2C58"/>
    <w:rsid w:val="00301753"/>
    <w:rsid w:val="0032454B"/>
    <w:rsid w:val="00363D8E"/>
    <w:rsid w:val="00380B49"/>
    <w:rsid w:val="00393747"/>
    <w:rsid w:val="003A4C2B"/>
    <w:rsid w:val="003C62C3"/>
    <w:rsid w:val="003C65ED"/>
    <w:rsid w:val="00427DC0"/>
    <w:rsid w:val="00446268"/>
    <w:rsid w:val="00470A89"/>
    <w:rsid w:val="00475004"/>
    <w:rsid w:val="00495A5C"/>
    <w:rsid w:val="004B2C39"/>
    <w:rsid w:val="004D5DD8"/>
    <w:rsid w:val="005429F4"/>
    <w:rsid w:val="00560287"/>
    <w:rsid w:val="00570288"/>
    <w:rsid w:val="005C707B"/>
    <w:rsid w:val="005D6217"/>
    <w:rsid w:val="005E3444"/>
    <w:rsid w:val="00622624"/>
    <w:rsid w:val="00626E77"/>
    <w:rsid w:val="00647707"/>
    <w:rsid w:val="00650749"/>
    <w:rsid w:val="006546F5"/>
    <w:rsid w:val="00666BC0"/>
    <w:rsid w:val="00695704"/>
    <w:rsid w:val="006D152D"/>
    <w:rsid w:val="006E1E80"/>
    <w:rsid w:val="00745C46"/>
    <w:rsid w:val="00766F30"/>
    <w:rsid w:val="00773947"/>
    <w:rsid w:val="00776860"/>
    <w:rsid w:val="007A38FA"/>
    <w:rsid w:val="007A69BB"/>
    <w:rsid w:val="00804697"/>
    <w:rsid w:val="00827282"/>
    <w:rsid w:val="00870E5C"/>
    <w:rsid w:val="008838B0"/>
    <w:rsid w:val="008A1086"/>
    <w:rsid w:val="008D2330"/>
    <w:rsid w:val="00913B26"/>
    <w:rsid w:val="009517E6"/>
    <w:rsid w:val="00995C32"/>
    <w:rsid w:val="00995CFD"/>
    <w:rsid w:val="009A00F9"/>
    <w:rsid w:val="009B6FF5"/>
    <w:rsid w:val="009E3A6A"/>
    <w:rsid w:val="00A12695"/>
    <w:rsid w:val="00A463AA"/>
    <w:rsid w:val="00A92367"/>
    <w:rsid w:val="00AC2BBD"/>
    <w:rsid w:val="00AD05BA"/>
    <w:rsid w:val="00AE7FF4"/>
    <w:rsid w:val="00B3388C"/>
    <w:rsid w:val="00B40298"/>
    <w:rsid w:val="00B614A3"/>
    <w:rsid w:val="00B733BB"/>
    <w:rsid w:val="00BE050B"/>
    <w:rsid w:val="00BE1DAD"/>
    <w:rsid w:val="00BE4BCB"/>
    <w:rsid w:val="00BF6DB7"/>
    <w:rsid w:val="00C50C4B"/>
    <w:rsid w:val="00C91F4C"/>
    <w:rsid w:val="00D536DF"/>
    <w:rsid w:val="00DA65FF"/>
    <w:rsid w:val="00DB2ABC"/>
    <w:rsid w:val="00DC5822"/>
    <w:rsid w:val="00DD6292"/>
    <w:rsid w:val="00DD7193"/>
    <w:rsid w:val="00DE1DA7"/>
    <w:rsid w:val="00DF454F"/>
    <w:rsid w:val="00E0446C"/>
    <w:rsid w:val="00E46112"/>
    <w:rsid w:val="00E520D0"/>
    <w:rsid w:val="00E80A0C"/>
    <w:rsid w:val="00EA7FD0"/>
    <w:rsid w:val="00EE5443"/>
    <w:rsid w:val="00F03C0C"/>
    <w:rsid w:val="00F8189A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7"/>
    <o:shapelayout v:ext="edit">
      <o:idmap v:ext="edit" data="1"/>
    </o:shapelayout>
  </w:shapeDefaults>
  <w:decimalSymbol w:val=","/>
  <w:listSeparator w:val=";"/>
  <w14:docId w14:val="7A4C39CF"/>
  <w15:docId w15:val="{CFB4D917-491A-4E8D-BDDE-40A7A0F47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  <w:style w:type="character" w:styleId="ae">
    <w:name w:val="Placeholder Text"/>
    <w:uiPriority w:val="99"/>
    <w:semiHidden/>
    <w:rsid w:val="00BE1DAD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52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237</Words>
  <Characters>1357</Characters>
  <DocSecurity>0</DocSecurity>
  <Lines>11</Lines>
  <Paragraphs>3</Paragraphs>
  <ScaleCrop>false</ScaleCrop>
  <Manager>VKrichun@bollard-marine.group</Manager>
  <Company>ООО "БОЛЛАРД"</Company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2017-05-08T16:46:00Z</dcterms:created>
  <dcterms:modified xsi:type="dcterms:W3CDTF">2024-12-13T12:38:00Z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7000 Tendering</vt:lpwstr>
  </property>
  <property fmtid="{D5CDD505-2E9C-101B-9397-08002B2CF9AE}" pid="4" name="ProcedureNumber">
    <vt:lpwstr>FRM-OFF-07-7002-006</vt:lpwstr>
  </property>
  <property fmtid="{D5CDD505-2E9C-101B-9397-08002B2CF9AE}" pid="5" name="Name Procedure">
    <vt:lpwstr>Start up Procedure</vt:lpwstr>
  </property>
  <property fmtid="{D5CDD505-2E9C-101B-9397-08002B2CF9AE}" pid="6" name="Remarks">
    <vt:lpwstr>New form</vt:lpwstr>
  </property>
  <property fmtid="{D5CDD505-2E9C-101B-9397-08002B2CF9AE}" pid="7" name="DocumentOwner">
    <vt:lpwstr>COO</vt:lpwstr>
  </property>
  <property fmtid="{D5CDD505-2E9C-101B-9397-08002B2CF9AE}" pid="8" name="IssueDate">
    <vt:lpwstr>2014-11-01T03:00:00Z</vt:lpwstr>
  </property>
  <property fmtid="{D5CDD505-2E9C-101B-9397-08002B2CF9AE}" pid="9" name="DLCPolicyLabelValue">
    <vt:lpwstr>DOC. UNCONTROLLED WHEN PRINTED Version1.0</vt:lpwstr>
  </property>
  <property fmtid="{D5CDD505-2E9C-101B-9397-08002B2CF9AE}" pid="10" name="DLCPolicyLabelLock">
    <vt:lpwstr/>
  </property>
  <property fmtid="{D5CDD505-2E9C-101B-9397-08002B2CF9AE}" pid="11" name="DLCPolicyLabelClientValue">
    <vt:lpwstr>DOC. UNCONTROLLED WHEN PRINTED Version{_UIVersionString}</vt:lpwstr>
  </property>
  <property fmtid="{D5CDD505-2E9C-101B-9397-08002B2CF9AE}" pid="12" name="OVMSAElement">
    <vt:lpwstr>07</vt:lpwstr>
  </property>
  <property fmtid="{D5CDD505-2E9C-101B-9397-08002B2CF9AE}" pid="13" name="DocumentType">
    <vt:lpwstr>FRM</vt:lpwstr>
  </property>
  <property fmtid="{D5CDD505-2E9C-101B-9397-08002B2CF9AE}" pid="14" name="DocumentLocation">
    <vt:lpwstr>OFF</vt:lpwstr>
  </property>
</Properties>
</file>