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B712D8" w:rsidRPr="00703AC0" w:rsidTr="00725900">
        <w:tc>
          <w:tcPr>
            <w:tcW w:w="3402" w:type="dxa"/>
            <w:tcBorders>
              <w:top w:val="single" w:sz="4" w:space="0" w:color="auto"/>
            </w:tcBorders>
          </w:tcPr>
          <w:p w:rsidR="00B712D8" w:rsidRPr="00BB20B0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OFFSHORE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SUPPORT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VESSEL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) 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OSV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СУДНУ ОБЕСПЕЧЕНИЯ МОРСКИХ ОБЪЕКТОВ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6E151A" w:rsidRDefault="00B712D8" w:rsidP="00725900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6E151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20631E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712D8" w:rsidRPr="00BF7576" w:rsidTr="00725900">
        <w:trPr>
          <w:trHeight w:val="1134"/>
        </w:trPr>
        <w:tc>
          <w:tcPr>
            <w:tcW w:w="3402" w:type="dxa"/>
            <w:vAlign w:val="center"/>
          </w:tcPr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the OSV(s) defined?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>/ Объем работ для судов обеспечения определен?</w:t>
            </w:r>
          </w:p>
          <w:p w:rsidR="00B712D8" w:rsidRPr="00BF7576" w:rsidRDefault="00B712D8" w:rsidP="00717E4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rPr>
          <w:trHeight w:val="1134"/>
        </w:trPr>
        <w:tc>
          <w:tcPr>
            <w:tcW w:w="3402" w:type="dxa"/>
            <w:vAlign w:val="center"/>
          </w:tcPr>
          <w:p w:rsidR="00B712D8" w:rsidRPr="00BF7576" w:rsidRDefault="00B712D8" w:rsidP="00717E4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number of OSV(s) defined?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Кол-во судов обеспечения определено?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rPr>
          <w:trHeight w:val="1134"/>
        </w:trPr>
        <w:tc>
          <w:tcPr>
            <w:tcW w:w="3402" w:type="dxa"/>
            <w:vAlign w:val="center"/>
          </w:tcPr>
          <w:p w:rsidR="00B712D8" w:rsidRPr="00BF7576" w:rsidRDefault="00B712D8" w:rsidP="00717E4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the minimum cargo requirements for the OSV(s) defined?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Определены минимальные требования к грузу судов обеспечения?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rPr>
          <w:trHeight w:val="1134"/>
        </w:trPr>
        <w:tc>
          <w:tcPr>
            <w:tcW w:w="3402" w:type="dxa"/>
            <w:vAlign w:val="center"/>
          </w:tcPr>
          <w:p w:rsidR="00717E4E" w:rsidRPr="0020631E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FiFi</w:t>
            </w:r>
            <w:r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required</w:t>
            </w:r>
            <w:r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Требуется система пожаротушения?</w:t>
            </w:r>
          </w:p>
          <w:p w:rsidR="00B712D8" w:rsidRPr="0020631E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20631E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rPr>
          <w:trHeight w:val="1134"/>
        </w:trPr>
        <w:tc>
          <w:tcPr>
            <w:tcW w:w="3402" w:type="dxa"/>
            <w:vAlign w:val="center"/>
          </w:tcPr>
          <w:p w:rsidR="00717E4E" w:rsidRPr="00BF7576" w:rsidRDefault="00B712D8" w:rsidP="00717E4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DP required?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>/ Требуется ДП?</w:t>
            </w:r>
          </w:p>
          <w:p w:rsidR="00B712D8" w:rsidRPr="00BF7576" w:rsidRDefault="00B712D8" w:rsidP="00717E4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rPr>
          <w:trHeight w:val="1134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other details of the OSV(s) contractually required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/ Контрактом предусмотрены другие данные по судам обеспечения?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712D8" w:rsidRPr="00BF7576" w:rsidRDefault="00B712D8" w:rsidP="00BF7576">
      <w:pPr>
        <w:rPr>
          <w:rFonts w:ascii="Verdana" w:hAnsi="Verdana"/>
          <w:noProof/>
          <w:sz w:val="20"/>
          <w:szCs w:val="20"/>
        </w:rPr>
      </w:pPr>
    </w:p>
    <w:p w:rsidR="00B712D8" w:rsidRPr="00BF7576" w:rsidRDefault="00B712D8" w:rsidP="00BF7576">
      <w:pPr>
        <w:spacing w:after="200" w:line="276" w:lineRule="auto"/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p w:rsidR="00B712D8" w:rsidRPr="00BF7576" w:rsidRDefault="00B712D8" w:rsidP="00BF7576">
      <w:pPr>
        <w:rPr>
          <w:rFonts w:ascii="Verdana" w:hAnsi="Verdana"/>
          <w:noProof/>
          <w:sz w:val="20"/>
          <w:szCs w:val="20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B712D8" w:rsidRPr="00703AC0" w:rsidTr="00725900">
        <w:tc>
          <w:tcPr>
            <w:tcW w:w="9715" w:type="dxa"/>
            <w:gridSpan w:val="5"/>
            <w:tcBorders>
              <w:top w:val="single" w:sz="4" w:space="0" w:color="auto"/>
            </w:tcBorders>
            <w:vAlign w:val="center"/>
          </w:tcPr>
          <w:p w:rsidR="00B712D8" w:rsidRPr="00BB20B0" w:rsidRDefault="00B712D8" w:rsidP="00725900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712D8" w:rsidRPr="00BB20B0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NEW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BUILD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OFFSHORE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SUPPORT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VESSELS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СУДА ОБЕСПЕЧЕНИЯ МОРСКИХ ОБЪЕКТОВ НОВОЙ ПОСТРОЙКИ</w:t>
            </w:r>
          </w:p>
          <w:p w:rsidR="00B712D8" w:rsidRPr="00BB20B0" w:rsidRDefault="00B712D8" w:rsidP="007259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712D8" w:rsidRPr="00703AC0" w:rsidTr="00725900">
        <w:tc>
          <w:tcPr>
            <w:tcW w:w="3402" w:type="dxa"/>
            <w:tcBorders>
              <w:top w:val="single" w:sz="4" w:space="0" w:color="auto"/>
            </w:tcBorders>
          </w:tcPr>
          <w:p w:rsidR="00B712D8" w:rsidRPr="00BB20B0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712D8" w:rsidRPr="00BB20B0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6E151A" w:rsidRDefault="00B712D8" w:rsidP="00725900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6E151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20631E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20631E" w:rsidRDefault="00B712D8" w:rsidP="007259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design known? If YES, specify.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/ Конструкция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F7576" w:rsidRDefault="00B712D8" w:rsidP="00717E4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yard known? If YES, specify.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>/ Верфь известна?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planned delivery date known?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Планируемая дата доставки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method of mobilisation known?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Способ мобилизации известен?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712D8" w:rsidRPr="00BF7576" w:rsidRDefault="00B712D8" w:rsidP="00BF7576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B712D8" w:rsidRPr="00703AC0" w:rsidTr="00725900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712D8" w:rsidRPr="00BB20B0" w:rsidRDefault="00B712D8" w:rsidP="00725900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712D8" w:rsidRPr="00BB20B0" w:rsidRDefault="00B712D8" w:rsidP="00725900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EXISTING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OFFSHORE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SUPPORT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VESSELS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СУЩЕСТВУЮЩИЕ СУДА ОБЕСПЕЧЕНИЯ МОРСКИХ ОБЪЕКТОВ  </w:t>
            </w:r>
          </w:p>
          <w:p w:rsidR="00B712D8" w:rsidRPr="00BB20B0" w:rsidRDefault="00B712D8" w:rsidP="007259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712D8" w:rsidRPr="00703AC0" w:rsidTr="00725900">
        <w:tc>
          <w:tcPr>
            <w:tcW w:w="3402" w:type="dxa"/>
            <w:tcBorders>
              <w:top w:val="single" w:sz="4" w:space="0" w:color="auto"/>
            </w:tcBorders>
          </w:tcPr>
          <w:p w:rsidR="00B712D8" w:rsidRPr="00BB20B0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712D8" w:rsidRPr="00BB20B0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6E151A" w:rsidRDefault="00B712D8" w:rsidP="00725900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6E151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20631E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20631E" w:rsidRDefault="00B712D8" w:rsidP="007259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the assets known?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717E4E" w:rsidRPr="00BF7576" w:rsidRDefault="00B712D8" w:rsidP="00717E4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>/ Плавсредства известны?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modifications required in order to meet requirements?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Нужны ли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 xml:space="preserve">модификации для обеспечения соответствия требованиям?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>/ Ответственность за модификации назначена?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Сроки выполнения модификаций согласованы?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712D8" w:rsidRPr="00BF7576" w:rsidRDefault="00B712D8" w:rsidP="00BF7576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B712D8" w:rsidRPr="00703AC0" w:rsidTr="00725900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712D8" w:rsidRPr="00BB20B0" w:rsidRDefault="00B712D8" w:rsidP="00725900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712D8" w:rsidRPr="00BB20B0" w:rsidRDefault="00B712D8" w:rsidP="00725900">
            <w:pPr>
              <w:jc w:val="center"/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FRONT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RUNNER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OFFSHORE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SUPPORT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VESSELS</w:t>
            </w:r>
            <w:r w:rsidRPr="00BB20B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ВЕДУЩИЕ СУДА ОБЕСПЕЧЕНИЯ МОРСКИХ ОБЪЕКТОВ</w:t>
            </w:r>
          </w:p>
          <w:p w:rsidR="00B712D8" w:rsidRPr="00BB20B0" w:rsidRDefault="00B712D8" w:rsidP="007259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712D8" w:rsidRPr="00703AC0" w:rsidTr="00725900">
        <w:tc>
          <w:tcPr>
            <w:tcW w:w="3402" w:type="dxa"/>
            <w:tcBorders>
              <w:top w:val="single" w:sz="4" w:space="0" w:color="auto"/>
            </w:tcBorders>
          </w:tcPr>
          <w:p w:rsidR="00B712D8" w:rsidRPr="00BB20B0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712D8" w:rsidRPr="00BB20B0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6E151A" w:rsidRDefault="00B712D8" w:rsidP="00725900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6E151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712D8" w:rsidRPr="0020631E" w:rsidRDefault="00B712D8" w:rsidP="007259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20631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20631E" w:rsidRDefault="00B712D8" w:rsidP="007259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required?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period.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/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lastRenderedPageBreak/>
              <w:t xml:space="preserve">Требуются ведущие катера?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указать период.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identified?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Были определены ведущие катера?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external?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contract type and date signed. </w:t>
            </w:r>
            <w:r w:rsidR="00717E4E">
              <w:rPr>
                <w:rFonts w:ascii="Verdana" w:hAnsi="Verdana"/>
                <w:noProof/>
                <w:sz w:val="20"/>
                <w:szCs w:val="20"/>
              </w:rPr>
              <w:t xml:space="preserve">/ Ведущие катера сторонние?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тип контракта и дату подписания.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audited?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attach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report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Ведущие катера были проверены?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приложите отчет.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modifications required in order to meet requirements?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Нужны ли модификации для обеспечения соответствия требованиям?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Ответственность за модификации назначена?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>/ План мобилизации составлен?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712D8" w:rsidRPr="00BF7576" w:rsidTr="00725900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17E4E" w:rsidRPr="00BB20B0" w:rsidRDefault="00B712D8" w:rsidP="00717E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717E4E" w:rsidRPr="00BB20B0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712D8" w:rsidRPr="00BF7576" w:rsidRDefault="00B712D8" w:rsidP="007259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712D8" w:rsidRPr="00BF7576" w:rsidRDefault="00B712D8" w:rsidP="00BF7576">
      <w:pPr>
        <w:rPr>
          <w:rFonts w:ascii="Verdana" w:hAnsi="Verdana"/>
          <w:noProof/>
          <w:sz w:val="20"/>
          <w:szCs w:val="20"/>
        </w:rPr>
      </w:pPr>
    </w:p>
    <w:p w:rsidR="00B712D8" w:rsidRPr="00BF7576" w:rsidRDefault="00B712D8" w:rsidP="00BF7576">
      <w:pPr>
        <w:rPr>
          <w:rFonts w:ascii="Arial" w:hAnsi="Arial" w:cs="Arial"/>
          <w:noProof/>
          <w:sz w:val="18"/>
          <w:szCs w:val="18"/>
        </w:rPr>
      </w:pPr>
    </w:p>
    <w:sectPr w:rsidR="00B712D8" w:rsidRPr="00BF7576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164" w:rsidRPr="00BF7576" w:rsidRDefault="005E3164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E3164" w:rsidRPr="00BF7576" w:rsidRDefault="005E3164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1E" w:rsidRDefault="0020631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B712D8" w:rsidRPr="00BF7576" w:rsidTr="00C158B3">
      <w:trPr>
        <w:trHeight w:val="53"/>
      </w:trPr>
      <w:tc>
        <w:tcPr>
          <w:tcW w:w="1440" w:type="dxa"/>
        </w:tcPr>
        <w:p w:rsidR="00B712D8" w:rsidRPr="00BF7576" w:rsidRDefault="00B712D8" w:rsidP="00C158B3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B712D8" w:rsidRPr="00BF7576" w:rsidRDefault="00B712D8" w:rsidP="00C158B3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B712D8" w:rsidRPr="00BF7576" w:rsidRDefault="00B712D8" w:rsidP="00C158B3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A561AF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A561AF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B712D8" w:rsidRPr="00BF7576" w:rsidTr="00C158B3">
      <w:trPr>
        <w:trHeight w:val="53"/>
      </w:trPr>
      <w:tc>
        <w:tcPr>
          <w:tcW w:w="8552" w:type="dxa"/>
          <w:gridSpan w:val="2"/>
        </w:tcPr>
        <w:p w:rsidR="00B712D8" w:rsidRPr="00BF7576" w:rsidRDefault="00B712D8" w:rsidP="00C158B3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B712D8" w:rsidRPr="00BF7576" w:rsidRDefault="00B712D8" w:rsidP="00C158B3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B712D8" w:rsidRPr="00BF7576" w:rsidRDefault="00B712D8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1E" w:rsidRDefault="002063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164" w:rsidRPr="00BF7576" w:rsidRDefault="005E3164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E3164" w:rsidRPr="00BF7576" w:rsidRDefault="005E3164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1E" w:rsidRDefault="0020631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B712D8" w:rsidRPr="00BF7576" w:rsidTr="00703AC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B712D8" w:rsidRPr="00BF7576" w:rsidRDefault="00703AC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B712D8" w:rsidRPr="00BF7576" w:rsidRDefault="00B712D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OFFSHORE SUPPORT VESSEL (OSV)  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B712D8" w:rsidRPr="00BF7576" w:rsidRDefault="00703AC0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B712D8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FRM-OFF-07-7002-010</w:t>
          </w:r>
        </w:p>
      </w:tc>
    </w:tr>
    <w:tr w:rsidR="00B712D8" w:rsidRPr="00BF7576" w:rsidTr="00703AC0">
      <w:trPr>
        <w:trHeight w:val="365"/>
      </w:trPr>
      <w:tc>
        <w:tcPr>
          <w:tcW w:w="2830" w:type="dxa"/>
          <w:vMerge/>
          <w:noWrap/>
          <w:vAlign w:val="bottom"/>
        </w:tcPr>
        <w:p w:rsidR="00B712D8" w:rsidRPr="00BF7576" w:rsidRDefault="00B712D8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B712D8" w:rsidRPr="00BB20B0" w:rsidRDefault="00B712D8" w:rsidP="00BB20B0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BB20B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BB20B0" w:rsidRPr="00A561AF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BB20B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ЛИСТ - СУДНО ОБЕСПЕЧЕНИЯ МОРСКИХ ОБЪЕКТОВ</w:t>
          </w:r>
        </w:p>
      </w:tc>
      <w:tc>
        <w:tcPr>
          <w:tcW w:w="2624" w:type="dxa"/>
          <w:noWrap/>
          <w:vAlign w:val="center"/>
        </w:tcPr>
        <w:p w:rsidR="00B712D8" w:rsidRPr="00BF7576" w:rsidRDefault="00B712D8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B712D8" w:rsidRPr="00703AC0" w:rsidTr="00703AC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B712D8" w:rsidRPr="00BF7576" w:rsidRDefault="00B712D8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B712D8" w:rsidRPr="00BF7576" w:rsidRDefault="00B712D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B712D8" w:rsidRPr="00BB20B0" w:rsidRDefault="00B712D8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B20B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B20B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B712D8" w:rsidRPr="00BB20B0" w:rsidRDefault="00B712D8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31E" w:rsidRDefault="002063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32AB"/>
    <w:rsid w:val="00036EBA"/>
    <w:rsid w:val="00050336"/>
    <w:rsid w:val="000D098B"/>
    <w:rsid w:val="001054EA"/>
    <w:rsid w:val="00136E97"/>
    <w:rsid w:val="0020078B"/>
    <w:rsid w:val="0020452F"/>
    <w:rsid w:val="0020631E"/>
    <w:rsid w:val="00257026"/>
    <w:rsid w:val="0026278B"/>
    <w:rsid w:val="00284816"/>
    <w:rsid w:val="00290674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4C607A"/>
    <w:rsid w:val="00560287"/>
    <w:rsid w:val="00570288"/>
    <w:rsid w:val="00586EF7"/>
    <w:rsid w:val="005D6217"/>
    <w:rsid w:val="005E1E85"/>
    <w:rsid w:val="005E3164"/>
    <w:rsid w:val="005E3444"/>
    <w:rsid w:val="00622624"/>
    <w:rsid w:val="00626E77"/>
    <w:rsid w:val="00650749"/>
    <w:rsid w:val="006546F5"/>
    <w:rsid w:val="00666BC0"/>
    <w:rsid w:val="00685865"/>
    <w:rsid w:val="00695704"/>
    <w:rsid w:val="006D152D"/>
    <w:rsid w:val="006E151A"/>
    <w:rsid w:val="006F628E"/>
    <w:rsid w:val="00703AC0"/>
    <w:rsid w:val="00717E4E"/>
    <w:rsid w:val="00725900"/>
    <w:rsid w:val="00745C46"/>
    <w:rsid w:val="00766F30"/>
    <w:rsid w:val="007A69BB"/>
    <w:rsid w:val="00804697"/>
    <w:rsid w:val="00827282"/>
    <w:rsid w:val="008838B0"/>
    <w:rsid w:val="008A1086"/>
    <w:rsid w:val="008D2330"/>
    <w:rsid w:val="008E4583"/>
    <w:rsid w:val="00995C32"/>
    <w:rsid w:val="00995CFD"/>
    <w:rsid w:val="009A00F9"/>
    <w:rsid w:val="009B6FF5"/>
    <w:rsid w:val="009E3A6A"/>
    <w:rsid w:val="00A463AA"/>
    <w:rsid w:val="00A561AF"/>
    <w:rsid w:val="00A92367"/>
    <w:rsid w:val="00AC0B72"/>
    <w:rsid w:val="00AC2BBD"/>
    <w:rsid w:val="00AE7FF4"/>
    <w:rsid w:val="00B12E31"/>
    <w:rsid w:val="00B3388C"/>
    <w:rsid w:val="00B60785"/>
    <w:rsid w:val="00B614A3"/>
    <w:rsid w:val="00B712D8"/>
    <w:rsid w:val="00B733BB"/>
    <w:rsid w:val="00BB20B0"/>
    <w:rsid w:val="00BE050B"/>
    <w:rsid w:val="00BE4BCB"/>
    <w:rsid w:val="00BF6DB7"/>
    <w:rsid w:val="00BF7576"/>
    <w:rsid w:val="00C158B3"/>
    <w:rsid w:val="00C50C4B"/>
    <w:rsid w:val="00C91F4C"/>
    <w:rsid w:val="00D536DF"/>
    <w:rsid w:val="00DA65FF"/>
    <w:rsid w:val="00DB2ABC"/>
    <w:rsid w:val="00DC5822"/>
    <w:rsid w:val="00DD6292"/>
    <w:rsid w:val="00DD6DC1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8189A"/>
    <w:rsid w:val="00FE1831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5FC0E579"/>
  <w15:docId w15:val="{0BC08EE3-27F4-4268-97AE-F5256095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C158B3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585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657</Words>
  <Characters>3748</Characters>
  <DocSecurity>0</DocSecurity>
  <Lines>31</Lines>
  <Paragraphs>8</Paragraphs>
  <ScaleCrop>false</ScaleCrop>
  <Manager>VKrichun@bollard-marine.group</Manager>
  <Company>ООО "БОЛЛАРД"</Company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2017-05-08T16:52:00Z</dcterms:created>
  <dcterms:modified xsi:type="dcterms:W3CDTF">2024-12-13T12:39:00Z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FRM-OFF-07-7002-010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