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4186"/>
      </w:tblGrid>
      <w:tr w:rsidR="00DA6434" w:rsidRPr="006D6675" w:rsidTr="00A36B8A">
        <w:tc>
          <w:tcPr>
            <w:tcW w:w="3402" w:type="dxa"/>
            <w:tcBorders>
              <w:top w:val="single" w:sz="4" w:space="0" w:color="auto"/>
            </w:tcBorders>
          </w:tcPr>
          <w:p w:rsidR="00DA6434" w:rsidRPr="00B00ECF" w:rsidRDefault="00DA6434" w:rsidP="00A36B8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DA6434" w:rsidRPr="00F7739E" w:rsidRDefault="00DA6434" w:rsidP="00A36B8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WORK</w:t>
            </w:r>
            <w:r w:rsidRPr="00F7739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BOAT</w:t>
            </w:r>
            <w:r w:rsidRPr="00F7739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>(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</w:t>
            </w:r>
            <w:r w:rsidRPr="00F7739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)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F7739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ПО РАБОЧИМ КАТЕРАМ</w:t>
            </w:r>
          </w:p>
          <w:p w:rsidR="00DA6434" w:rsidRPr="00F7739E" w:rsidRDefault="00DA6434" w:rsidP="00A36B8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DA6434" w:rsidRPr="00DF3C57" w:rsidRDefault="00DA6434" w:rsidP="00A36B8A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DF3C57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4186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DA6434" w:rsidRPr="005C41E0" w:rsidRDefault="00DA6434" w:rsidP="00A36B8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5C41E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5C41E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5C41E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5C41E0" w:rsidRDefault="00DA6434" w:rsidP="00A36B8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FA2271" w:rsidRPr="00F7739E" w:rsidRDefault="00DA6434" w:rsidP="00FA22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scope of the Work Boat(s) defined?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>/ Определен объем работ для рабочих катеров?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A2271" w:rsidRPr="00F7739E" w:rsidRDefault="00DA6434" w:rsidP="00FA22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number of Work Boat(s) defined?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>/ Определено количество рабочих катеров?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hull material defined? 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Определен материал корпуса?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minimum speed defined? 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Определена минимальная скорость?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minimum/maximum length defined? 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Минимальная/максимальная длина определена?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A2271" w:rsidRPr="00F7739E" w:rsidRDefault="00DA6434" w:rsidP="00FA22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other details of the Work Boat(s) contractually required?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>/ Контрактом требуются другие данные по рабочим катерам?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on hire survey arranged?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Освидетельствование для ввода в тайм-чартер организовано?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on hire survey executed? 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Освидетельствование для ввода в тайм-чартер выполнено?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DA6434" w:rsidRPr="00B00ECF" w:rsidRDefault="00DA6434" w:rsidP="00B00ECF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DA6434" w:rsidRPr="006D6675" w:rsidTr="00A36B8A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DA6434" w:rsidRPr="00F7739E" w:rsidRDefault="00DA6434" w:rsidP="00A36B8A">
            <w:p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DA6434" w:rsidRPr="00F7739E" w:rsidRDefault="00DA6434" w:rsidP="00A36B8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NEW</w:t>
            </w:r>
            <w:r w:rsidRPr="00F7739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BUILD</w:t>
            </w:r>
            <w:r w:rsidRPr="00F7739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WORK</w:t>
            </w:r>
            <w:r w:rsidRPr="00F7739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BOATS</w:t>
            </w:r>
            <w:r w:rsidRPr="00F7739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РАБОЧИЕ КАТЕРА НОВОЙ ПОСТРОЙКИ</w:t>
            </w:r>
          </w:p>
          <w:p w:rsidR="00DA6434" w:rsidRPr="00F7739E" w:rsidRDefault="00DA6434" w:rsidP="00A36B8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DA6434" w:rsidRPr="006D6675" w:rsidTr="00A36B8A">
        <w:tc>
          <w:tcPr>
            <w:tcW w:w="3402" w:type="dxa"/>
            <w:tcBorders>
              <w:top w:val="single" w:sz="4" w:space="0" w:color="auto"/>
            </w:tcBorders>
          </w:tcPr>
          <w:p w:rsidR="00DA6434" w:rsidRPr="00F7739E" w:rsidRDefault="00DA6434" w:rsidP="00A36B8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  <w:p w:rsidR="00DA6434" w:rsidRPr="00F7739E" w:rsidRDefault="00DA6434" w:rsidP="00A36B8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DA6434" w:rsidRPr="00DF3C57" w:rsidRDefault="00DA6434" w:rsidP="00A36B8A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DF3C57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DA6434" w:rsidRPr="005C41E0" w:rsidRDefault="00DA6434" w:rsidP="00A36B8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5C41E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5C41E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5C41E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5C41E0" w:rsidRDefault="00DA6434" w:rsidP="00A36B8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design known? 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specify. </w:t>
            </w:r>
            <w:r w:rsidR="00FA2271">
              <w:rPr>
                <w:rFonts w:ascii="Verdana" w:hAnsi="Verdana"/>
                <w:noProof/>
                <w:sz w:val="20"/>
                <w:szCs w:val="20"/>
              </w:rPr>
              <w:t xml:space="preserve">/ Конструкция известна?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supplier known? If YES, specify. </w:t>
            </w:r>
            <w:r w:rsidR="00FA2271">
              <w:rPr>
                <w:rFonts w:ascii="Verdana" w:hAnsi="Verdana"/>
                <w:noProof/>
                <w:sz w:val="20"/>
                <w:szCs w:val="20"/>
              </w:rPr>
              <w:t xml:space="preserve">/ Поставщик известен?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planned delivery date known?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Планируемая дата доставки известна?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br/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method of mobilisation known?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Способ мобилизации известен?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on hire survey arranged?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Освидетельствование для ввода в тайм-чартер организовано?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A2271" w:rsidRPr="00F7739E" w:rsidRDefault="00DA6434" w:rsidP="00FA22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on hire survey been executed?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/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Было выполнено освидетельствование судна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lastRenderedPageBreak/>
              <w:t>для ввода в тайм-чартер?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DA6434" w:rsidRPr="00B00ECF" w:rsidRDefault="00DA6434" w:rsidP="00B00ECF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DA6434" w:rsidRPr="006D6675" w:rsidTr="00A36B8A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DA6434" w:rsidRPr="00F7739E" w:rsidRDefault="00DA6434" w:rsidP="00A36B8A">
            <w:p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br/>
            </w:r>
          </w:p>
          <w:p w:rsidR="00DA6434" w:rsidRPr="00F7739E" w:rsidRDefault="00DA6434" w:rsidP="00A36B8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EXISTING</w:t>
            </w:r>
            <w:r w:rsidRPr="00F7739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WORK</w:t>
            </w:r>
            <w:r w:rsidRPr="00F7739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BOATS</w:t>
            </w:r>
            <w:r w:rsidRPr="00F7739E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СУЩЕСТВУЮЩИЕ РАБОЧИЕ КАТЕРА </w:t>
            </w:r>
          </w:p>
          <w:p w:rsidR="00DA6434" w:rsidRPr="00F7739E" w:rsidRDefault="00DA6434" w:rsidP="00A36B8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DA6434" w:rsidRPr="006D6675" w:rsidTr="00A36B8A">
        <w:tc>
          <w:tcPr>
            <w:tcW w:w="3402" w:type="dxa"/>
            <w:tcBorders>
              <w:top w:val="single" w:sz="4" w:space="0" w:color="auto"/>
            </w:tcBorders>
          </w:tcPr>
          <w:p w:rsidR="00DA6434" w:rsidRPr="00F7739E" w:rsidRDefault="00DA6434" w:rsidP="00A36B8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  <w:p w:rsidR="00DA6434" w:rsidRPr="00F7739E" w:rsidRDefault="00DA6434" w:rsidP="00A36B8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DA6434" w:rsidRPr="00DF3C57" w:rsidRDefault="00DA6434" w:rsidP="00A36B8A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DF3C57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DA6434" w:rsidRPr="005C41E0" w:rsidRDefault="00DA6434" w:rsidP="00A36B8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5C41E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5C41E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5C41E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5C41E0" w:rsidRDefault="00DA6434" w:rsidP="00A36B8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the assets known? If YES, specify. </w:t>
            </w:r>
            <w:r w:rsidR="00FA2271">
              <w:rPr>
                <w:rFonts w:ascii="Verdana" w:hAnsi="Verdana"/>
                <w:noProof/>
                <w:sz w:val="20"/>
                <w:szCs w:val="20"/>
              </w:rPr>
              <w:t xml:space="preserve">/ Плавсредства известны?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modifications required in order to meet requirements?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Нужны ли модификации для обеспечения соответствия требованиям?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A2271" w:rsidRPr="00F7739E" w:rsidRDefault="00DA6434" w:rsidP="00FA22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responsibility for modifications been assigned?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>/ Ответственность за модификации назначена?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A2271" w:rsidRPr="00F7739E" w:rsidRDefault="00DA6434" w:rsidP="00FA22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timeline for modifications been agreed upon?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>/ Сроки выполнения модификаций согласованы?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mobilization plan been drafted?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План мобилизации составлен?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on hire survey arranged?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Освидетельствование для ввода в тайм-чартер организовано?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on hire survey been executed?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Было выполнено освидетельствование судна для ввода в тайм-чартер?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DA6434" w:rsidRPr="00B00ECF" w:rsidRDefault="00DA6434" w:rsidP="00B00ECF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DA6434" w:rsidRPr="006D6675" w:rsidTr="00A36B8A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DA6434" w:rsidRPr="005C41E0" w:rsidRDefault="00DA6434" w:rsidP="00A36B8A">
            <w:p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DA6434" w:rsidRPr="005C41E0" w:rsidRDefault="00DA6434" w:rsidP="00A36B8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FRONT</w:t>
            </w:r>
            <w:r w:rsidRPr="005C41E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RUNNER</w:t>
            </w:r>
            <w:r w:rsidRPr="005C41E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WORK</w:t>
            </w:r>
            <w:r w:rsidRPr="005C41E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BOATS</w:t>
            </w:r>
            <w:r w:rsidRPr="005C41E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ВЕДУЩИЕ РАБОЧИЕ КАТЕРА</w:t>
            </w:r>
          </w:p>
          <w:p w:rsidR="00DA6434" w:rsidRPr="005C41E0" w:rsidRDefault="00DA6434" w:rsidP="00A36B8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DA6434" w:rsidRPr="006D6675" w:rsidTr="00A36B8A">
        <w:tc>
          <w:tcPr>
            <w:tcW w:w="3402" w:type="dxa"/>
            <w:tcBorders>
              <w:top w:val="single" w:sz="4" w:space="0" w:color="auto"/>
            </w:tcBorders>
          </w:tcPr>
          <w:p w:rsidR="00DA6434" w:rsidRPr="005C41E0" w:rsidRDefault="00DA6434" w:rsidP="00A36B8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  <w:p w:rsidR="00DA6434" w:rsidRPr="005C41E0" w:rsidRDefault="00DA6434" w:rsidP="00A36B8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DA6434" w:rsidRPr="00DF3C57" w:rsidRDefault="00DA6434" w:rsidP="00A36B8A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DF3C57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DA6434" w:rsidRPr="005C41E0" w:rsidRDefault="00DA6434" w:rsidP="00A36B8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5C41E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5C41E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5C41E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5C41E0" w:rsidRDefault="00DA6434" w:rsidP="00A36B8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FA2271" w:rsidRPr="00B00ECF" w:rsidRDefault="00DA6434" w:rsidP="00FA2271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front runners required? If YES, specify period. </w:t>
            </w:r>
            <w:r w:rsidR="00FA2271">
              <w:rPr>
                <w:rFonts w:ascii="Verdana" w:hAnsi="Verdana"/>
                <w:noProof/>
                <w:sz w:val="20"/>
                <w:szCs w:val="20"/>
              </w:rPr>
              <w:t>/ Требуются ведущие катера?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указать период.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front runners been identified?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Были определены ведущие катера?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front runners external? If YES, specify contract type and date signed. </w:t>
            </w:r>
            <w:r w:rsidR="00FA2271">
              <w:rPr>
                <w:rFonts w:ascii="Verdana" w:hAnsi="Verdana"/>
                <w:noProof/>
                <w:sz w:val="20"/>
                <w:szCs w:val="20"/>
              </w:rPr>
              <w:t xml:space="preserve">/ Ведущие катера сторонние?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тип контракта и дату подписания.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front runners been audited?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attach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report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Ведущие катера были проверены?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приложите отчет.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A2271" w:rsidRPr="00F7739E" w:rsidRDefault="00DA6434" w:rsidP="00FA22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modifications required in order to meet requirements?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>/ Нужны ли модификации для обеспечения соответствия требованиям?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A2271" w:rsidRPr="00F7739E" w:rsidRDefault="00DA6434" w:rsidP="00FA22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responsibility for modifications been assigned?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>/ Ответственность за модификации назначена?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A2271" w:rsidRPr="00F7739E" w:rsidRDefault="00DA6434" w:rsidP="00FA22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timeline for modifications been agreed upon?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>/ Сроки выполнения модификаций согласованы?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A2271" w:rsidRPr="00F7739E" w:rsidRDefault="00DA6434" w:rsidP="00FA22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mobilization plan been drafted?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>/ План мобилизации составлен?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on hire survey arranged?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Освидетельствование для ввода в тайм-чартер организовано?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DA6434" w:rsidRPr="00B00ECF" w:rsidTr="00A36B8A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A2271" w:rsidRPr="00F7739E" w:rsidRDefault="00DA6434" w:rsidP="00FA2271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on hire survey been executed? If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FA2271" w:rsidRPr="00F7739E">
              <w:rPr>
                <w:rFonts w:ascii="Verdana" w:hAnsi="Verdana"/>
                <w:noProof/>
                <w:sz w:val="20"/>
                <w:szCs w:val="20"/>
                <w:lang w:val="ru-RU"/>
              </w:rPr>
              <w:t>/ Было выполнено освидетельствование судна для ввода в тайм-чартер?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DA6434" w:rsidRPr="00B00ECF" w:rsidRDefault="00DA6434" w:rsidP="00A36B8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DA6434" w:rsidRPr="00B00ECF" w:rsidRDefault="00DA6434" w:rsidP="00B00ECF">
      <w:pPr>
        <w:rPr>
          <w:rFonts w:ascii="Verdana" w:hAnsi="Verdana"/>
          <w:noProof/>
          <w:sz w:val="20"/>
          <w:szCs w:val="20"/>
        </w:rPr>
      </w:pPr>
    </w:p>
    <w:p w:rsidR="00DA6434" w:rsidRPr="00B00ECF" w:rsidRDefault="00DA6434" w:rsidP="00B00ECF">
      <w:pPr>
        <w:rPr>
          <w:rFonts w:ascii="Arial" w:hAnsi="Arial" w:cs="Arial"/>
          <w:noProof/>
          <w:sz w:val="18"/>
          <w:szCs w:val="18"/>
        </w:rPr>
      </w:pPr>
    </w:p>
    <w:sectPr w:rsidR="00DA6434" w:rsidRPr="00B00ECF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405A" w:rsidRPr="00B00ECF" w:rsidRDefault="00FD405A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FD405A" w:rsidRPr="00B00ECF" w:rsidRDefault="00FD405A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41E0" w:rsidRDefault="005C41E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260"/>
      <w:gridCol w:w="7292"/>
      <w:gridCol w:w="1087"/>
    </w:tblGrid>
    <w:tr w:rsidR="00DA6434" w:rsidRPr="00B00ECF" w:rsidTr="00D278AA">
      <w:trPr>
        <w:trHeight w:val="53"/>
      </w:trPr>
      <w:tc>
        <w:tcPr>
          <w:tcW w:w="1260" w:type="dxa"/>
        </w:tcPr>
        <w:p w:rsidR="00DA6434" w:rsidRPr="00B00ECF" w:rsidRDefault="00DA6434" w:rsidP="00D278AA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7292" w:type="dxa"/>
        </w:tcPr>
        <w:p w:rsidR="00DA6434" w:rsidRPr="00B00ECF" w:rsidRDefault="00DA6434" w:rsidP="00D278AA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DA6434" w:rsidRPr="00B00ECF" w:rsidRDefault="00DA6434" w:rsidP="00D278AA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B9348B">
            <w:rPr>
              <w:noProof/>
              <w:sz w:val="12"/>
              <w:szCs w:val="12"/>
            </w:rPr>
            <w:t>5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B9348B">
            <w:rPr>
              <w:noProof/>
              <w:sz w:val="12"/>
              <w:szCs w:val="12"/>
            </w:rPr>
            <w:t>5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DA6434" w:rsidRPr="00B00ECF" w:rsidTr="00D278AA">
      <w:trPr>
        <w:trHeight w:val="53"/>
      </w:trPr>
      <w:tc>
        <w:tcPr>
          <w:tcW w:w="8552" w:type="dxa"/>
          <w:gridSpan w:val="2"/>
        </w:tcPr>
        <w:p w:rsidR="00DA6434" w:rsidRPr="00B00ECF" w:rsidRDefault="00DA6434" w:rsidP="00D278AA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DA6434" w:rsidRPr="00B00ECF" w:rsidRDefault="00DA6434" w:rsidP="00D278AA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DA6434" w:rsidRPr="00B00ECF" w:rsidRDefault="00DA6434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41E0" w:rsidRDefault="005C41E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405A" w:rsidRPr="00B00ECF" w:rsidRDefault="00FD405A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FD405A" w:rsidRPr="00B00ECF" w:rsidRDefault="00FD405A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41E0" w:rsidRDefault="005C41E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DA6434" w:rsidRPr="00B00ECF" w:rsidTr="006D6675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DA6434" w:rsidRPr="00B00ECF" w:rsidRDefault="006D6675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37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DA6434" w:rsidRPr="00B00ECF" w:rsidRDefault="00DA6434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DA6434" w:rsidRPr="00B00ECF" w:rsidRDefault="006D6675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DA6434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FRM-OFF-07-7002-012</w:t>
          </w:r>
        </w:p>
      </w:tc>
    </w:tr>
    <w:tr w:rsidR="00DA6434" w:rsidRPr="00B00ECF" w:rsidTr="006D6675">
      <w:trPr>
        <w:trHeight w:val="365"/>
      </w:trPr>
      <w:tc>
        <w:tcPr>
          <w:tcW w:w="2830" w:type="dxa"/>
          <w:vMerge/>
          <w:noWrap/>
          <w:vAlign w:val="bottom"/>
        </w:tcPr>
        <w:p w:rsidR="00DA6434" w:rsidRPr="00B00ECF" w:rsidRDefault="00DA6434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FA2271" w:rsidRPr="00F7739E" w:rsidRDefault="00DA6434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WORK</w:t>
          </w:r>
          <w:r w:rsidRPr="00F7739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BOAT</w:t>
          </w:r>
          <w:r w:rsidRPr="00F7739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F7739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</w:t>
          </w:r>
        </w:p>
        <w:p w:rsidR="00DA6434" w:rsidRPr="00F7739E" w:rsidRDefault="00DA6434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F7739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ПРОВЕРОЧНЫЙ </w:t>
          </w:r>
          <w:r w:rsidR="00F7739E" w:rsidRPr="00B9348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F7739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РАБОЧИЕ КАТЕРА  </w:t>
          </w:r>
        </w:p>
      </w:tc>
      <w:tc>
        <w:tcPr>
          <w:tcW w:w="2624" w:type="dxa"/>
          <w:noWrap/>
          <w:vAlign w:val="center"/>
        </w:tcPr>
        <w:p w:rsidR="00DA6434" w:rsidRPr="00B00ECF" w:rsidRDefault="00DA6434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DA6434" w:rsidRPr="006D6675" w:rsidTr="006D6675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DA6434" w:rsidRPr="00B00ECF" w:rsidRDefault="00DA6434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DA6434" w:rsidRPr="00B00ECF" w:rsidRDefault="00DA6434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DA6434" w:rsidRPr="00F7739E" w:rsidRDefault="00DA6434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F7739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F7739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DA6434" w:rsidRPr="00F7739E" w:rsidRDefault="00DA6434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41E0" w:rsidRDefault="005C41E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1F2"/>
    <w:rsid w:val="00036EBA"/>
    <w:rsid w:val="000D098B"/>
    <w:rsid w:val="001054EA"/>
    <w:rsid w:val="00136E97"/>
    <w:rsid w:val="00191073"/>
    <w:rsid w:val="0020078B"/>
    <w:rsid w:val="00226C41"/>
    <w:rsid w:val="00257026"/>
    <w:rsid w:val="002609DE"/>
    <w:rsid w:val="0026278B"/>
    <w:rsid w:val="00284816"/>
    <w:rsid w:val="002C2B40"/>
    <w:rsid w:val="002C2EF3"/>
    <w:rsid w:val="00301753"/>
    <w:rsid w:val="003503CC"/>
    <w:rsid w:val="00363D8E"/>
    <w:rsid w:val="00380B49"/>
    <w:rsid w:val="00393747"/>
    <w:rsid w:val="0039592B"/>
    <w:rsid w:val="003977FF"/>
    <w:rsid w:val="003C62C3"/>
    <w:rsid w:val="003C65ED"/>
    <w:rsid w:val="00446268"/>
    <w:rsid w:val="00470A89"/>
    <w:rsid w:val="00475004"/>
    <w:rsid w:val="004B2C39"/>
    <w:rsid w:val="00560287"/>
    <w:rsid w:val="00570288"/>
    <w:rsid w:val="005C41E0"/>
    <w:rsid w:val="005D6217"/>
    <w:rsid w:val="005E3444"/>
    <w:rsid w:val="00622624"/>
    <w:rsid w:val="00626E77"/>
    <w:rsid w:val="00650749"/>
    <w:rsid w:val="006546F5"/>
    <w:rsid w:val="00666BC0"/>
    <w:rsid w:val="00695704"/>
    <w:rsid w:val="006D152D"/>
    <w:rsid w:val="006D6675"/>
    <w:rsid w:val="00745C46"/>
    <w:rsid w:val="00766F30"/>
    <w:rsid w:val="0078748E"/>
    <w:rsid w:val="007A69BB"/>
    <w:rsid w:val="007B4A7A"/>
    <w:rsid w:val="007D3E48"/>
    <w:rsid w:val="00804697"/>
    <w:rsid w:val="00827282"/>
    <w:rsid w:val="00880D8F"/>
    <w:rsid w:val="008838B0"/>
    <w:rsid w:val="008A1086"/>
    <w:rsid w:val="008D2330"/>
    <w:rsid w:val="00995C32"/>
    <w:rsid w:val="00995CFD"/>
    <w:rsid w:val="009A00F9"/>
    <w:rsid w:val="009B6FF5"/>
    <w:rsid w:val="009E3A6A"/>
    <w:rsid w:val="009E7FC9"/>
    <w:rsid w:val="00A36B8A"/>
    <w:rsid w:val="00A463AA"/>
    <w:rsid w:val="00A92367"/>
    <w:rsid w:val="00AC2BBD"/>
    <w:rsid w:val="00AE7FF4"/>
    <w:rsid w:val="00B00ECF"/>
    <w:rsid w:val="00B3388C"/>
    <w:rsid w:val="00B614A3"/>
    <w:rsid w:val="00B733BB"/>
    <w:rsid w:val="00B9348B"/>
    <w:rsid w:val="00BE050B"/>
    <w:rsid w:val="00BE4BCB"/>
    <w:rsid w:val="00BF6DB7"/>
    <w:rsid w:val="00C50C4B"/>
    <w:rsid w:val="00C91F4C"/>
    <w:rsid w:val="00D01363"/>
    <w:rsid w:val="00D278AA"/>
    <w:rsid w:val="00D536DF"/>
    <w:rsid w:val="00DA6434"/>
    <w:rsid w:val="00DA65FF"/>
    <w:rsid w:val="00DB2ABC"/>
    <w:rsid w:val="00DC5822"/>
    <w:rsid w:val="00DD6292"/>
    <w:rsid w:val="00DD7193"/>
    <w:rsid w:val="00DF3C57"/>
    <w:rsid w:val="00DF454F"/>
    <w:rsid w:val="00E0446C"/>
    <w:rsid w:val="00E46112"/>
    <w:rsid w:val="00E520D0"/>
    <w:rsid w:val="00E80A0C"/>
    <w:rsid w:val="00EA7FD0"/>
    <w:rsid w:val="00ED3539"/>
    <w:rsid w:val="00EE5443"/>
    <w:rsid w:val="00F03C0C"/>
    <w:rsid w:val="00F7739E"/>
    <w:rsid w:val="00F8189A"/>
    <w:rsid w:val="00FA2271"/>
    <w:rsid w:val="00FD405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4BE7988A"/>
  <w15:docId w15:val="{47E9701E-42E2-4779-BECA-DD937F9A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D278AA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755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679</Words>
  <Characters>3876</Characters>
  <DocSecurity>0</DocSecurity>
  <Lines>32</Lines>
  <Paragraphs>9</Paragraphs>
  <ScaleCrop>false</ScaleCrop>
  <Manager>VKrichun@bollard-marine.group</Manager>
  <Company>ООО "БОЛЛАРД"</Company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2017-05-08T17:07:00Z</dcterms:created>
  <dcterms:modified xsi:type="dcterms:W3CDTF">2024-12-13T12:40:00Z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FRM-OFF-07-7002-012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