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270657" w:rsidRPr="00B4246B" w:rsidTr="000A6B90">
        <w:tc>
          <w:tcPr>
            <w:tcW w:w="3402" w:type="dxa"/>
            <w:tcBorders>
              <w:top w:val="single" w:sz="4" w:space="0" w:color="auto"/>
            </w:tcBorders>
          </w:tcPr>
          <w:p w:rsidR="00270657" w:rsidRPr="009019BA" w:rsidRDefault="00270657" w:rsidP="000A6B90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270657" w:rsidRPr="009019BA" w:rsidRDefault="00270657" w:rsidP="000A6B90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INSPECTION, REPAIR AND MAINTENANCE ITEMS / ОСМОТР, РЕМОНТ И ТЕХНИЧЕСКОЕ ОБСЛУЖИВАНИЕ</w:t>
            </w:r>
          </w:p>
          <w:p w:rsidR="00270657" w:rsidRPr="009019BA" w:rsidRDefault="00270657" w:rsidP="000A6B90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70657" w:rsidRPr="002B77CA" w:rsidRDefault="00270657" w:rsidP="000A6B90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2B77CA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270657" w:rsidRPr="00DC51F0" w:rsidRDefault="00270657" w:rsidP="000A6B9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DC51F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DC51F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DC51F0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270657" w:rsidRPr="009019BA" w:rsidTr="000A6B90">
        <w:tc>
          <w:tcPr>
            <w:tcW w:w="3402" w:type="dxa"/>
            <w:vAlign w:val="center"/>
          </w:tcPr>
          <w:p w:rsidR="00270657" w:rsidRPr="00DC51F0" w:rsidRDefault="00270657" w:rsidP="000A6B9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the scope of work defined? </w:t>
            </w:r>
            <w:r w:rsidR="006324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E365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E365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E365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63244E" w:rsidRPr="00E365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/ Объем работ определен?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70657" w:rsidRPr="009019BA" w:rsidTr="000A6B90">
        <w:tc>
          <w:tcPr>
            <w:tcW w:w="3402" w:type="dxa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special (local) permits / certificates required to perform the scope of work? / Требуются ли особые (локальные) </w:t>
            </w:r>
            <w:r w:rsidRPr="00E365E7">
              <w:rPr>
                <w:rFonts w:ascii="Verdana" w:hAnsi="Verdana"/>
                <w:strike/>
                <w:noProof/>
                <w:sz w:val="20"/>
                <w:szCs w:val="20"/>
              </w:rPr>
              <w:t>наряды-</w:t>
            </w:r>
            <w:r>
              <w:rPr>
                <w:rFonts w:ascii="Verdana" w:hAnsi="Verdana"/>
                <w:noProof/>
                <w:sz w:val="20"/>
                <w:szCs w:val="20"/>
              </w:rPr>
              <w:t>допуски / сертификаты для выполнения объема работ?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70657" w:rsidRPr="009019BA" w:rsidTr="000A6B90">
        <w:tc>
          <w:tcPr>
            <w:tcW w:w="3402" w:type="dxa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procedures available? </w:t>
            </w:r>
            <w:r w:rsidR="006324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NO, specify who is responsible to draft procedures. </w:t>
            </w:r>
            <w:r w:rsidR="0063244E">
              <w:rPr>
                <w:rFonts w:ascii="Verdana" w:hAnsi="Verdana"/>
                <w:noProof/>
                <w:sz w:val="20"/>
                <w:szCs w:val="20"/>
              </w:rPr>
              <w:t xml:space="preserve">/ Процедуры имеются?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НЕТ, укажите, кто отвечает за составление процедур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70657" w:rsidRPr="009019BA" w:rsidTr="000A6B90">
        <w:tc>
          <w:tcPr>
            <w:tcW w:w="3402" w:type="dxa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sub-contractors involved? / Субподрядчики участвуют?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 details. / Если ДА, укажите детали.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70657" w:rsidRPr="009019BA" w:rsidTr="000A6B90">
        <w:tc>
          <w:tcPr>
            <w:tcW w:w="3402" w:type="dxa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special equipment required? </w:t>
            </w:r>
            <w:r w:rsidR="0063244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details. </w:t>
            </w:r>
            <w:r w:rsidR="0063244E">
              <w:rPr>
                <w:rFonts w:ascii="Verdana" w:hAnsi="Verdana"/>
                <w:noProof/>
                <w:sz w:val="20"/>
                <w:szCs w:val="20"/>
              </w:rPr>
              <w:t xml:space="preserve">/ Требуется особое оборудование?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70657" w:rsidRPr="009019BA" w:rsidTr="000A6B90">
        <w:tc>
          <w:tcPr>
            <w:tcW w:w="3402" w:type="dxa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supply of equipment part of the contract? / Поставка оборудования включена в контракт?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70657" w:rsidRPr="009019BA" w:rsidTr="000A6B90">
        <w:tc>
          <w:tcPr>
            <w:tcW w:w="3402" w:type="dxa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maintenance of equipment part of the contract? / Техобслуживание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оборудования включено в контракт?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70657" w:rsidRPr="009019BA" w:rsidTr="000A6B90">
        <w:tc>
          <w:tcPr>
            <w:tcW w:w="3402" w:type="dxa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consumables (i.g. lubricants, grease, gaskets) for client’s account? / Расходные материалы (смазочные материалы, смазка, прокладки) за счет клиента?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270657" w:rsidRPr="009019BA" w:rsidTr="000A6B90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63244E" w:rsidRPr="00E365E7" w:rsidRDefault="00270657" w:rsidP="0063244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specific training required for onsite staff? If</w:t>
            </w:r>
            <w:r w:rsidRPr="00E365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E365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E365E7">
              <w:rPr>
                <w:rFonts w:ascii="Verdana" w:hAnsi="Verdana"/>
                <w:noProof/>
                <w:sz w:val="20"/>
                <w:szCs w:val="20"/>
                <w:lang w:val="ru-RU"/>
              </w:rPr>
              <w:t>.</w:t>
            </w:r>
            <w:r w:rsidR="0063244E" w:rsidRPr="00E365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/ Требуется для персонала на площадке особое обучение?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70657" w:rsidRPr="009019BA" w:rsidRDefault="00270657" w:rsidP="000A6B90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270657" w:rsidRPr="009019BA" w:rsidRDefault="00270657" w:rsidP="000A6B9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270657" w:rsidRPr="009019BA" w:rsidRDefault="00270657" w:rsidP="009019BA">
      <w:pPr>
        <w:rPr>
          <w:rFonts w:ascii="Verdana" w:hAnsi="Verdana"/>
          <w:noProof/>
          <w:sz w:val="20"/>
          <w:szCs w:val="20"/>
        </w:rPr>
      </w:pPr>
    </w:p>
    <w:p w:rsidR="00270657" w:rsidRPr="009019BA" w:rsidRDefault="00270657" w:rsidP="009019BA">
      <w:pPr>
        <w:rPr>
          <w:rFonts w:ascii="Verdana" w:hAnsi="Verdana"/>
          <w:noProof/>
          <w:sz w:val="20"/>
          <w:szCs w:val="20"/>
        </w:rPr>
      </w:pPr>
    </w:p>
    <w:p w:rsidR="00270657" w:rsidRPr="009019BA" w:rsidRDefault="00270657" w:rsidP="009019BA">
      <w:pPr>
        <w:rPr>
          <w:rFonts w:ascii="Arial" w:hAnsi="Arial" w:cs="Arial"/>
          <w:noProof/>
          <w:sz w:val="18"/>
          <w:szCs w:val="18"/>
        </w:rPr>
      </w:pPr>
    </w:p>
    <w:sectPr w:rsidR="00270657" w:rsidRPr="009019BA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729C" w:rsidRPr="009019BA" w:rsidRDefault="001B729C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1B729C" w:rsidRPr="009019BA" w:rsidRDefault="001B729C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51F0" w:rsidRDefault="00DC51F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440"/>
      <w:gridCol w:w="7112"/>
      <w:gridCol w:w="1087"/>
    </w:tblGrid>
    <w:tr w:rsidR="00270657" w:rsidRPr="009019BA" w:rsidTr="00D379A0">
      <w:trPr>
        <w:trHeight w:val="53"/>
      </w:trPr>
      <w:tc>
        <w:tcPr>
          <w:tcW w:w="1440" w:type="dxa"/>
        </w:tcPr>
        <w:p w:rsidR="00270657" w:rsidRPr="009019BA" w:rsidRDefault="00270657" w:rsidP="00D379A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112" w:type="dxa"/>
        </w:tcPr>
        <w:p w:rsidR="00270657" w:rsidRPr="009019BA" w:rsidRDefault="00270657" w:rsidP="00D379A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270657" w:rsidRPr="009019BA" w:rsidRDefault="00270657" w:rsidP="00D379A0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5E7EAA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5E7EAA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270657" w:rsidRPr="009019BA" w:rsidTr="00D379A0">
      <w:trPr>
        <w:trHeight w:val="53"/>
      </w:trPr>
      <w:tc>
        <w:tcPr>
          <w:tcW w:w="8552" w:type="dxa"/>
          <w:gridSpan w:val="2"/>
        </w:tcPr>
        <w:p w:rsidR="00270657" w:rsidRPr="009019BA" w:rsidRDefault="00270657" w:rsidP="00D379A0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270657" w:rsidRPr="009019BA" w:rsidRDefault="00270657" w:rsidP="00D379A0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270657" w:rsidRPr="009019BA" w:rsidRDefault="00270657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51F0" w:rsidRDefault="00DC51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729C" w:rsidRPr="009019BA" w:rsidRDefault="001B729C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1B729C" w:rsidRPr="009019BA" w:rsidRDefault="001B729C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51F0" w:rsidRDefault="00DC51F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270657" w:rsidRPr="009019BA" w:rsidTr="00B4246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270657" w:rsidRPr="009019BA" w:rsidRDefault="00B4246B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270657" w:rsidRPr="009019BA" w:rsidRDefault="0027065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INSPECTION, REPAIR AND MAINTENANCE</w:t>
          </w: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270657" w:rsidRPr="009019BA" w:rsidRDefault="00B4246B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270657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FRM-OFF-07-7002-014</w:t>
          </w:r>
        </w:p>
      </w:tc>
    </w:tr>
    <w:tr w:rsidR="00270657" w:rsidRPr="009019BA" w:rsidTr="00B4246B">
      <w:trPr>
        <w:trHeight w:val="365"/>
      </w:trPr>
      <w:tc>
        <w:tcPr>
          <w:tcW w:w="2830" w:type="dxa"/>
          <w:vMerge/>
          <w:noWrap/>
          <w:vAlign w:val="bottom"/>
        </w:tcPr>
        <w:p w:rsidR="00270657" w:rsidRPr="009019BA" w:rsidRDefault="00270657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270657" w:rsidRPr="00E365E7" w:rsidRDefault="0027065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E365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(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IRM</w:t>
          </w:r>
          <w:r w:rsidRPr="00E365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)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E365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E365E7" w:rsidRPr="005E7EA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E365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ОСМОТР, РЕМОНТ И ТЕХНИЧЕСКОЕ ОБСЛУЖИВАНИЕ </w:t>
          </w:r>
        </w:p>
      </w:tc>
      <w:tc>
        <w:tcPr>
          <w:tcW w:w="2624" w:type="dxa"/>
          <w:noWrap/>
          <w:vAlign w:val="center"/>
        </w:tcPr>
        <w:p w:rsidR="00270657" w:rsidRPr="009019BA" w:rsidRDefault="00270657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270657" w:rsidRPr="00B4246B" w:rsidTr="00B4246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270657" w:rsidRPr="009019BA" w:rsidRDefault="00270657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270657" w:rsidRPr="009019BA" w:rsidRDefault="0027065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270657" w:rsidRPr="00E365E7" w:rsidRDefault="00270657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E365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E365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270657" w:rsidRPr="00E365E7" w:rsidRDefault="00270657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51F0" w:rsidRDefault="00DC51F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53CCF"/>
    <w:rsid w:val="000A6B90"/>
    <w:rsid w:val="000D098B"/>
    <w:rsid w:val="001054EA"/>
    <w:rsid w:val="0013141D"/>
    <w:rsid w:val="00136E97"/>
    <w:rsid w:val="001B729C"/>
    <w:rsid w:val="0020078B"/>
    <w:rsid w:val="00203C66"/>
    <w:rsid w:val="00210942"/>
    <w:rsid w:val="00257026"/>
    <w:rsid w:val="0026278B"/>
    <w:rsid w:val="00270657"/>
    <w:rsid w:val="00284816"/>
    <w:rsid w:val="002B77CA"/>
    <w:rsid w:val="002C2B40"/>
    <w:rsid w:val="002E5FB9"/>
    <w:rsid w:val="00301753"/>
    <w:rsid w:val="0033735B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560287"/>
    <w:rsid w:val="00570288"/>
    <w:rsid w:val="005D6217"/>
    <w:rsid w:val="005E3444"/>
    <w:rsid w:val="005E7EAA"/>
    <w:rsid w:val="00622624"/>
    <w:rsid w:val="00626E77"/>
    <w:rsid w:val="0063244E"/>
    <w:rsid w:val="00650749"/>
    <w:rsid w:val="006546F5"/>
    <w:rsid w:val="00666BC0"/>
    <w:rsid w:val="00695704"/>
    <w:rsid w:val="006B0138"/>
    <w:rsid w:val="006D152D"/>
    <w:rsid w:val="00745C46"/>
    <w:rsid w:val="00766CEB"/>
    <w:rsid w:val="00766F30"/>
    <w:rsid w:val="007A69BB"/>
    <w:rsid w:val="00804697"/>
    <w:rsid w:val="00827282"/>
    <w:rsid w:val="008838B0"/>
    <w:rsid w:val="008A1086"/>
    <w:rsid w:val="008D2330"/>
    <w:rsid w:val="009019BA"/>
    <w:rsid w:val="00995C32"/>
    <w:rsid w:val="00995CFD"/>
    <w:rsid w:val="009A00F9"/>
    <w:rsid w:val="009B6FF5"/>
    <w:rsid w:val="009E3A6A"/>
    <w:rsid w:val="00A1277F"/>
    <w:rsid w:val="00A463AA"/>
    <w:rsid w:val="00A92367"/>
    <w:rsid w:val="00AC2BBD"/>
    <w:rsid w:val="00AE55C1"/>
    <w:rsid w:val="00AE7FF4"/>
    <w:rsid w:val="00B3388C"/>
    <w:rsid w:val="00B4246B"/>
    <w:rsid w:val="00B614A3"/>
    <w:rsid w:val="00B733BB"/>
    <w:rsid w:val="00BC1709"/>
    <w:rsid w:val="00BE050B"/>
    <w:rsid w:val="00BE4BCB"/>
    <w:rsid w:val="00BF6DB7"/>
    <w:rsid w:val="00C50C4B"/>
    <w:rsid w:val="00C570CF"/>
    <w:rsid w:val="00C91F4C"/>
    <w:rsid w:val="00D028EE"/>
    <w:rsid w:val="00D379A0"/>
    <w:rsid w:val="00D536DF"/>
    <w:rsid w:val="00DA65FF"/>
    <w:rsid w:val="00DB2ABC"/>
    <w:rsid w:val="00DC51F0"/>
    <w:rsid w:val="00DC5822"/>
    <w:rsid w:val="00DD6292"/>
    <w:rsid w:val="00DD7193"/>
    <w:rsid w:val="00DF454F"/>
    <w:rsid w:val="00E0446C"/>
    <w:rsid w:val="00E365E7"/>
    <w:rsid w:val="00E46112"/>
    <w:rsid w:val="00E520D0"/>
    <w:rsid w:val="00E80A0C"/>
    <w:rsid w:val="00EA7FD0"/>
    <w:rsid w:val="00EE5443"/>
    <w:rsid w:val="00F03C0C"/>
    <w:rsid w:val="00F8189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679DE19C"/>
  <w15:docId w15:val="{7610038E-1CBF-4CDE-A493-02372BE3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D379A0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83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1186</Characters>
  <DocSecurity>0</DocSecurity>
  <Lines>9</Lines>
  <Paragraphs>2</Paragraphs>
  <ScaleCrop>false</ScaleCrop>
  <Manager>VKrichun@bollard-marine.group</Manager>
  <Company>ООО "БОЛЛАРД"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2017-05-08T16:37:00Z</dcterms:created>
  <dcterms:modified xsi:type="dcterms:W3CDTF">2024-12-13T12:40:00Z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FRM-OFF-07-7002-014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