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4186"/>
      </w:tblGrid>
      <w:tr w:rsidR="0056767C" w:rsidRPr="00313996" w:rsidTr="0043615B">
        <w:tc>
          <w:tcPr>
            <w:tcW w:w="3402" w:type="dxa"/>
            <w:tcBorders>
              <w:top w:val="single" w:sz="4" w:space="0" w:color="auto"/>
            </w:tcBorders>
          </w:tcPr>
          <w:p w:rsidR="0056767C" w:rsidRPr="00F21514" w:rsidRDefault="0056767C" w:rsidP="0043615B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56767C" w:rsidRPr="00F21514" w:rsidRDefault="0056767C" w:rsidP="0043615B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MAINTENANCE OF NAVIGATIONAL AIDS ITEMS / ПУНКТЫ ПО ПОДДЕРЖКЕ НАВИГАЦИОННЫХ СРЕДСТВ</w:t>
            </w:r>
          </w:p>
          <w:p w:rsidR="0056767C" w:rsidRPr="00F21514" w:rsidRDefault="0056767C" w:rsidP="0043615B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56767C" w:rsidRPr="00F21514" w:rsidRDefault="0056767C" w:rsidP="0043615B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56767C" w:rsidRPr="00F21514" w:rsidRDefault="0056767C" w:rsidP="0043615B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56767C" w:rsidRPr="008953B6" w:rsidRDefault="0056767C" w:rsidP="0043615B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8953B6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4186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56767C" w:rsidRPr="00982A3A" w:rsidRDefault="0056767C" w:rsidP="0043615B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982A3A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982A3A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982A3A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56767C" w:rsidRPr="00F21514" w:rsidTr="0043615B">
        <w:tc>
          <w:tcPr>
            <w:tcW w:w="3402" w:type="dxa"/>
            <w:vAlign w:val="center"/>
          </w:tcPr>
          <w:p w:rsidR="0056767C" w:rsidRPr="00982A3A" w:rsidRDefault="0056767C" w:rsidP="0043615B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C76D83" w:rsidRPr="00E776B5" w:rsidRDefault="0056767C" w:rsidP="00C76D83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scope of work defined? If</w:t>
            </w:r>
            <w:r w:rsidRPr="00E776B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E776B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E776B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C76D83" w:rsidRPr="00E776B5">
              <w:rPr>
                <w:rFonts w:ascii="Verdana" w:hAnsi="Verdana"/>
                <w:noProof/>
                <w:sz w:val="20"/>
                <w:szCs w:val="20"/>
                <w:lang w:val="ru-RU"/>
              </w:rPr>
              <w:t>/ Данный объем работ определен?</w:t>
            </w:r>
          </w:p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6767C" w:rsidRPr="00F21514" w:rsidTr="0043615B">
        <w:tc>
          <w:tcPr>
            <w:tcW w:w="3402" w:type="dxa"/>
            <w:vAlign w:val="center"/>
          </w:tcPr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special (local) permits / certificates required to perform the scope of work? / Требуются ли особые (локальные) допуски / сертификаты для выполнения объема работ?</w:t>
            </w:r>
          </w:p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6767C" w:rsidRPr="00F21514" w:rsidTr="0043615B">
        <w:tc>
          <w:tcPr>
            <w:tcW w:w="3402" w:type="dxa"/>
            <w:vAlign w:val="center"/>
          </w:tcPr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C76D83" w:rsidRPr="00F21514" w:rsidRDefault="0056767C" w:rsidP="00C76D83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procedures available</w:t>
            </w:r>
            <w:r w:rsidR="00C76D83">
              <w:rPr>
                <w:rFonts w:ascii="Verdana" w:hAnsi="Verdana"/>
                <w:noProof/>
                <w:sz w:val="20"/>
                <w:szCs w:val="20"/>
              </w:rPr>
              <w:t>?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 If NO, specify who is responsible to draft procedures? </w:t>
            </w:r>
            <w:r w:rsidR="00C76D83">
              <w:rPr>
                <w:rFonts w:ascii="Verdana" w:hAnsi="Verdana"/>
                <w:noProof/>
                <w:sz w:val="20"/>
                <w:szCs w:val="20"/>
              </w:rPr>
              <w:t xml:space="preserve">/ Процедуры имеются? </w:t>
            </w:r>
          </w:p>
          <w:p w:rsidR="0056767C" w:rsidRPr="00E776B5" w:rsidRDefault="0056767C" w:rsidP="0043615B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E776B5">
              <w:rPr>
                <w:rFonts w:ascii="Verdana" w:hAnsi="Verdana"/>
                <w:noProof/>
                <w:sz w:val="20"/>
                <w:szCs w:val="20"/>
                <w:lang w:val="ru-RU"/>
              </w:rPr>
              <w:t>Если НЕТ, укажите, кто отвечает за составление процедур</w:t>
            </w:r>
          </w:p>
          <w:p w:rsidR="0056767C" w:rsidRPr="00E776B5" w:rsidRDefault="0056767C" w:rsidP="0043615B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6767C" w:rsidRPr="00F21514" w:rsidTr="0043615B">
        <w:tc>
          <w:tcPr>
            <w:tcW w:w="3402" w:type="dxa"/>
            <w:vAlign w:val="center"/>
          </w:tcPr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sub-contractors involved?</w:t>
            </w:r>
            <w:r w:rsidR="00C76D83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specify details. </w:t>
            </w:r>
            <w:r w:rsidR="00C76D83">
              <w:rPr>
                <w:rFonts w:ascii="Verdana" w:hAnsi="Verdana"/>
                <w:noProof/>
                <w:sz w:val="20"/>
                <w:szCs w:val="20"/>
              </w:rPr>
              <w:t xml:space="preserve">/ Субподрядчики участвуют?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детали.</w:t>
            </w:r>
          </w:p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6767C" w:rsidRPr="00F21514" w:rsidTr="0043615B">
        <w:tc>
          <w:tcPr>
            <w:tcW w:w="3402" w:type="dxa"/>
            <w:vAlign w:val="center"/>
          </w:tcPr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special equipment required? </w:t>
            </w:r>
            <w:r w:rsidR="00C76D83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specify details. </w:t>
            </w:r>
            <w:r w:rsidR="00C76D83">
              <w:rPr>
                <w:rFonts w:ascii="Verdana" w:hAnsi="Verdana"/>
                <w:noProof/>
                <w:sz w:val="20"/>
                <w:szCs w:val="20"/>
              </w:rPr>
              <w:t xml:space="preserve">/ Требуется особое оборудование?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детали.</w:t>
            </w:r>
          </w:p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6767C" w:rsidRPr="00F21514" w:rsidTr="0043615B">
        <w:tc>
          <w:tcPr>
            <w:tcW w:w="3402" w:type="dxa"/>
            <w:vAlign w:val="center"/>
          </w:tcPr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supply of equipment part of the contract? / Поставка оборудования включена в контракт?</w:t>
            </w:r>
          </w:p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6767C" w:rsidRPr="00F21514" w:rsidTr="0043615B">
        <w:tc>
          <w:tcPr>
            <w:tcW w:w="3402" w:type="dxa"/>
            <w:vAlign w:val="center"/>
          </w:tcPr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maintenance of equipment part of the contract? / Техобслуживание </w:t>
            </w:r>
            <w:r>
              <w:rPr>
                <w:rFonts w:ascii="Verdana" w:hAnsi="Verdana"/>
                <w:noProof/>
                <w:sz w:val="20"/>
                <w:szCs w:val="20"/>
              </w:rPr>
              <w:lastRenderedPageBreak/>
              <w:t>оборудования включено в контракт?</w:t>
            </w:r>
          </w:p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6767C" w:rsidRPr="00F21514" w:rsidTr="0043615B">
        <w:tc>
          <w:tcPr>
            <w:tcW w:w="3402" w:type="dxa"/>
            <w:vAlign w:val="center"/>
          </w:tcPr>
          <w:p w:rsidR="0056767C" w:rsidRPr="00E776B5" w:rsidRDefault="0056767C" w:rsidP="0043615B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56767C" w:rsidRPr="00E776B5" w:rsidRDefault="0056767C" w:rsidP="0043615B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</w:t>
            </w:r>
            <w:r w:rsidRPr="00E776B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consumables</w:t>
            </w:r>
            <w:r w:rsidRPr="00E776B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(</w:t>
            </w:r>
            <w:r>
              <w:rPr>
                <w:rFonts w:ascii="Verdana" w:hAnsi="Verdana"/>
                <w:noProof/>
                <w:sz w:val="20"/>
                <w:szCs w:val="20"/>
              </w:rPr>
              <w:t>i</w:t>
            </w:r>
            <w:r w:rsidRPr="00E776B5">
              <w:rPr>
                <w:rFonts w:ascii="Verdana" w:hAnsi="Verdana"/>
                <w:noProof/>
                <w:sz w:val="20"/>
                <w:szCs w:val="20"/>
                <w:lang w:val="ru-RU"/>
              </w:rPr>
              <w:t>.</w:t>
            </w:r>
            <w:r>
              <w:rPr>
                <w:rFonts w:ascii="Verdana" w:hAnsi="Verdana"/>
                <w:noProof/>
                <w:sz w:val="20"/>
                <w:szCs w:val="20"/>
              </w:rPr>
              <w:t>g</w:t>
            </w:r>
            <w:r w:rsidRPr="00E776B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>
              <w:rPr>
                <w:rFonts w:ascii="Verdana" w:hAnsi="Verdana"/>
                <w:noProof/>
                <w:sz w:val="20"/>
                <w:szCs w:val="20"/>
              </w:rPr>
              <w:t>paint</w:t>
            </w:r>
            <w:r w:rsidRPr="00E776B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) </w:t>
            </w:r>
            <w:r>
              <w:rPr>
                <w:rFonts w:ascii="Verdana" w:hAnsi="Verdana"/>
                <w:noProof/>
                <w:sz w:val="20"/>
                <w:szCs w:val="20"/>
              </w:rPr>
              <w:t>for</w:t>
            </w:r>
            <w:r w:rsidRPr="00E776B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client</w:t>
            </w:r>
            <w:r w:rsidRPr="00E776B5">
              <w:rPr>
                <w:rFonts w:ascii="Verdana" w:hAnsi="Verdana"/>
                <w:noProof/>
                <w:sz w:val="20"/>
                <w:szCs w:val="20"/>
                <w:lang w:val="ru-RU"/>
              </w:rPr>
              <w:t>’</w:t>
            </w:r>
            <w:r>
              <w:rPr>
                <w:rFonts w:ascii="Verdana" w:hAnsi="Verdana"/>
                <w:noProof/>
                <w:sz w:val="20"/>
                <w:szCs w:val="20"/>
              </w:rPr>
              <w:t>s</w:t>
            </w:r>
            <w:r w:rsidRPr="00E776B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account</w:t>
            </w:r>
            <w:r w:rsidRPr="00E776B5">
              <w:rPr>
                <w:rFonts w:ascii="Verdana" w:hAnsi="Verdana"/>
                <w:noProof/>
                <w:sz w:val="20"/>
                <w:szCs w:val="20"/>
                <w:lang w:val="ru-RU"/>
              </w:rPr>
              <w:t>? / Расходные материалы (например, краска) за счет клиента?</w:t>
            </w:r>
          </w:p>
          <w:p w:rsidR="0056767C" w:rsidRPr="00E776B5" w:rsidRDefault="0056767C" w:rsidP="0043615B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6767C" w:rsidRPr="00F21514" w:rsidTr="0043615B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C76D83" w:rsidRPr="00E776B5" w:rsidRDefault="0056767C" w:rsidP="00C76D83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specific training required for onsite staff? </w:t>
            </w:r>
            <w:r w:rsidR="00C76D83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E776B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E776B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E776B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/ </w:t>
            </w:r>
            <w:r w:rsidR="00C76D83" w:rsidRPr="00E776B5">
              <w:rPr>
                <w:rFonts w:ascii="Verdana" w:hAnsi="Verdana"/>
                <w:noProof/>
                <w:sz w:val="20"/>
                <w:szCs w:val="20"/>
                <w:lang w:val="ru-RU"/>
              </w:rPr>
              <w:t>Особое обучение требуется для персонала на площадке?</w:t>
            </w:r>
          </w:p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56767C" w:rsidRPr="00F21514" w:rsidRDefault="0056767C" w:rsidP="0043615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56767C" w:rsidRPr="00F21514" w:rsidRDefault="0056767C" w:rsidP="0043615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56767C" w:rsidRPr="00F21514" w:rsidRDefault="0056767C" w:rsidP="0043615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56767C" w:rsidRPr="00F21514" w:rsidRDefault="0056767C" w:rsidP="0043615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56767C" w:rsidRPr="00F21514" w:rsidRDefault="0056767C" w:rsidP="00F21514">
      <w:pPr>
        <w:rPr>
          <w:rFonts w:ascii="Verdana" w:hAnsi="Verdana"/>
          <w:noProof/>
          <w:sz w:val="20"/>
          <w:szCs w:val="20"/>
        </w:rPr>
      </w:pPr>
    </w:p>
    <w:p w:rsidR="0056767C" w:rsidRPr="00F21514" w:rsidRDefault="0056767C" w:rsidP="00F21514">
      <w:pPr>
        <w:rPr>
          <w:rFonts w:ascii="Arial" w:hAnsi="Arial" w:cs="Arial"/>
          <w:noProof/>
          <w:sz w:val="18"/>
          <w:szCs w:val="18"/>
        </w:rPr>
      </w:pPr>
    </w:p>
    <w:sectPr w:rsidR="0056767C" w:rsidRPr="00F21514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2D25" w:rsidRPr="00F21514" w:rsidRDefault="005D2D25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5D2D25" w:rsidRPr="00F21514" w:rsidRDefault="005D2D25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2A3A" w:rsidRDefault="00982A3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1440"/>
      <w:gridCol w:w="7112"/>
      <w:gridCol w:w="1087"/>
    </w:tblGrid>
    <w:tr w:rsidR="0056767C" w:rsidRPr="00F21514" w:rsidTr="0084259F">
      <w:trPr>
        <w:trHeight w:val="53"/>
      </w:trPr>
      <w:tc>
        <w:tcPr>
          <w:tcW w:w="1440" w:type="dxa"/>
        </w:tcPr>
        <w:p w:rsidR="0056767C" w:rsidRPr="00F21514" w:rsidRDefault="0056767C" w:rsidP="0084259F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COO</w:t>
          </w:r>
        </w:p>
      </w:tc>
      <w:tc>
        <w:tcPr>
          <w:tcW w:w="7112" w:type="dxa"/>
        </w:tcPr>
        <w:p w:rsidR="0056767C" w:rsidRPr="00F21514" w:rsidRDefault="0056767C" w:rsidP="0084259F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11/1/2014</w:t>
          </w:r>
        </w:p>
      </w:tc>
      <w:tc>
        <w:tcPr>
          <w:tcW w:w="1087" w:type="dxa"/>
        </w:tcPr>
        <w:p w:rsidR="0056767C" w:rsidRPr="00F21514" w:rsidRDefault="0056767C" w:rsidP="0084259F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46651D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46651D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56767C" w:rsidRPr="00F21514" w:rsidTr="0084259F">
      <w:trPr>
        <w:trHeight w:val="53"/>
      </w:trPr>
      <w:tc>
        <w:tcPr>
          <w:tcW w:w="8552" w:type="dxa"/>
          <w:gridSpan w:val="2"/>
        </w:tcPr>
        <w:p w:rsidR="0056767C" w:rsidRPr="00F21514" w:rsidRDefault="0056767C" w:rsidP="0084259F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1087" w:type="dxa"/>
        </w:tcPr>
        <w:p w:rsidR="0056767C" w:rsidRPr="00F21514" w:rsidRDefault="0056767C" w:rsidP="0084259F">
          <w:pPr>
            <w:pStyle w:val="a9"/>
            <w:jc w:val="right"/>
            <w:rPr>
              <w:noProof/>
              <w:sz w:val="12"/>
              <w:szCs w:val="12"/>
            </w:rPr>
          </w:pPr>
        </w:p>
      </w:tc>
    </w:tr>
  </w:tbl>
  <w:p w:rsidR="0056767C" w:rsidRPr="00F21514" w:rsidRDefault="0056767C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2A3A" w:rsidRDefault="00982A3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2D25" w:rsidRPr="00F21514" w:rsidRDefault="005D2D25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5D2D25" w:rsidRPr="00F21514" w:rsidRDefault="005D2D25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2A3A" w:rsidRDefault="00982A3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313996" w:rsidRPr="00F21514" w:rsidTr="00313996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313996" w:rsidRPr="00F21514" w:rsidRDefault="00313996" w:rsidP="00C50C4B">
          <w:pPr>
            <w:pStyle w:val="a3"/>
            <w:rPr>
              <w:rFonts w:ascii="Arial" w:hAnsi="Arial" w:cs="Arial"/>
              <w:noProof/>
            </w:rPr>
          </w:pPr>
          <w:bookmarkStart w:id="0" w:name="_GoBack" w:colFirst="1" w:colLast="1"/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8195" type="#_x0000_t75" alt="bollard" style="position:absolute;margin-left:9pt;margin-top:28.6pt;width:124.5pt;height:11pt;z-index:25166131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vMerge w:val="restart"/>
          <w:tcBorders>
            <w:top w:val="single" w:sz="8" w:space="0" w:color="auto"/>
          </w:tcBorders>
          <w:noWrap/>
          <w:vAlign w:val="center"/>
        </w:tcPr>
        <w:p w:rsidR="00313996" w:rsidRPr="00F21514" w:rsidRDefault="00313996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MAINTENANCE OF NAVIGATIONAL AIDS   </w:t>
          </w:r>
        </w:p>
        <w:p w:rsidR="00313996" w:rsidRPr="00313996" w:rsidRDefault="00313996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E776B5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ПРОВЕРОЧНЫЙ </w:t>
          </w:r>
          <w:r w:rsidRPr="001D49C4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E776B5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ЛИСТ -  ПОДДЕРЖКА НАВИГАЦИОННЫХ СРЕДСТВ</w:t>
          </w: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313996" w:rsidRPr="00F21514" w:rsidRDefault="00313996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BL_FRM-OFF-07-7002-018</w:t>
          </w:r>
        </w:p>
      </w:tc>
    </w:tr>
    <w:bookmarkEnd w:id="0"/>
    <w:tr w:rsidR="00313996" w:rsidRPr="00F21514" w:rsidTr="00313996">
      <w:trPr>
        <w:trHeight w:val="365"/>
      </w:trPr>
      <w:tc>
        <w:tcPr>
          <w:tcW w:w="2830" w:type="dxa"/>
          <w:vMerge/>
          <w:noWrap/>
          <w:vAlign w:val="bottom"/>
        </w:tcPr>
        <w:p w:rsidR="00313996" w:rsidRPr="00F21514" w:rsidRDefault="00313996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vMerge/>
          <w:noWrap/>
          <w:vAlign w:val="center"/>
        </w:tcPr>
        <w:p w:rsidR="00313996" w:rsidRPr="00E776B5" w:rsidRDefault="00313996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</w:p>
      </w:tc>
      <w:tc>
        <w:tcPr>
          <w:tcW w:w="2624" w:type="dxa"/>
          <w:noWrap/>
          <w:vAlign w:val="center"/>
        </w:tcPr>
        <w:p w:rsidR="00313996" w:rsidRPr="00F21514" w:rsidRDefault="00313996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313996" w:rsidRPr="00313996" w:rsidTr="00313996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313996" w:rsidRPr="00F21514" w:rsidRDefault="00313996" w:rsidP="00C50C4B">
          <w:pPr>
            <w:pStyle w:val="a3"/>
            <w:rPr>
              <w:noProof/>
            </w:rPr>
          </w:pPr>
        </w:p>
      </w:tc>
      <w:tc>
        <w:tcPr>
          <w:tcW w:w="4185" w:type="dxa"/>
          <w:vMerge/>
          <w:tcBorders>
            <w:bottom w:val="single" w:sz="8" w:space="0" w:color="auto"/>
          </w:tcBorders>
          <w:noWrap/>
          <w:vAlign w:val="center"/>
        </w:tcPr>
        <w:p w:rsidR="00313996" w:rsidRPr="00F21514" w:rsidRDefault="00313996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313996" w:rsidRPr="00E776B5" w:rsidRDefault="00313996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E776B5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E776B5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56767C" w:rsidRPr="00E776B5" w:rsidRDefault="0056767C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2A3A" w:rsidRDefault="00982A3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8196"/>
    <o:shapelayout v:ext="edit">
      <o:idmap v:ext="edit" data="8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D098B"/>
    <w:rsid w:val="001054EA"/>
    <w:rsid w:val="00136E97"/>
    <w:rsid w:val="001D49C4"/>
    <w:rsid w:val="0020078B"/>
    <w:rsid w:val="00233399"/>
    <w:rsid w:val="00257026"/>
    <w:rsid w:val="0026278B"/>
    <w:rsid w:val="00273594"/>
    <w:rsid w:val="00284816"/>
    <w:rsid w:val="002C2B40"/>
    <w:rsid w:val="00301753"/>
    <w:rsid w:val="00313996"/>
    <w:rsid w:val="00363D8E"/>
    <w:rsid w:val="00380B49"/>
    <w:rsid w:val="00393747"/>
    <w:rsid w:val="003C62C3"/>
    <w:rsid w:val="003C65ED"/>
    <w:rsid w:val="0040038F"/>
    <w:rsid w:val="00431334"/>
    <w:rsid w:val="0043615B"/>
    <w:rsid w:val="00446268"/>
    <w:rsid w:val="0046651D"/>
    <w:rsid w:val="00470A89"/>
    <w:rsid w:val="00471190"/>
    <w:rsid w:val="00475004"/>
    <w:rsid w:val="004906A0"/>
    <w:rsid w:val="004B2C39"/>
    <w:rsid w:val="00560287"/>
    <w:rsid w:val="0056767C"/>
    <w:rsid w:val="00570288"/>
    <w:rsid w:val="00591816"/>
    <w:rsid w:val="005C3F95"/>
    <w:rsid w:val="005D2D25"/>
    <w:rsid w:val="005D6217"/>
    <w:rsid w:val="005E3444"/>
    <w:rsid w:val="00622624"/>
    <w:rsid w:val="00626E77"/>
    <w:rsid w:val="00632975"/>
    <w:rsid w:val="00650749"/>
    <w:rsid w:val="006546F5"/>
    <w:rsid w:val="00666BC0"/>
    <w:rsid w:val="00695704"/>
    <w:rsid w:val="006D152D"/>
    <w:rsid w:val="00745C46"/>
    <w:rsid w:val="00766F30"/>
    <w:rsid w:val="007A69BB"/>
    <w:rsid w:val="00804697"/>
    <w:rsid w:val="00827282"/>
    <w:rsid w:val="0084259F"/>
    <w:rsid w:val="00860350"/>
    <w:rsid w:val="008838B0"/>
    <w:rsid w:val="008953B6"/>
    <w:rsid w:val="008A1086"/>
    <w:rsid w:val="008D2330"/>
    <w:rsid w:val="00976FD5"/>
    <w:rsid w:val="00982A3A"/>
    <w:rsid w:val="00995C32"/>
    <w:rsid w:val="00995CFD"/>
    <w:rsid w:val="009A00F9"/>
    <w:rsid w:val="009B6FF5"/>
    <w:rsid w:val="009E3A6A"/>
    <w:rsid w:val="00A463AA"/>
    <w:rsid w:val="00A92367"/>
    <w:rsid w:val="00AC2BBD"/>
    <w:rsid w:val="00AE7FF4"/>
    <w:rsid w:val="00B3388C"/>
    <w:rsid w:val="00B614A3"/>
    <w:rsid w:val="00B733BB"/>
    <w:rsid w:val="00BE050B"/>
    <w:rsid w:val="00BE4BCB"/>
    <w:rsid w:val="00BF6DB7"/>
    <w:rsid w:val="00C50C4B"/>
    <w:rsid w:val="00C76D83"/>
    <w:rsid w:val="00C91F4C"/>
    <w:rsid w:val="00D536DF"/>
    <w:rsid w:val="00DA65FF"/>
    <w:rsid w:val="00DB2ABC"/>
    <w:rsid w:val="00DC5822"/>
    <w:rsid w:val="00DD6292"/>
    <w:rsid w:val="00DD7193"/>
    <w:rsid w:val="00DF454F"/>
    <w:rsid w:val="00E0446C"/>
    <w:rsid w:val="00E46112"/>
    <w:rsid w:val="00E520D0"/>
    <w:rsid w:val="00E776B5"/>
    <w:rsid w:val="00E80A0C"/>
    <w:rsid w:val="00EA7FD0"/>
    <w:rsid w:val="00EE5443"/>
    <w:rsid w:val="00F03C0C"/>
    <w:rsid w:val="00F21514"/>
    <w:rsid w:val="00F42A57"/>
    <w:rsid w:val="00F8189A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6"/>
    <o:shapelayout v:ext="edit">
      <o:idmap v:ext="edit" data="1"/>
    </o:shapelayout>
  </w:shapeDefaults>
  <w:decimalSymbol w:val=","/>
  <w:listSeparator w:val=";"/>
  <w14:docId w14:val="05C0AD1C"/>
  <w15:docId w15:val="{0759F71F-354E-4483-A7CF-3ED28958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  <w:style w:type="character" w:styleId="ae">
    <w:name w:val="Placeholder Text"/>
    <w:uiPriority w:val="99"/>
    <w:semiHidden/>
    <w:rsid w:val="0084259F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5425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200</Words>
  <Characters>1143</Characters>
  <DocSecurity>0</DocSecurity>
  <Lines>9</Lines>
  <Paragraphs>2</Paragraphs>
  <ScaleCrop>false</ScaleCrop>
  <Manager>VKrichun@bollard-marine.group</Manager>
  <Company>ООО "БОЛЛАРД"</Company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2017-05-08T16:41:00Z</dcterms:created>
  <dcterms:modified xsi:type="dcterms:W3CDTF">2024-12-13T12:41:00Z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FRM-OFF-07-7002-018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07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