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58CD" w:rsidRPr="008B6519" w:rsidRDefault="009A58CD" w:rsidP="008B6519">
      <w:pPr>
        <w:rPr>
          <w:rFonts w:ascii="Verdana" w:hAnsi="Verdana"/>
          <w:noProof/>
          <w:sz w:val="20"/>
          <w:szCs w:val="20"/>
        </w:rPr>
      </w:pPr>
    </w:p>
    <w:p w:rsidR="009A58CD" w:rsidRPr="008B6519" w:rsidRDefault="009A58CD" w:rsidP="008B6519">
      <w:pPr>
        <w:rPr>
          <w:rFonts w:ascii="Verdana" w:hAnsi="Verdana"/>
          <w:noProof/>
          <w:sz w:val="20"/>
          <w:szCs w:val="20"/>
        </w:rPr>
      </w:pPr>
    </w:p>
    <w:tbl>
      <w:tblPr>
        <w:tblW w:w="9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709"/>
        <w:gridCol w:w="709"/>
        <w:gridCol w:w="709"/>
        <w:gridCol w:w="4186"/>
      </w:tblGrid>
      <w:tr w:rsidR="009A58CD" w:rsidRPr="00A41700" w:rsidTr="00497A21">
        <w:tc>
          <w:tcPr>
            <w:tcW w:w="3402" w:type="dxa"/>
            <w:tcBorders>
              <w:top w:val="single" w:sz="4" w:space="0" w:color="auto"/>
            </w:tcBorders>
          </w:tcPr>
          <w:p w:rsidR="009A58CD" w:rsidRPr="008B6519" w:rsidRDefault="009A58CD" w:rsidP="00497A21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  <w:p w:rsidR="009A58CD" w:rsidRPr="00CA5B37" w:rsidRDefault="009A58CD" w:rsidP="00497A21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SECURITY</w:t>
            </w:r>
            <w:r w:rsidRPr="00CA5B37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PATROLLING</w:t>
            </w:r>
            <w:r w:rsidRPr="00CA5B37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ITEMS</w:t>
            </w:r>
            <w:r w:rsidRPr="00CA5B37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ПУНКТЫ ПО ОХРАННОМУ ПАТРУЛИРОВАНИЮ </w:t>
            </w:r>
          </w:p>
          <w:p w:rsidR="009A58CD" w:rsidRPr="00CA5B37" w:rsidRDefault="009A58CD" w:rsidP="00497A21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9A58CD" w:rsidRPr="008B6519" w:rsidRDefault="009A58CD" w:rsidP="00497A21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YES/ДА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9A58CD" w:rsidRPr="008B6519" w:rsidRDefault="009A58CD" w:rsidP="00497A21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NO/НЕТ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9A58CD" w:rsidRPr="000C5A72" w:rsidRDefault="009A58CD" w:rsidP="00497A21">
            <w:pPr>
              <w:jc w:val="center"/>
              <w:rPr>
                <w:rFonts w:ascii="Verdana" w:hAnsi="Verdana"/>
                <w:b/>
                <w:noProof/>
                <w:sz w:val="16"/>
                <w:szCs w:val="16"/>
              </w:rPr>
            </w:pPr>
            <w:r w:rsidRPr="000C5A72">
              <w:rPr>
                <w:rFonts w:ascii="Verdana" w:hAnsi="Verdana"/>
                <w:b/>
                <w:bCs/>
                <w:noProof/>
                <w:sz w:val="16"/>
                <w:szCs w:val="16"/>
              </w:rPr>
              <w:t>N/A/Н/Д</w:t>
            </w:r>
          </w:p>
        </w:tc>
        <w:tc>
          <w:tcPr>
            <w:tcW w:w="4186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9A58CD" w:rsidRPr="001854CA" w:rsidRDefault="009A58CD" w:rsidP="00497A21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SPECIFY</w:t>
            </w:r>
            <w:r w:rsidRPr="001854CA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DETAILS</w:t>
            </w:r>
            <w:r w:rsidRPr="001854CA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COMMENTS</w:t>
            </w:r>
            <w:r w:rsidRPr="001854CA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УКАЗАТЬ ДЕТАЛИ / ЗАМЕЧАНИЯ</w:t>
            </w:r>
          </w:p>
        </w:tc>
      </w:tr>
      <w:tr w:rsidR="009A58CD" w:rsidRPr="008B6519" w:rsidTr="00497A21">
        <w:tc>
          <w:tcPr>
            <w:tcW w:w="3402" w:type="dxa"/>
            <w:vAlign w:val="center"/>
          </w:tcPr>
          <w:p w:rsidR="009A58CD" w:rsidRPr="001854CA" w:rsidRDefault="009A58CD" w:rsidP="00497A21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2F1289" w:rsidRPr="00CA5B37" w:rsidRDefault="009A58CD" w:rsidP="002F1289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the scope of work defined? If</w:t>
            </w:r>
            <w:r w:rsidRPr="00CA5B3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CA5B3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CA5B3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2F1289" w:rsidRPr="00CA5B37">
              <w:rPr>
                <w:rFonts w:ascii="Verdana" w:hAnsi="Verdana"/>
                <w:noProof/>
                <w:sz w:val="20"/>
                <w:szCs w:val="20"/>
                <w:lang w:val="ru-RU"/>
              </w:rPr>
              <w:t>/ Данный объем работ определен?</w:t>
            </w:r>
          </w:p>
          <w:p w:rsidR="009A58CD" w:rsidRPr="008B6519" w:rsidRDefault="009A58CD" w:rsidP="00497A21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9A58CD" w:rsidRPr="008B6519" w:rsidRDefault="009A58CD" w:rsidP="00497A21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9A58CD" w:rsidRPr="008B6519" w:rsidRDefault="009A58CD" w:rsidP="00497A21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A58CD" w:rsidRPr="008B6519" w:rsidRDefault="009A58CD" w:rsidP="00497A21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A58CD" w:rsidRPr="008B6519" w:rsidRDefault="009A58CD" w:rsidP="00497A21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shd w:val="pct10" w:color="auto" w:fill="FFFFFF"/>
            <w:vAlign w:val="center"/>
          </w:tcPr>
          <w:p w:rsidR="009A58CD" w:rsidRPr="008B6519" w:rsidRDefault="009A58CD" w:rsidP="00497A21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A58CD" w:rsidRPr="008B6519" w:rsidTr="00497A21">
        <w:tc>
          <w:tcPr>
            <w:tcW w:w="3402" w:type="dxa"/>
            <w:vAlign w:val="center"/>
          </w:tcPr>
          <w:p w:rsidR="009A58CD" w:rsidRPr="008B6519" w:rsidRDefault="009A58CD" w:rsidP="00497A21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9A58CD" w:rsidRPr="008B6519" w:rsidRDefault="009A58CD" w:rsidP="00497A21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Are special (local) permits / certificates required to perform the scope of work? / Требуются ли особые (локальные) </w:t>
            </w:r>
            <w:r w:rsidRPr="00CA5B37">
              <w:rPr>
                <w:rFonts w:ascii="Verdana" w:hAnsi="Verdana"/>
                <w:strike/>
                <w:noProof/>
                <w:sz w:val="20"/>
                <w:szCs w:val="20"/>
              </w:rPr>
              <w:t>наряды-</w:t>
            </w:r>
            <w:r>
              <w:rPr>
                <w:rFonts w:ascii="Verdana" w:hAnsi="Verdana"/>
                <w:noProof/>
                <w:sz w:val="20"/>
                <w:szCs w:val="20"/>
              </w:rPr>
              <w:t>допуски / сертификаты для выполнения объема работ?</w:t>
            </w:r>
          </w:p>
          <w:p w:rsidR="009A58CD" w:rsidRPr="008B6519" w:rsidRDefault="009A58CD" w:rsidP="00497A21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9A58CD" w:rsidRPr="008B6519" w:rsidRDefault="009A58CD" w:rsidP="00497A21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A58CD" w:rsidRPr="008B6519" w:rsidRDefault="009A58CD" w:rsidP="00497A21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A58CD" w:rsidRPr="008B6519" w:rsidRDefault="009A58CD" w:rsidP="00497A21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shd w:val="pct10" w:color="auto" w:fill="FFFFFF"/>
            <w:vAlign w:val="center"/>
          </w:tcPr>
          <w:p w:rsidR="009A58CD" w:rsidRPr="008B6519" w:rsidRDefault="009A58CD" w:rsidP="00497A21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A58CD" w:rsidRPr="008B6519" w:rsidTr="00497A21">
        <w:tc>
          <w:tcPr>
            <w:tcW w:w="3402" w:type="dxa"/>
            <w:vAlign w:val="center"/>
          </w:tcPr>
          <w:p w:rsidR="009A58CD" w:rsidRPr="008B6519" w:rsidRDefault="009A58CD" w:rsidP="00497A21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9A58CD" w:rsidRPr="008B6519" w:rsidRDefault="009A58CD" w:rsidP="00497A21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Are procedures available? </w:t>
            </w:r>
          </w:p>
          <w:p w:rsidR="009A58CD" w:rsidRPr="008B6519" w:rsidRDefault="009A58CD" w:rsidP="00497A21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If NO, specify who is responsible to draft procedures. </w:t>
            </w:r>
            <w:r w:rsidR="002F1289">
              <w:rPr>
                <w:rFonts w:ascii="Verdana" w:hAnsi="Verdana"/>
                <w:noProof/>
                <w:sz w:val="20"/>
                <w:szCs w:val="20"/>
              </w:rPr>
              <w:t xml:space="preserve">/ Процедуры имеются?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НЕТ, укажите, кто отвечает за составление процедур</w:t>
            </w:r>
          </w:p>
          <w:p w:rsidR="009A58CD" w:rsidRPr="008B6519" w:rsidRDefault="009A58CD" w:rsidP="00497A21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9A58CD" w:rsidRPr="008B6519" w:rsidRDefault="009A58CD" w:rsidP="00497A21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A58CD" w:rsidRPr="008B6519" w:rsidRDefault="009A58CD" w:rsidP="00497A21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A58CD" w:rsidRPr="008B6519" w:rsidRDefault="009A58CD" w:rsidP="00497A21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shd w:val="pct10" w:color="auto" w:fill="FFFFFF"/>
            <w:vAlign w:val="center"/>
          </w:tcPr>
          <w:p w:rsidR="009A58CD" w:rsidRPr="008B6519" w:rsidRDefault="009A58CD" w:rsidP="00497A21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A58CD" w:rsidRPr="008B6519" w:rsidTr="00497A21">
        <w:tc>
          <w:tcPr>
            <w:tcW w:w="3402" w:type="dxa"/>
            <w:vAlign w:val="center"/>
          </w:tcPr>
          <w:p w:rsidR="009A58CD" w:rsidRPr="008B6519" w:rsidRDefault="009A58CD" w:rsidP="00497A21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9A58CD" w:rsidRPr="008B6519" w:rsidRDefault="009A58CD" w:rsidP="00497A21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Are sub-contractors involved? </w:t>
            </w:r>
            <w:r w:rsidR="002F1289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</w:p>
          <w:p w:rsidR="002F1289" w:rsidRPr="008B6519" w:rsidRDefault="009A58CD" w:rsidP="002F1289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If YES, specify details. </w:t>
            </w:r>
            <w:r w:rsidR="002F1289">
              <w:rPr>
                <w:rFonts w:ascii="Verdana" w:hAnsi="Verdana"/>
                <w:noProof/>
                <w:sz w:val="20"/>
                <w:szCs w:val="20"/>
              </w:rPr>
              <w:t>/ Субподрядчики участвуют?</w:t>
            </w:r>
          </w:p>
          <w:p w:rsidR="009A58CD" w:rsidRPr="008B6519" w:rsidRDefault="009A58CD" w:rsidP="00497A21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 детали.</w:t>
            </w:r>
          </w:p>
          <w:p w:rsidR="009A58CD" w:rsidRPr="008B6519" w:rsidRDefault="009A58CD" w:rsidP="00497A21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9A58CD" w:rsidRPr="008B6519" w:rsidRDefault="009A58CD" w:rsidP="00497A21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A58CD" w:rsidRPr="008B6519" w:rsidRDefault="009A58CD" w:rsidP="00497A21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A58CD" w:rsidRPr="008B6519" w:rsidRDefault="009A58CD" w:rsidP="00497A21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shd w:val="pct10" w:color="auto" w:fill="FFFFFF"/>
            <w:vAlign w:val="center"/>
          </w:tcPr>
          <w:p w:rsidR="009A58CD" w:rsidRPr="008B6519" w:rsidRDefault="009A58CD" w:rsidP="00497A21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A58CD" w:rsidRPr="008B6519" w:rsidTr="00497A21">
        <w:tc>
          <w:tcPr>
            <w:tcW w:w="3402" w:type="dxa"/>
            <w:vAlign w:val="center"/>
          </w:tcPr>
          <w:p w:rsidR="009A58CD" w:rsidRPr="008B6519" w:rsidRDefault="009A58CD" w:rsidP="00497A21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9A58CD" w:rsidRPr="008B6519" w:rsidRDefault="009A58CD" w:rsidP="00497A21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Is special equipment required? If YES, specify details. </w:t>
            </w:r>
            <w:r w:rsidR="002F1289">
              <w:rPr>
                <w:rFonts w:ascii="Verdana" w:hAnsi="Verdana"/>
                <w:noProof/>
                <w:sz w:val="20"/>
                <w:szCs w:val="20"/>
              </w:rPr>
              <w:t xml:space="preserve">/ Требуется особое оборудование?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 детали.</w:t>
            </w:r>
          </w:p>
          <w:p w:rsidR="009A58CD" w:rsidRPr="008B6519" w:rsidRDefault="009A58CD" w:rsidP="00497A21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9A58CD" w:rsidRPr="008B6519" w:rsidRDefault="009A58CD" w:rsidP="00497A21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A58CD" w:rsidRPr="008B6519" w:rsidRDefault="009A58CD" w:rsidP="00497A21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A58CD" w:rsidRPr="008B6519" w:rsidRDefault="009A58CD" w:rsidP="00497A21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shd w:val="pct10" w:color="auto" w:fill="FFFFFF"/>
            <w:vAlign w:val="center"/>
          </w:tcPr>
          <w:p w:rsidR="009A58CD" w:rsidRPr="008B6519" w:rsidRDefault="009A58CD" w:rsidP="00497A21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A58CD" w:rsidRPr="008B6519" w:rsidTr="00497A21">
        <w:tc>
          <w:tcPr>
            <w:tcW w:w="3402" w:type="dxa"/>
            <w:vAlign w:val="center"/>
          </w:tcPr>
          <w:p w:rsidR="009A58CD" w:rsidRPr="008B6519" w:rsidRDefault="009A58CD" w:rsidP="00497A21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9A58CD" w:rsidRPr="008B6519" w:rsidRDefault="009A58CD" w:rsidP="00497A21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supply of equipment part of the contract? / Поставка оборудования включена в контракт?</w:t>
            </w:r>
          </w:p>
          <w:p w:rsidR="009A58CD" w:rsidRPr="008B6519" w:rsidRDefault="009A58CD" w:rsidP="00497A21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9A58CD" w:rsidRPr="008B6519" w:rsidRDefault="009A58CD" w:rsidP="00497A21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A58CD" w:rsidRPr="008B6519" w:rsidRDefault="009A58CD" w:rsidP="00497A21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A58CD" w:rsidRPr="008B6519" w:rsidRDefault="009A58CD" w:rsidP="00497A21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shd w:val="pct10" w:color="auto" w:fill="FFFFFF"/>
            <w:vAlign w:val="center"/>
          </w:tcPr>
          <w:p w:rsidR="009A58CD" w:rsidRPr="008B6519" w:rsidRDefault="009A58CD" w:rsidP="00497A21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A58CD" w:rsidRPr="008B6519" w:rsidTr="00497A21">
        <w:tc>
          <w:tcPr>
            <w:tcW w:w="3402" w:type="dxa"/>
            <w:vAlign w:val="center"/>
          </w:tcPr>
          <w:p w:rsidR="009A58CD" w:rsidRPr="008B6519" w:rsidRDefault="009A58CD" w:rsidP="00497A21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9A58CD" w:rsidRPr="008B6519" w:rsidRDefault="009A58CD" w:rsidP="00497A21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Is maintenance of equipment part of the contract? / </w:t>
            </w:r>
            <w:r>
              <w:rPr>
                <w:rFonts w:ascii="Verdana" w:hAnsi="Verdana"/>
                <w:noProof/>
                <w:sz w:val="20"/>
                <w:szCs w:val="20"/>
              </w:rPr>
              <w:lastRenderedPageBreak/>
              <w:t>Техобслуживание оборудования включено в контракт?</w:t>
            </w:r>
          </w:p>
          <w:p w:rsidR="009A58CD" w:rsidRPr="008B6519" w:rsidRDefault="009A58CD" w:rsidP="00497A21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9A58CD" w:rsidRPr="008B6519" w:rsidRDefault="009A58CD" w:rsidP="00497A21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lastRenderedPageBreak/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A58CD" w:rsidRPr="008B6519" w:rsidRDefault="009A58CD" w:rsidP="00497A21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A58CD" w:rsidRPr="008B6519" w:rsidRDefault="009A58CD" w:rsidP="00497A21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shd w:val="pct10" w:color="auto" w:fill="FFFFFF"/>
            <w:vAlign w:val="center"/>
          </w:tcPr>
          <w:p w:rsidR="009A58CD" w:rsidRPr="008B6519" w:rsidRDefault="009A58CD" w:rsidP="00497A21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A58CD" w:rsidRPr="008B6519" w:rsidTr="00497A21"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:rsidR="009A58CD" w:rsidRPr="008B6519" w:rsidRDefault="009A58CD" w:rsidP="00497A21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9A58CD" w:rsidRPr="008B6519" w:rsidRDefault="009A58CD" w:rsidP="00497A21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specific training required for onsite staff? If</w:t>
            </w:r>
            <w:r w:rsidRPr="00CA5B3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CA5B3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CA5B3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2F1289" w:rsidRPr="00CA5B3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Особое обучение требуется для персонала на площадке?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9A58CD" w:rsidRPr="008B6519" w:rsidRDefault="009A58CD" w:rsidP="00497A21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9A58CD" w:rsidRPr="008B6519" w:rsidRDefault="009A58CD" w:rsidP="00497A21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9A58CD" w:rsidRPr="008B6519" w:rsidRDefault="009A58CD" w:rsidP="00497A21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9A58CD" w:rsidRPr="008B6519" w:rsidRDefault="009A58CD" w:rsidP="00497A21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9A58CD" w:rsidRPr="008B6519" w:rsidRDefault="009A58CD" w:rsidP="00497A21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</w:tbl>
    <w:p w:rsidR="009A58CD" w:rsidRPr="008B6519" w:rsidRDefault="009A58CD" w:rsidP="008B6519">
      <w:pPr>
        <w:rPr>
          <w:rFonts w:ascii="Verdana" w:hAnsi="Verdana"/>
          <w:noProof/>
          <w:sz w:val="20"/>
          <w:szCs w:val="20"/>
        </w:rPr>
      </w:pPr>
    </w:p>
    <w:p w:rsidR="009A58CD" w:rsidRPr="008B6519" w:rsidRDefault="009A58CD" w:rsidP="008B6519">
      <w:pPr>
        <w:rPr>
          <w:rFonts w:ascii="Arial" w:hAnsi="Arial" w:cs="Arial"/>
          <w:noProof/>
          <w:sz w:val="18"/>
          <w:szCs w:val="18"/>
        </w:rPr>
      </w:pPr>
    </w:p>
    <w:sectPr w:rsidR="009A58CD" w:rsidRPr="008B6519" w:rsidSect="00DF45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71F05" w:rsidRPr="008B6519" w:rsidRDefault="00C71F05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C71F05" w:rsidRPr="008B6519" w:rsidRDefault="00C71F05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854CA" w:rsidRDefault="001854C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1E0" w:firstRow="1" w:lastRow="1" w:firstColumn="1" w:lastColumn="1" w:noHBand="0" w:noVBand="0"/>
    </w:tblPr>
    <w:tblGrid>
      <w:gridCol w:w="1440"/>
      <w:gridCol w:w="7112"/>
      <w:gridCol w:w="1087"/>
    </w:tblGrid>
    <w:tr w:rsidR="009A58CD" w:rsidRPr="008B6519" w:rsidTr="006701E0">
      <w:trPr>
        <w:trHeight w:val="53"/>
      </w:trPr>
      <w:tc>
        <w:tcPr>
          <w:tcW w:w="1440" w:type="dxa"/>
        </w:tcPr>
        <w:p w:rsidR="009A58CD" w:rsidRPr="008B6519" w:rsidRDefault="009A58CD" w:rsidP="006701E0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COO</w:t>
          </w:r>
        </w:p>
      </w:tc>
      <w:tc>
        <w:tcPr>
          <w:tcW w:w="7112" w:type="dxa"/>
        </w:tcPr>
        <w:p w:rsidR="009A58CD" w:rsidRPr="008B6519" w:rsidRDefault="009A58CD" w:rsidP="006701E0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11/1/2014</w:t>
          </w:r>
        </w:p>
      </w:tc>
      <w:tc>
        <w:tcPr>
          <w:tcW w:w="1087" w:type="dxa"/>
        </w:tcPr>
        <w:p w:rsidR="009A58CD" w:rsidRPr="008B6519" w:rsidRDefault="009A58CD" w:rsidP="006701E0">
          <w:pPr>
            <w:pStyle w:val="a9"/>
            <w:jc w:val="right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PAGE </w:instrText>
          </w:r>
          <w:r>
            <w:rPr>
              <w:noProof/>
              <w:sz w:val="12"/>
              <w:szCs w:val="12"/>
            </w:rPr>
            <w:fldChar w:fldCharType="separate"/>
          </w:r>
          <w:r w:rsidR="00FC6A82">
            <w:rPr>
              <w:noProof/>
              <w:sz w:val="12"/>
              <w:szCs w:val="12"/>
            </w:rPr>
            <w:t>2</w:t>
          </w:r>
          <w:r>
            <w:rPr>
              <w:noProof/>
              <w:sz w:val="12"/>
              <w:szCs w:val="12"/>
            </w:rPr>
            <w:fldChar w:fldCharType="end"/>
          </w:r>
          <w:r>
            <w:rPr>
              <w:noProof/>
              <w:sz w:val="12"/>
              <w:szCs w:val="12"/>
            </w:rPr>
            <w:t xml:space="preserve"> / </w:t>
          </w: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NUMPAGES </w:instrText>
          </w:r>
          <w:r>
            <w:rPr>
              <w:noProof/>
              <w:sz w:val="12"/>
              <w:szCs w:val="12"/>
            </w:rPr>
            <w:fldChar w:fldCharType="separate"/>
          </w:r>
          <w:r w:rsidR="00FC6A82">
            <w:rPr>
              <w:noProof/>
              <w:sz w:val="12"/>
              <w:szCs w:val="12"/>
            </w:rPr>
            <w:t>2</w:t>
          </w:r>
          <w:r>
            <w:rPr>
              <w:noProof/>
              <w:sz w:val="12"/>
              <w:szCs w:val="12"/>
            </w:rPr>
            <w:fldChar w:fldCharType="end"/>
          </w:r>
        </w:p>
      </w:tc>
    </w:tr>
    <w:tr w:rsidR="009A58CD" w:rsidRPr="008B6519" w:rsidTr="006701E0">
      <w:trPr>
        <w:trHeight w:val="53"/>
      </w:trPr>
      <w:tc>
        <w:tcPr>
          <w:tcW w:w="8552" w:type="dxa"/>
          <w:gridSpan w:val="2"/>
        </w:tcPr>
        <w:p w:rsidR="009A58CD" w:rsidRPr="008B6519" w:rsidRDefault="009A58CD" w:rsidP="006701E0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DOC. UNCONTROLLED WHEN PRINTED Version0.5</w:t>
          </w:r>
        </w:p>
      </w:tc>
      <w:tc>
        <w:tcPr>
          <w:tcW w:w="1087" w:type="dxa"/>
        </w:tcPr>
        <w:p w:rsidR="009A58CD" w:rsidRPr="008B6519" w:rsidRDefault="009A58CD" w:rsidP="006701E0">
          <w:pPr>
            <w:pStyle w:val="a9"/>
            <w:jc w:val="right"/>
            <w:rPr>
              <w:noProof/>
              <w:sz w:val="12"/>
              <w:szCs w:val="12"/>
            </w:rPr>
          </w:pPr>
        </w:p>
      </w:tc>
    </w:tr>
  </w:tbl>
  <w:p w:rsidR="009A58CD" w:rsidRPr="008B6519" w:rsidRDefault="009A58CD">
    <w:pPr>
      <w:pStyle w:val="a5"/>
      <w:rPr>
        <w:rFonts w:ascii="Arial" w:hAnsi="Arial" w:cs="Arial"/>
        <w:noProof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854CA" w:rsidRDefault="001854C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71F05" w:rsidRPr="008B6519" w:rsidRDefault="00C71F05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C71F05" w:rsidRPr="008B6519" w:rsidRDefault="00C71F05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854CA" w:rsidRDefault="001854CA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185"/>
      <w:gridCol w:w="2624"/>
    </w:tblGrid>
    <w:tr w:rsidR="009A58CD" w:rsidRPr="008B6519" w:rsidTr="00A41700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9A58CD" w:rsidRPr="008B6519" w:rsidRDefault="00A41700" w:rsidP="00C50C4B">
          <w:pPr>
            <w:pStyle w:val="a3"/>
            <w:rPr>
              <w:rFonts w:ascii="Arial" w:hAnsi="Arial" w:cs="Arial"/>
              <w:noProof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4" o:spid="_x0000_s6146" type="#_x0000_t75" alt="bollard" style="position:absolute;margin-left:9pt;margin-top:28.6pt;width:124.5pt;height:11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4185" w:type="dxa"/>
          <w:tcBorders>
            <w:top w:val="single" w:sz="8" w:space="0" w:color="auto"/>
          </w:tcBorders>
          <w:noWrap/>
          <w:vAlign w:val="center"/>
        </w:tcPr>
        <w:p w:rsidR="009A58CD" w:rsidRPr="008B6519" w:rsidRDefault="009A58CD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top w:val="single" w:sz="8" w:space="0" w:color="auto"/>
          </w:tcBorders>
          <w:noWrap/>
          <w:vAlign w:val="center"/>
        </w:tcPr>
        <w:p w:rsidR="009A58CD" w:rsidRPr="008B6519" w:rsidRDefault="00A41700" w:rsidP="00E46112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BL_</w:t>
          </w:r>
          <w:bookmarkStart w:id="0" w:name="_GoBack"/>
          <w:bookmarkEnd w:id="0"/>
          <w:r w:rsidR="009A58CD">
            <w:rPr>
              <w:rFonts w:ascii="Arial" w:hAnsi="Arial" w:cs="Arial"/>
              <w:b/>
              <w:bCs/>
              <w:noProof/>
              <w:sz w:val="20"/>
              <w:szCs w:val="20"/>
            </w:rPr>
            <w:t>FRM-OFF-07-7002-019</w:t>
          </w:r>
        </w:p>
      </w:tc>
    </w:tr>
    <w:tr w:rsidR="009A58CD" w:rsidRPr="008B6519" w:rsidTr="00A41700">
      <w:trPr>
        <w:trHeight w:val="365"/>
      </w:trPr>
      <w:tc>
        <w:tcPr>
          <w:tcW w:w="2830" w:type="dxa"/>
          <w:vMerge/>
          <w:noWrap/>
          <w:vAlign w:val="bottom"/>
        </w:tcPr>
        <w:p w:rsidR="009A58CD" w:rsidRPr="008B6519" w:rsidRDefault="009A58CD" w:rsidP="00C50C4B">
          <w:pPr>
            <w:pStyle w:val="a3"/>
            <w:rPr>
              <w:b/>
              <w:bCs/>
              <w:noProof/>
            </w:rPr>
          </w:pPr>
        </w:p>
      </w:tc>
      <w:tc>
        <w:tcPr>
          <w:tcW w:w="4185" w:type="dxa"/>
          <w:noWrap/>
          <w:vAlign w:val="center"/>
        </w:tcPr>
        <w:p w:rsidR="009A58CD" w:rsidRPr="00CA5B37" w:rsidRDefault="009A58CD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SECURITY</w:t>
          </w:r>
          <w:r w:rsidRPr="00CA5B37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PATROLLING</w:t>
          </w:r>
          <w:r w:rsidRPr="00CA5B37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CHECKLIST</w:t>
          </w:r>
          <w:r w:rsidRPr="00CA5B37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ПРОВЕРОЧНЫЙ </w:t>
          </w:r>
          <w:r w:rsidR="00CA5B37" w:rsidRPr="00FC6A82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>ЧЕК-</w:t>
          </w:r>
          <w:r w:rsidRPr="00CA5B37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ЛИСТ - ОХРАННОЕ ПАТРУЛИРОВАНИЕ  </w:t>
          </w:r>
        </w:p>
      </w:tc>
      <w:tc>
        <w:tcPr>
          <w:tcW w:w="2624" w:type="dxa"/>
          <w:noWrap/>
          <w:vAlign w:val="center"/>
        </w:tcPr>
        <w:p w:rsidR="009A58CD" w:rsidRPr="008B6519" w:rsidRDefault="009A58CD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07 / Папка 07</w:t>
          </w:r>
        </w:p>
      </w:tc>
    </w:tr>
    <w:tr w:rsidR="009A58CD" w:rsidRPr="00A41700" w:rsidTr="00A41700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9A58CD" w:rsidRPr="008B6519" w:rsidRDefault="009A58CD" w:rsidP="00C50C4B">
          <w:pPr>
            <w:pStyle w:val="a3"/>
            <w:rPr>
              <w:noProof/>
            </w:rPr>
          </w:pPr>
        </w:p>
      </w:tc>
      <w:tc>
        <w:tcPr>
          <w:tcW w:w="4185" w:type="dxa"/>
          <w:tcBorders>
            <w:bottom w:val="single" w:sz="8" w:space="0" w:color="auto"/>
          </w:tcBorders>
          <w:noWrap/>
          <w:vAlign w:val="center"/>
        </w:tcPr>
        <w:p w:rsidR="009A58CD" w:rsidRPr="008B6519" w:rsidRDefault="009A58CD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bottom w:val="single" w:sz="8" w:space="0" w:color="auto"/>
          </w:tcBorders>
          <w:noWrap/>
          <w:vAlign w:val="center"/>
        </w:tcPr>
        <w:p w:rsidR="009A58CD" w:rsidRPr="00CA5B37" w:rsidRDefault="009A58CD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</w:t>
          </w:r>
          <w:r w:rsidRPr="00CA5B37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3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Year</w:t>
          </w:r>
          <w:r w:rsidRPr="00CA5B37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Срок хранения 3 года</w:t>
          </w:r>
        </w:p>
      </w:tc>
    </w:tr>
  </w:tbl>
  <w:p w:rsidR="009A58CD" w:rsidRPr="00CA5B37" w:rsidRDefault="009A58CD" w:rsidP="00DF454F">
    <w:pPr>
      <w:pStyle w:val="a3"/>
      <w:rPr>
        <w:noProof/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854CA" w:rsidRDefault="001854CA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6" w:nlCheck="1" w:checkStyle="1"/>
  <w:proofState w:spelling="clean"/>
  <w:doNotTrackMoves/>
  <w:documentProtection w:edit="forms" w:enforcement="0"/>
  <w:defaultTabStop w:val="720"/>
  <w:doNotHyphenateCaps/>
  <w:characterSpacingControl w:val="doNotCompress"/>
  <w:hdrShapeDefaults>
    <o:shapedefaults v:ext="edit" spidmax="6147"/>
    <o:shapelayout v:ext="edit">
      <o:idmap v:ext="edit" data="6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A00F9"/>
    <w:rsid w:val="000307A3"/>
    <w:rsid w:val="00036EBA"/>
    <w:rsid w:val="000C5A72"/>
    <w:rsid w:val="000D098B"/>
    <w:rsid w:val="000F1057"/>
    <w:rsid w:val="001054EA"/>
    <w:rsid w:val="00136E97"/>
    <w:rsid w:val="001854CA"/>
    <w:rsid w:val="0020078B"/>
    <w:rsid w:val="00257026"/>
    <w:rsid w:val="0026278B"/>
    <w:rsid w:val="00284816"/>
    <w:rsid w:val="002C2B40"/>
    <w:rsid w:val="002F1289"/>
    <w:rsid w:val="00301753"/>
    <w:rsid w:val="00363D8E"/>
    <w:rsid w:val="00380B49"/>
    <w:rsid w:val="00393747"/>
    <w:rsid w:val="003C62C3"/>
    <w:rsid w:val="003C65ED"/>
    <w:rsid w:val="00446268"/>
    <w:rsid w:val="00470A89"/>
    <w:rsid w:val="00475004"/>
    <w:rsid w:val="00497A21"/>
    <w:rsid w:val="004B2C39"/>
    <w:rsid w:val="004C5F46"/>
    <w:rsid w:val="00560287"/>
    <w:rsid w:val="00570288"/>
    <w:rsid w:val="005D6217"/>
    <w:rsid w:val="005E3444"/>
    <w:rsid w:val="00622624"/>
    <w:rsid w:val="00626E77"/>
    <w:rsid w:val="00650749"/>
    <w:rsid w:val="006546F5"/>
    <w:rsid w:val="00666BC0"/>
    <w:rsid w:val="006701E0"/>
    <w:rsid w:val="00695704"/>
    <w:rsid w:val="006D152D"/>
    <w:rsid w:val="00745C46"/>
    <w:rsid w:val="00766F30"/>
    <w:rsid w:val="007800E0"/>
    <w:rsid w:val="007A5C28"/>
    <w:rsid w:val="007A69BB"/>
    <w:rsid w:val="007F4D06"/>
    <w:rsid w:val="00804697"/>
    <w:rsid w:val="00814252"/>
    <w:rsid w:val="00827282"/>
    <w:rsid w:val="00831539"/>
    <w:rsid w:val="008838B0"/>
    <w:rsid w:val="00897194"/>
    <w:rsid w:val="008A1086"/>
    <w:rsid w:val="008B6519"/>
    <w:rsid w:val="008D2330"/>
    <w:rsid w:val="00995C32"/>
    <w:rsid w:val="00995CFD"/>
    <w:rsid w:val="009A00F9"/>
    <w:rsid w:val="009A58CD"/>
    <w:rsid w:val="009B6FF5"/>
    <w:rsid w:val="009E3A6A"/>
    <w:rsid w:val="00A41700"/>
    <w:rsid w:val="00A429E2"/>
    <w:rsid w:val="00A463AA"/>
    <w:rsid w:val="00A92367"/>
    <w:rsid w:val="00AC2BBD"/>
    <w:rsid w:val="00AE7FF4"/>
    <w:rsid w:val="00B3388C"/>
    <w:rsid w:val="00B614A3"/>
    <w:rsid w:val="00B733BB"/>
    <w:rsid w:val="00BC692D"/>
    <w:rsid w:val="00BE050B"/>
    <w:rsid w:val="00BE4BCB"/>
    <w:rsid w:val="00BF6DB7"/>
    <w:rsid w:val="00C50C4B"/>
    <w:rsid w:val="00C71F05"/>
    <w:rsid w:val="00C91F4C"/>
    <w:rsid w:val="00CA5B37"/>
    <w:rsid w:val="00D536DF"/>
    <w:rsid w:val="00D83417"/>
    <w:rsid w:val="00DA65FF"/>
    <w:rsid w:val="00DB2ABC"/>
    <w:rsid w:val="00DC5822"/>
    <w:rsid w:val="00DD6292"/>
    <w:rsid w:val="00DD7193"/>
    <w:rsid w:val="00DF454F"/>
    <w:rsid w:val="00E0446C"/>
    <w:rsid w:val="00E05288"/>
    <w:rsid w:val="00E46112"/>
    <w:rsid w:val="00E520D0"/>
    <w:rsid w:val="00E80A0C"/>
    <w:rsid w:val="00EA7FD0"/>
    <w:rsid w:val="00EB249A"/>
    <w:rsid w:val="00EE5443"/>
    <w:rsid w:val="00F03C0C"/>
    <w:rsid w:val="00F33047"/>
    <w:rsid w:val="00F8189A"/>
    <w:rsid w:val="00FC6A82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7"/>
    <o:shapelayout v:ext="edit">
      <o:idmap v:ext="edit" data="1"/>
    </o:shapelayout>
  </w:shapeDefaults>
  <w:decimalSymbol w:val=","/>
  <w:listSeparator w:val=";"/>
  <w14:docId w14:val="5A19D75D"/>
  <w15:docId w15:val="{80199EF0-2362-49C2-826B-88FBF321A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99"/>
    <w:qFormat/>
    <w:rsid w:val="00363D8E"/>
    <w:pPr>
      <w:ind w:left="720"/>
      <w:contextualSpacing/>
    </w:pPr>
  </w:style>
  <w:style w:type="paragraph" w:styleId="ac">
    <w:name w:val="Body Text"/>
    <w:basedOn w:val="a"/>
    <w:link w:val="ad"/>
    <w:uiPriority w:val="99"/>
    <w:rsid w:val="00DD6292"/>
    <w:rPr>
      <w:color w:val="000000"/>
      <w:sz w:val="20"/>
      <w:szCs w:val="20"/>
      <w:lang w:val="en-US"/>
    </w:rPr>
  </w:style>
  <w:style w:type="character" w:customStyle="1" w:styleId="ad">
    <w:name w:val="Основной текст Знак"/>
    <w:link w:val="ac"/>
    <w:uiPriority w:val="99"/>
    <w:locked/>
    <w:rsid w:val="00DD6292"/>
    <w:rPr>
      <w:rFonts w:ascii="Times New Roman" w:hAnsi="Times New Roman" w:cs="Times New Roman"/>
      <w:snapToGrid w:val="0"/>
      <w:color w:val="000000"/>
      <w:sz w:val="20"/>
      <w:szCs w:val="20"/>
    </w:rPr>
  </w:style>
  <w:style w:type="paragraph" w:customStyle="1" w:styleId="TableText">
    <w:name w:val="Table Text"/>
    <w:uiPriority w:val="99"/>
    <w:rsid w:val="00DD6292"/>
    <w:pPr>
      <w:ind w:left="216"/>
    </w:pPr>
    <w:rPr>
      <w:rFonts w:ascii="Helvetica" w:eastAsia="Times New Roman" w:hAnsi="Helvetica" w:cs="Times New Roman"/>
      <w:color w:val="000000"/>
      <w:lang w:val="en-US" w:eastAsia="en-US"/>
    </w:rPr>
  </w:style>
  <w:style w:type="character" w:styleId="ae">
    <w:name w:val="Placeholder Text"/>
    <w:uiPriority w:val="99"/>
    <w:semiHidden/>
    <w:rsid w:val="00BC692D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7966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180</Words>
  <Characters>1032</Characters>
  <DocSecurity>0</DocSecurity>
  <Lines>8</Lines>
  <Paragraphs>2</Paragraphs>
  <ScaleCrop>false</ScaleCrop>
  <Manager>VKrichun@bollard-marine.group</Manager>
  <Company>ООО "БОЛЛАРД"</Company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2014-02-05T16:13:00Z</cp:lastPrinted>
  <dcterms:created xsi:type="dcterms:W3CDTF">2017-05-08T16:56:00Z</dcterms:created>
  <dcterms:modified xsi:type="dcterms:W3CDTF">2024-12-13T12:42:00Z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7000 Tendering</vt:lpwstr>
  </property>
  <property fmtid="{D5CDD505-2E9C-101B-9397-08002B2CF9AE}" pid="4" name="ProcedureNumber">
    <vt:lpwstr>FRM-OFF-07-7002-019</vt:lpwstr>
  </property>
  <property fmtid="{D5CDD505-2E9C-101B-9397-08002B2CF9AE}" pid="5" name="Name Procedure">
    <vt:lpwstr>Start up Procedure</vt:lpwstr>
  </property>
  <property fmtid="{D5CDD505-2E9C-101B-9397-08002B2CF9AE}" pid="6" name="Remarks">
    <vt:lpwstr>New form</vt:lpwstr>
  </property>
  <property fmtid="{D5CDD505-2E9C-101B-9397-08002B2CF9AE}" pid="7" name="DocumentOwner">
    <vt:lpwstr>COO</vt:lpwstr>
  </property>
  <property fmtid="{D5CDD505-2E9C-101B-9397-08002B2CF9AE}" pid="8" name="IssueDate">
    <vt:lpwstr>2014-11-01T03:00:00Z</vt:lpwstr>
  </property>
  <property fmtid="{D5CDD505-2E9C-101B-9397-08002B2CF9AE}" pid="9" name="DLCPolicyLabelValue">
    <vt:lpwstr>DOC. UNCONTROLLED WHEN PRINTED Version1.0</vt:lpwstr>
  </property>
  <property fmtid="{D5CDD505-2E9C-101B-9397-08002B2CF9AE}" pid="10" name="DLCPolicyLabelLock">
    <vt:lpwstr/>
  </property>
  <property fmtid="{D5CDD505-2E9C-101B-9397-08002B2CF9AE}" pid="11" name="DLCPolicyLabelClientValue">
    <vt:lpwstr>DOC. UNCONTROLLED WHEN PRINTED Version{_UIVersionString}</vt:lpwstr>
  </property>
  <property fmtid="{D5CDD505-2E9C-101B-9397-08002B2CF9AE}" pid="12" name="OVMSAElement">
    <vt:lpwstr>07</vt:lpwstr>
  </property>
  <property fmtid="{D5CDD505-2E9C-101B-9397-08002B2CF9AE}" pid="13" name="DocumentType">
    <vt:lpwstr>FRM</vt:lpwstr>
  </property>
  <property fmtid="{D5CDD505-2E9C-101B-9397-08002B2CF9AE}" pid="14" name="DocumentLocation">
    <vt:lpwstr>OFF</vt:lpwstr>
  </property>
</Properties>
</file>