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3A009A" w:rsidRPr="005B5C5F" w:rsidTr="00714967">
        <w:tc>
          <w:tcPr>
            <w:tcW w:w="3402" w:type="dxa"/>
            <w:tcBorders>
              <w:top w:val="single" w:sz="4" w:space="0" w:color="auto"/>
            </w:tcBorders>
          </w:tcPr>
          <w:p w:rsidR="003A009A" w:rsidRPr="008B181E" w:rsidRDefault="003A009A" w:rsidP="008B181E">
            <w:pPr>
              <w:rPr>
                <w:rFonts w:ascii="Verdana" w:hAnsi="Verdana"/>
                <w:b/>
                <w:sz w:val="20"/>
                <w:szCs w:val="20"/>
              </w:rPr>
            </w:pPr>
          </w:p>
          <w:p w:rsidR="003A009A" w:rsidRPr="008B181E" w:rsidRDefault="003A009A" w:rsidP="008B181E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INSURANCE ITEMS / ПУНКТЫ ПО СТРАХОВАНИЮ</w:t>
            </w:r>
          </w:p>
          <w:p w:rsidR="003A009A" w:rsidRPr="008B181E" w:rsidRDefault="003A009A" w:rsidP="008B181E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3A009A" w:rsidRPr="000E7DB1" w:rsidRDefault="003A009A" w:rsidP="008B181E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0E7DB1">
              <w:rPr>
                <w:rFonts w:ascii="Verdana" w:hAnsi="Verdana"/>
                <w:b/>
                <w:bCs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3A009A" w:rsidRPr="00DB1431" w:rsidRDefault="003A009A" w:rsidP="008B181E">
            <w:pPr>
              <w:rPr>
                <w:rFonts w:ascii="Verdana" w:hAnsi="Verdana"/>
                <w:b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SPECIFY</w:t>
            </w:r>
            <w:r w:rsidRPr="00DB1431">
              <w:rPr>
                <w:rFonts w:ascii="Verdana" w:hAnsi="Verdana"/>
                <w:b/>
                <w:bCs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sz w:val="20"/>
                <w:szCs w:val="20"/>
              </w:rPr>
              <w:t>DETAILS</w:t>
            </w:r>
            <w:r w:rsidRPr="00DB1431">
              <w:rPr>
                <w:rFonts w:ascii="Verdana" w:hAnsi="Verdana"/>
                <w:b/>
                <w:bCs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sz w:val="20"/>
                <w:szCs w:val="20"/>
              </w:rPr>
              <w:t>COMMENTS</w:t>
            </w:r>
            <w:r w:rsidRPr="00DB1431">
              <w:rPr>
                <w:rFonts w:ascii="Verdana" w:hAnsi="Verdana"/>
                <w:b/>
                <w:bCs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3A009A" w:rsidRPr="005B5C5F" w:rsidTr="00714967">
        <w:tc>
          <w:tcPr>
            <w:tcW w:w="9464" w:type="dxa"/>
            <w:gridSpan w:val="5"/>
            <w:tcBorders>
              <w:top w:val="single" w:sz="4" w:space="0" w:color="auto"/>
            </w:tcBorders>
          </w:tcPr>
          <w:p w:rsidR="003A009A" w:rsidRPr="00DB1431" w:rsidRDefault="003A009A" w:rsidP="008B181E">
            <w:pPr>
              <w:rPr>
                <w:rFonts w:ascii="Verdana" w:hAnsi="Verdana"/>
                <w:b/>
                <w:sz w:val="20"/>
                <w:szCs w:val="20"/>
                <w:lang w:val="ru-RU"/>
              </w:rPr>
            </w:pPr>
          </w:p>
          <w:p w:rsidR="003A009A" w:rsidRPr="00DB1431" w:rsidRDefault="003A009A" w:rsidP="008B181E">
            <w:pPr>
              <w:rPr>
                <w:rFonts w:ascii="Verdana" w:hAnsi="Verdana"/>
                <w:b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General</w:t>
            </w:r>
            <w:r w:rsidRPr="00DB1431">
              <w:rPr>
                <w:rFonts w:ascii="Verdana" w:hAnsi="Verdana"/>
                <w:b/>
                <w:bCs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sz w:val="20"/>
                <w:szCs w:val="20"/>
              </w:rPr>
              <w:t>Note</w:t>
            </w:r>
            <w:r w:rsidRPr="00DB1431">
              <w:rPr>
                <w:rFonts w:ascii="Verdana" w:hAnsi="Verdana"/>
                <w:b/>
                <w:bCs/>
                <w:sz w:val="20"/>
                <w:szCs w:val="20"/>
                <w:lang w:val="ru-RU"/>
              </w:rPr>
              <w:t xml:space="preserve">: </w:t>
            </w:r>
            <w:r>
              <w:rPr>
                <w:rFonts w:ascii="Verdana" w:hAnsi="Verdana"/>
                <w:sz w:val="20"/>
                <w:szCs w:val="20"/>
              </w:rPr>
              <w:t>Please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solicit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the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assistance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of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the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Group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Insurance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Department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for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all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the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items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mentioned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below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and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other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items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within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the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scope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of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Insurance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which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require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input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/ </w:t>
            </w:r>
            <w:r w:rsidRPr="00DB1431">
              <w:rPr>
                <w:rFonts w:ascii="Verdana" w:hAnsi="Verdana"/>
                <w:b/>
                <w:bCs/>
                <w:sz w:val="20"/>
                <w:szCs w:val="20"/>
                <w:lang w:val="ru-RU"/>
              </w:rPr>
              <w:t xml:space="preserve"> Общее примечание: 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>Обратитесь за помощью в отдел страхования Группы в отношении всех пунктов, указанных ниже, и прочих пунктов в части страхования, если требуются вводные данные</w:t>
            </w:r>
          </w:p>
          <w:p w:rsidR="003A009A" w:rsidRPr="00DB1431" w:rsidRDefault="003A009A" w:rsidP="008B181E">
            <w:pPr>
              <w:rPr>
                <w:rFonts w:ascii="Verdana" w:hAnsi="Verdana"/>
                <w:b/>
                <w:sz w:val="20"/>
                <w:szCs w:val="20"/>
                <w:lang w:val="ru-RU"/>
              </w:rPr>
            </w:pPr>
          </w:p>
          <w:p w:rsidR="003A009A" w:rsidRPr="00DB1431" w:rsidRDefault="003A009A" w:rsidP="008B181E">
            <w:pPr>
              <w:rPr>
                <w:rFonts w:ascii="Verdana" w:hAnsi="Verdana"/>
                <w:b/>
                <w:sz w:val="20"/>
                <w:szCs w:val="20"/>
                <w:lang w:val="ru-RU"/>
              </w:rPr>
            </w:pPr>
          </w:p>
        </w:tc>
      </w:tr>
      <w:tr w:rsidR="003A009A" w:rsidRPr="008B181E" w:rsidTr="00714967">
        <w:tc>
          <w:tcPr>
            <w:tcW w:w="3402" w:type="dxa"/>
            <w:vAlign w:val="center"/>
          </w:tcPr>
          <w:p w:rsidR="003A009A" w:rsidRPr="00DB1431" w:rsidRDefault="003A009A" w:rsidP="008B181E">
            <w:pPr>
              <w:rPr>
                <w:rFonts w:ascii="Verdana" w:hAnsi="Verdana"/>
                <w:sz w:val="20"/>
                <w:szCs w:val="20"/>
                <w:lang w:val="ru-RU"/>
              </w:rPr>
            </w:pPr>
          </w:p>
          <w:p w:rsidR="003A009A" w:rsidRPr="00DB1431" w:rsidRDefault="003A009A" w:rsidP="008B181E">
            <w:pPr>
              <w:rPr>
                <w:rFonts w:ascii="Verdana" w:hAnsi="Verdana"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sz w:val="20"/>
                <w:szCs w:val="20"/>
              </w:rPr>
              <w:t>Are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H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>&amp;</w:t>
            </w:r>
            <w:r>
              <w:rPr>
                <w:rFonts w:ascii="Verdana" w:hAnsi="Verdana"/>
                <w:sz w:val="20"/>
                <w:szCs w:val="20"/>
              </w:rPr>
              <w:t>M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certificates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for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all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SL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vessels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available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on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board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? / Сертификаты </w:t>
            </w:r>
            <w:r>
              <w:rPr>
                <w:rFonts w:ascii="Verdana" w:hAnsi="Verdana"/>
                <w:sz w:val="20"/>
                <w:szCs w:val="20"/>
              </w:rPr>
              <w:t>H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>&amp;</w:t>
            </w:r>
            <w:r>
              <w:rPr>
                <w:rFonts w:ascii="Verdana" w:hAnsi="Verdana"/>
                <w:sz w:val="20"/>
                <w:szCs w:val="20"/>
              </w:rPr>
              <w:t>M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(на судно, машины и оборудование) имеются на борту всех судов </w:t>
            </w:r>
            <w:r>
              <w:rPr>
                <w:rFonts w:ascii="Verdana" w:hAnsi="Verdana"/>
                <w:sz w:val="20"/>
                <w:szCs w:val="20"/>
              </w:rPr>
              <w:t>SL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>?</w:t>
            </w:r>
          </w:p>
          <w:p w:rsidR="003A009A" w:rsidRPr="00DB1431" w:rsidRDefault="003A009A" w:rsidP="008B181E">
            <w:pPr>
              <w:rPr>
                <w:rFonts w:ascii="Verdana" w:hAnsi="Verdana"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3A009A" w:rsidRPr="008B181E" w:rsidTr="00714967">
        <w:tc>
          <w:tcPr>
            <w:tcW w:w="3402" w:type="dxa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Are copies of all H&amp;M certificates for all SL vessels available in the site office? / Копии сертификатов H&amp;M</w:t>
            </w:r>
            <w:r w:rsidR="00AE4B49" w:rsidRPr="00AE4B49">
              <w:rPr>
                <w:rFonts w:ascii="Verdana" w:hAnsi="Verdana"/>
                <w:sz w:val="20"/>
                <w:szCs w:val="20"/>
              </w:rPr>
              <w:t xml:space="preserve"> </w:t>
            </w:r>
            <w:r w:rsidR="00AE4B49" w:rsidRPr="008143A1">
              <w:rPr>
                <w:rFonts w:ascii="Verdana" w:hAnsi="Verdana"/>
                <w:sz w:val="20"/>
                <w:szCs w:val="20"/>
              </w:rPr>
              <w:t>(на судно, машины и оборудование)</w:t>
            </w:r>
            <w:r>
              <w:rPr>
                <w:rFonts w:ascii="Verdana" w:hAnsi="Verdana"/>
                <w:sz w:val="20"/>
                <w:szCs w:val="20"/>
              </w:rPr>
              <w:t xml:space="preserve"> на все суда SL имеются в офисе?</w:t>
            </w: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3A009A" w:rsidRPr="008B181E" w:rsidTr="00714967">
        <w:tc>
          <w:tcPr>
            <w:tcW w:w="3402" w:type="dxa"/>
            <w:vAlign w:val="center"/>
          </w:tcPr>
          <w:p w:rsidR="003A009A" w:rsidRPr="00DB1431" w:rsidRDefault="003A009A" w:rsidP="008B181E">
            <w:pPr>
              <w:rPr>
                <w:rFonts w:ascii="Verdana" w:hAnsi="Verdana"/>
                <w:sz w:val="20"/>
                <w:szCs w:val="20"/>
                <w:lang w:val="ru-RU"/>
              </w:rPr>
            </w:pPr>
          </w:p>
          <w:p w:rsidR="003A009A" w:rsidRPr="00AE4B49" w:rsidRDefault="003A009A" w:rsidP="008B181E">
            <w:pPr>
              <w:rPr>
                <w:rFonts w:ascii="Verdana" w:hAnsi="Verdana"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sz w:val="20"/>
                <w:szCs w:val="20"/>
              </w:rPr>
              <w:t>Are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all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H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>&amp;</w:t>
            </w:r>
            <w:r w:rsidR="00AE4B49">
              <w:rPr>
                <w:rFonts w:ascii="Verdana" w:hAnsi="Verdana"/>
                <w:sz w:val="20"/>
                <w:szCs w:val="20"/>
              </w:rPr>
              <w:t>M</w:t>
            </w:r>
            <w:r w:rsidR="00AE4B49"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certificates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validly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dated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? / Все сертификаты </w:t>
            </w:r>
            <w:r>
              <w:rPr>
                <w:rFonts w:ascii="Verdana" w:hAnsi="Verdana"/>
                <w:sz w:val="20"/>
                <w:szCs w:val="20"/>
              </w:rPr>
              <w:t>H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>&amp;</w:t>
            </w:r>
            <w:r>
              <w:rPr>
                <w:rFonts w:ascii="Verdana" w:hAnsi="Verdana"/>
                <w:sz w:val="20"/>
                <w:szCs w:val="20"/>
              </w:rPr>
              <w:t>M</w:t>
            </w:r>
            <w:r w:rsidR="00AE4B49"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(на судно, машины и оборудование) имеют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действ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>ительный срок?</w:t>
            </w:r>
          </w:p>
          <w:p w:rsidR="003A009A" w:rsidRPr="00AE4B49" w:rsidRDefault="003A009A" w:rsidP="008B181E">
            <w:pPr>
              <w:rPr>
                <w:rFonts w:ascii="Verdana" w:hAnsi="Verdana"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3A009A" w:rsidRPr="008B181E" w:rsidTr="00714967">
        <w:tc>
          <w:tcPr>
            <w:tcW w:w="3402" w:type="dxa"/>
            <w:vAlign w:val="center"/>
          </w:tcPr>
          <w:p w:rsidR="003A009A" w:rsidRPr="00DB1431" w:rsidRDefault="003A009A" w:rsidP="008B181E">
            <w:pPr>
              <w:rPr>
                <w:rFonts w:ascii="Verdana" w:hAnsi="Verdana"/>
                <w:sz w:val="20"/>
                <w:szCs w:val="20"/>
                <w:lang w:val="ru-RU"/>
              </w:rPr>
            </w:pPr>
          </w:p>
          <w:p w:rsidR="003A009A" w:rsidRPr="00AE4B49" w:rsidRDefault="003A009A" w:rsidP="008B181E">
            <w:pPr>
              <w:rPr>
                <w:rFonts w:ascii="Verdana" w:hAnsi="Verdana"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sz w:val="20"/>
                <w:szCs w:val="20"/>
              </w:rPr>
              <w:t>Do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all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H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>&amp;</w:t>
            </w:r>
            <w:r>
              <w:rPr>
                <w:rFonts w:ascii="Verdana" w:hAnsi="Verdana"/>
                <w:sz w:val="20"/>
                <w:szCs w:val="20"/>
              </w:rPr>
              <w:t>M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certificates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show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the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correct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operating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entity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? / На всех сертификатах </w:t>
            </w:r>
            <w:r>
              <w:rPr>
                <w:rFonts w:ascii="Verdana" w:hAnsi="Verdana"/>
                <w:sz w:val="20"/>
                <w:szCs w:val="20"/>
              </w:rPr>
              <w:t>H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>&amp;</w:t>
            </w:r>
            <w:r>
              <w:rPr>
                <w:rFonts w:ascii="Verdana" w:hAnsi="Verdana"/>
                <w:sz w:val="20"/>
                <w:szCs w:val="20"/>
              </w:rPr>
              <w:t>M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 w:rsidR="00AE4B49"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(на судно, машины и оборудование) </w:t>
            </w:r>
            <w:r w:rsidRPr="00DB1431">
              <w:rPr>
                <w:rFonts w:ascii="Verdana" w:hAnsi="Verdana"/>
                <w:sz w:val="20"/>
                <w:szCs w:val="20"/>
                <w:lang w:val="ru-RU"/>
              </w:rPr>
              <w:t xml:space="preserve">указана 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>корректная эксплуатирующая организация?</w:t>
            </w:r>
          </w:p>
          <w:p w:rsidR="003A009A" w:rsidRPr="00AE4B49" w:rsidRDefault="003A009A" w:rsidP="008B181E">
            <w:pPr>
              <w:rPr>
                <w:rFonts w:ascii="Verdana" w:hAnsi="Verdana"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3A009A" w:rsidRPr="008B181E" w:rsidTr="00714967">
        <w:tc>
          <w:tcPr>
            <w:tcW w:w="3402" w:type="dxa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Do all H&amp;M certificates show the correct co-insured parties? / Все сертификаты H&amp;M </w:t>
            </w:r>
            <w:r w:rsidR="00AE4B49" w:rsidRPr="008143A1">
              <w:rPr>
                <w:rFonts w:ascii="Verdana" w:hAnsi="Verdana"/>
                <w:sz w:val="20"/>
                <w:szCs w:val="20"/>
              </w:rPr>
              <w:t>(на судно, машины и оборудование)</w:t>
            </w:r>
            <w:r w:rsidR="00AE4B49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содержат надлежащих сострахователей?</w:t>
            </w: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3A009A" w:rsidRPr="008B181E" w:rsidTr="00714967">
        <w:tc>
          <w:tcPr>
            <w:tcW w:w="3402" w:type="dxa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Are P&amp;I certificates for all SL vessels available on board? / Сертификаты P&amp;I имеются на борту всех судов SL?</w:t>
            </w: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3A009A" w:rsidRPr="008B181E" w:rsidTr="00714967">
        <w:tc>
          <w:tcPr>
            <w:tcW w:w="3402" w:type="dxa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Are copies of all P&amp;I certificates for all SL vessels available in the site office? / Копии сертификатов P&amp;I на все суда SL имеются в офисе?</w:t>
            </w: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3A009A" w:rsidRPr="008B181E" w:rsidTr="00714967">
        <w:tc>
          <w:tcPr>
            <w:tcW w:w="3402" w:type="dxa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Are all P&amp;I certificates validly dated? / Все сертификаты P&amp;I имеют действительный срок?</w:t>
            </w: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3A009A" w:rsidRPr="008B181E" w:rsidTr="00714967">
        <w:tc>
          <w:tcPr>
            <w:tcW w:w="3402" w:type="dxa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Do all P&amp;I certificates show the correct operating entity? / На всех сертификатах P&amp;I указана корректная эксплуатирующая организация?</w:t>
            </w: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3A009A" w:rsidRPr="008B181E" w:rsidTr="00714967">
        <w:tc>
          <w:tcPr>
            <w:tcW w:w="3402" w:type="dxa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  <w:p w:rsidR="003A009A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Do all P&amp;I certificates show the correct protective-co-assured parties? / На всех сертификатах P&amp;I указана корректная эксплуатирующая организация?</w:t>
            </w: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3A009A" w:rsidRPr="008B181E" w:rsidTr="00714967">
        <w:tc>
          <w:tcPr>
            <w:tcW w:w="3402" w:type="dxa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Have comprehensive car insurance policies been taken out locally including liability for passengers? / Были оформлены на местном уровне комплексные страховые полисы автотранспорта, в том числе страхование ответственности за пассажиров?</w:t>
            </w: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3A009A" w:rsidRPr="008B181E" w:rsidTr="00714967">
        <w:tc>
          <w:tcPr>
            <w:tcW w:w="3402" w:type="dxa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Are copies of insurance policies for all cars available onsite? / Копии страховых полисов на все машины имеются на площадке?</w:t>
            </w: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3A009A" w:rsidRPr="008B181E" w:rsidTr="00714967">
        <w:tc>
          <w:tcPr>
            <w:tcW w:w="3402" w:type="dxa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Is insurance for third party equipment arranged through the hiring contract and the responsibility of the hiring company? If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NO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sz w:val="20"/>
                <w:szCs w:val="20"/>
              </w:rPr>
              <w:t>specify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reason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and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arrangements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? </w:t>
            </w:r>
            <w:r w:rsidR="00FD5CA9"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/ Страхование оборудования третьих сторон организовано через договор аренды и ответственность арендующей компании? </w:t>
            </w:r>
            <w:r>
              <w:rPr>
                <w:rFonts w:ascii="Verdana" w:hAnsi="Verdana"/>
                <w:sz w:val="20"/>
                <w:szCs w:val="20"/>
              </w:rPr>
              <w:t>Если НЕТ, укажите причину и организационные меры</w:t>
            </w: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3A009A" w:rsidRPr="008B181E" w:rsidTr="00714967">
        <w:tc>
          <w:tcPr>
            <w:tcW w:w="3402" w:type="dxa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Are copies of certificates for insurance of third party owned equipment available onsite? / На площадке имеются копии страховых сертификатов собственного оборудования третьих сторон?</w:t>
            </w: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3A009A" w:rsidRPr="008B181E" w:rsidTr="00714967">
        <w:tc>
          <w:tcPr>
            <w:tcW w:w="3402" w:type="dxa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Is a Contractors All Risk insurance arranged for buildings, Porto cabins, and office owned equipment? / Страхование всех рисков подрядчиков оформлено на здания, вагончики и офисное оборудование?</w:t>
            </w: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3A009A" w:rsidRPr="008B181E" w:rsidTr="00714967">
        <w:tc>
          <w:tcPr>
            <w:tcW w:w="3402" w:type="dxa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Is a copy of the Contractors All Risk insurance certificate available onsite? / На площадке имеется копия свидетельства о страховании всех рисков подрядчиков?</w:t>
            </w: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3A009A" w:rsidRPr="008B181E" w:rsidTr="00714967">
        <w:tc>
          <w:tcPr>
            <w:tcW w:w="3402" w:type="dxa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  <w:p w:rsidR="003A009A" w:rsidRDefault="003A009A" w:rsidP="008B181E">
            <w:pPr>
              <w:rPr>
                <w:rFonts w:ascii="Verdana" w:hAnsi="Verdana"/>
                <w:sz w:val="20"/>
                <w:szCs w:val="20"/>
                <w:lang w:val="en-US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Is a local Third Party Liability Cover required? </w:t>
            </w:r>
            <w:r>
              <w:rPr>
                <w:rFonts w:ascii="Verdana" w:hAnsi="Verdana"/>
                <w:sz w:val="20"/>
                <w:szCs w:val="20"/>
              </w:rPr>
              <w:br/>
              <w:t>Third Party Liability is normally acquired on Group level: check with Group Insurance. / Требуется страхование ответственности перед третьими сторонами?</w:t>
            </w:r>
          </w:p>
          <w:p w:rsidR="003A009A" w:rsidRPr="00AE4B49" w:rsidRDefault="003A009A" w:rsidP="008B181E">
            <w:pPr>
              <w:rPr>
                <w:rFonts w:ascii="Verdana" w:hAnsi="Verdana"/>
                <w:sz w:val="20"/>
                <w:szCs w:val="20"/>
                <w:lang w:val="ru-RU"/>
              </w:rPr>
            </w:pP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Обычно страхование ответственности перед 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lastRenderedPageBreak/>
              <w:t>третьими сторонами оформляется на уровне Группы: проверьте в отделе страхования Группы.</w:t>
            </w:r>
          </w:p>
          <w:p w:rsidR="003A009A" w:rsidRPr="00AE4B49" w:rsidRDefault="003A009A" w:rsidP="008B181E">
            <w:pPr>
              <w:rPr>
                <w:rFonts w:ascii="Verdana" w:hAnsi="Verdana"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3A009A" w:rsidRPr="008B181E" w:rsidTr="00714967">
        <w:tc>
          <w:tcPr>
            <w:tcW w:w="3402" w:type="dxa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Is a copy of the local Third Party Liability Cover certificate available onsite? / На площадке имеется копия свидетельства о страховании ответственности перед третьими сторонами?</w:t>
            </w: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3A009A" w:rsidRPr="008B181E" w:rsidTr="00714967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3A009A" w:rsidRPr="00AE4B49" w:rsidRDefault="003A009A" w:rsidP="008B181E">
            <w:pPr>
              <w:rPr>
                <w:rFonts w:ascii="Verdana" w:hAnsi="Verdana"/>
                <w:sz w:val="20"/>
                <w:szCs w:val="20"/>
                <w:lang w:val="ru-RU"/>
              </w:rPr>
            </w:pPr>
          </w:p>
          <w:p w:rsidR="003A009A" w:rsidRPr="00AE4B49" w:rsidRDefault="003A009A" w:rsidP="00E87FD5">
            <w:pPr>
              <w:rPr>
                <w:rFonts w:ascii="Verdana" w:hAnsi="Verdana"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sz w:val="20"/>
                <w:szCs w:val="20"/>
              </w:rPr>
              <w:t>Is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a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Workmen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>’</w:t>
            </w:r>
            <w:r>
              <w:rPr>
                <w:rFonts w:ascii="Verdana" w:hAnsi="Verdana"/>
                <w:sz w:val="20"/>
                <w:szCs w:val="20"/>
              </w:rPr>
              <w:t>s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Compensation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required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(</w:t>
            </w:r>
            <w:r>
              <w:rPr>
                <w:rFonts w:ascii="Verdana" w:hAnsi="Verdana"/>
                <w:sz w:val="20"/>
                <w:szCs w:val="20"/>
              </w:rPr>
              <w:t>always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a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local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requirement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>)? / Требуется страхование от несчастного случая на производстве (всегда это местное требование)?</w:t>
            </w:r>
          </w:p>
          <w:p w:rsidR="003A009A" w:rsidRPr="00AE4B49" w:rsidRDefault="003A009A" w:rsidP="008B181E">
            <w:pPr>
              <w:rPr>
                <w:rFonts w:ascii="Verdana" w:hAnsi="Verdana"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:rsidR="003A009A" w:rsidRDefault="003A009A">
      <w:r>
        <w:br w:type="page"/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3A009A" w:rsidRPr="008B181E" w:rsidTr="00714967"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:rsidR="003A009A" w:rsidRPr="00AE4B49" w:rsidRDefault="003A009A" w:rsidP="008B181E">
            <w:pPr>
              <w:rPr>
                <w:rFonts w:ascii="Verdana" w:hAnsi="Verdana"/>
                <w:sz w:val="20"/>
                <w:szCs w:val="20"/>
                <w:lang w:val="ru-RU"/>
              </w:rPr>
            </w:pPr>
          </w:p>
          <w:p w:rsidR="003A009A" w:rsidRPr="00AE4B49" w:rsidRDefault="003A009A" w:rsidP="008B181E">
            <w:pPr>
              <w:rPr>
                <w:rFonts w:ascii="Verdana" w:hAnsi="Verdana"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sz w:val="20"/>
                <w:szCs w:val="20"/>
              </w:rPr>
              <w:t>Is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a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copy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of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the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Workmen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>’</w:t>
            </w:r>
            <w:r>
              <w:rPr>
                <w:rFonts w:ascii="Verdana" w:hAnsi="Verdana"/>
                <w:sz w:val="20"/>
                <w:szCs w:val="20"/>
              </w:rPr>
              <w:t>s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Compensation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certificate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available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onsite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>? / В офисе имеется копия свидетельства о страховании от несчастных случаев на производстве?</w:t>
            </w:r>
          </w:p>
          <w:p w:rsidR="003A009A" w:rsidRPr="00AE4B49" w:rsidRDefault="003A009A" w:rsidP="008B181E">
            <w:pPr>
              <w:rPr>
                <w:rFonts w:ascii="Verdana" w:hAnsi="Verdana"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3A009A" w:rsidRPr="008B181E" w:rsidTr="00714967">
        <w:tc>
          <w:tcPr>
            <w:tcW w:w="3402" w:type="dxa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Is a Professional Indemnity insurance required? </w:t>
            </w:r>
          </w:p>
          <w:p w:rsidR="003A009A" w:rsidRPr="00DB1431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Most</w:t>
            </w:r>
            <w:r w:rsidRPr="00DB1431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liabilities</w:t>
            </w:r>
            <w:r w:rsidRPr="00DB1431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are</w:t>
            </w:r>
            <w:r w:rsidRPr="00DB1431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covered</w:t>
            </w:r>
            <w:r w:rsidRPr="00DB1431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under</w:t>
            </w:r>
            <w:r w:rsidRPr="00DB1431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Third</w:t>
            </w:r>
            <w:r w:rsidRPr="00DB1431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Party</w:t>
            </w:r>
            <w:r w:rsidRPr="00DB1431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Liability</w:t>
            </w:r>
            <w:r w:rsidRPr="00DB1431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and</w:t>
            </w:r>
            <w:r w:rsidRPr="00DB1431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P</w:t>
            </w:r>
            <w:r w:rsidRPr="00DB1431">
              <w:rPr>
                <w:rFonts w:ascii="Verdana" w:hAnsi="Verdana"/>
                <w:sz w:val="20"/>
                <w:szCs w:val="20"/>
              </w:rPr>
              <w:t>&amp;</w:t>
            </w:r>
            <w:r>
              <w:rPr>
                <w:rFonts w:ascii="Verdana" w:hAnsi="Verdana"/>
                <w:sz w:val="20"/>
                <w:szCs w:val="20"/>
              </w:rPr>
              <w:t>I</w:t>
            </w:r>
            <w:r w:rsidRPr="00DB1431">
              <w:rPr>
                <w:rFonts w:ascii="Verdana" w:hAnsi="Verdana"/>
                <w:sz w:val="20"/>
                <w:szCs w:val="20"/>
              </w:rPr>
              <w:t xml:space="preserve">. / 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>Требуется</w:t>
            </w:r>
            <w:r w:rsidRPr="00DB1431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>страхование</w:t>
            </w:r>
            <w:r w:rsidRPr="00DB1431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>профессиональной</w:t>
            </w:r>
            <w:r w:rsidRPr="00DB1431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>ответственности</w:t>
            </w:r>
            <w:r w:rsidRPr="00DB1431">
              <w:rPr>
                <w:rFonts w:ascii="Verdana" w:hAnsi="Verdana"/>
                <w:sz w:val="20"/>
                <w:szCs w:val="20"/>
              </w:rPr>
              <w:t xml:space="preserve">?  </w:t>
            </w:r>
          </w:p>
          <w:p w:rsidR="003A009A" w:rsidRPr="00AE4B49" w:rsidRDefault="003A009A" w:rsidP="008B181E">
            <w:pPr>
              <w:rPr>
                <w:rFonts w:ascii="Verdana" w:hAnsi="Verdana"/>
                <w:sz w:val="20"/>
                <w:szCs w:val="20"/>
                <w:lang w:val="ru-RU"/>
              </w:rPr>
            </w:pP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Страховое покрытие большей части видов ответственности в рамках страхования ответственность перед третьими сторонами и </w:t>
            </w:r>
            <w:r>
              <w:rPr>
                <w:rFonts w:ascii="Verdana" w:hAnsi="Verdana"/>
                <w:sz w:val="20"/>
                <w:szCs w:val="20"/>
              </w:rPr>
              <w:t>P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>&amp;</w:t>
            </w:r>
            <w:r>
              <w:rPr>
                <w:rFonts w:ascii="Verdana" w:hAnsi="Verdana"/>
                <w:sz w:val="20"/>
                <w:szCs w:val="20"/>
              </w:rPr>
              <w:t>I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>.</w:t>
            </w:r>
          </w:p>
          <w:p w:rsidR="003A009A" w:rsidRPr="00AE4B49" w:rsidRDefault="003A009A" w:rsidP="008B181E">
            <w:pPr>
              <w:rPr>
                <w:rFonts w:ascii="Verdana" w:hAnsi="Verdana"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3A009A" w:rsidRPr="008B181E" w:rsidTr="00714967">
        <w:tc>
          <w:tcPr>
            <w:tcW w:w="3402" w:type="dxa"/>
            <w:vAlign w:val="center"/>
          </w:tcPr>
          <w:p w:rsidR="003A009A" w:rsidRPr="00AE4B49" w:rsidRDefault="003A009A" w:rsidP="008B181E">
            <w:pPr>
              <w:rPr>
                <w:rFonts w:ascii="Verdana" w:hAnsi="Verdana"/>
                <w:sz w:val="20"/>
                <w:szCs w:val="20"/>
                <w:lang w:val="ru-RU"/>
              </w:rPr>
            </w:pPr>
          </w:p>
          <w:p w:rsidR="003A009A" w:rsidRPr="00AE4B49" w:rsidRDefault="003A009A" w:rsidP="008B181E">
            <w:pPr>
              <w:rPr>
                <w:rFonts w:ascii="Verdana" w:hAnsi="Verdana"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sz w:val="20"/>
                <w:szCs w:val="20"/>
              </w:rPr>
              <w:t>Is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a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copy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of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the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Professional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Indemnity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certificate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available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onsite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>? / На площадке имеется копия свидетельства о страховании профессиональной ответственности?</w:t>
            </w:r>
          </w:p>
          <w:p w:rsidR="003A009A" w:rsidRPr="00AE4B49" w:rsidRDefault="003A009A" w:rsidP="008B181E">
            <w:pPr>
              <w:rPr>
                <w:rFonts w:ascii="Verdana" w:hAnsi="Verdana"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3A009A" w:rsidRPr="008B181E" w:rsidTr="00714967">
        <w:tc>
          <w:tcPr>
            <w:tcW w:w="3402" w:type="dxa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Has fire insurance been arranged for staff housing, offices, warehouse, workshop and other company buildings? / Организовано страхование от пожара в отношении жилых помещений персонала, офисных, складских помещений, мастерских и других зданий компании?</w:t>
            </w: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3A009A" w:rsidRPr="008B181E" w:rsidTr="00714967">
        <w:tc>
          <w:tcPr>
            <w:tcW w:w="3402" w:type="dxa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Are copies of fire insurance certificates available onsite? / Копии сертификатов страхования от пожара имеются на площадке?</w:t>
            </w: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3A009A" w:rsidRPr="008B181E" w:rsidTr="00714967">
        <w:tc>
          <w:tcPr>
            <w:tcW w:w="3402" w:type="dxa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Has local medical insurances been arranged for expat staff, </w:t>
            </w:r>
            <w:r>
              <w:rPr>
                <w:rFonts w:ascii="Verdana" w:hAnsi="Verdana"/>
                <w:sz w:val="20"/>
                <w:szCs w:val="20"/>
              </w:rPr>
              <w:lastRenderedPageBreak/>
              <w:t>including Medivac? / Местное медицинское страхование организовано для иностранных специалистов, включая медицинскую эвакуацию?</w:t>
            </w: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3A009A" w:rsidRPr="008B181E" w:rsidTr="00714967">
        <w:tc>
          <w:tcPr>
            <w:tcW w:w="3402" w:type="dxa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Are copies of medical insurance certificates including Medivac available onsite? / Копии сертификатов медицинского страхования, включая медицинскую эвакуацию, имеются на площадке?</w:t>
            </w:r>
          </w:p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3A009A" w:rsidRPr="008B181E" w:rsidTr="00714967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3A009A" w:rsidRPr="00AE4B49" w:rsidRDefault="003A009A" w:rsidP="008B181E">
            <w:pPr>
              <w:rPr>
                <w:rFonts w:ascii="Verdana" w:hAnsi="Verdana"/>
                <w:sz w:val="20"/>
                <w:szCs w:val="20"/>
                <w:lang w:val="ru-RU"/>
              </w:rPr>
            </w:pPr>
          </w:p>
          <w:p w:rsidR="003A009A" w:rsidRPr="00AE4B49" w:rsidRDefault="003A009A" w:rsidP="008B181E">
            <w:pPr>
              <w:rPr>
                <w:rFonts w:ascii="Verdana" w:hAnsi="Verdana"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sz w:val="20"/>
                <w:szCs w:val="20"/>
              </w:rPr>
              <w:t>Are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updates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from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the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Group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Security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Manager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available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onsite</w:t>
            </w:r>
            <w:r w:rsidRPr="00AE4B49">
              <w:rPr>
                <w:rFonts w:ascii="Verdana" w:hAnsi="Verdana"/>
                <w:sz w:val="20"/>
                <w:szCs w:val="20"/>
                <w:lang w:val="ru-RU"/>
              </w:rPr>
              <w:t>? / Обновленная информация от менеджера по страхованию Группы имеется на площадке?</w:t>
            </w:r>
          </w:p>
          <w:p w:rsidR="003A009A" w:rsidRPr="00AE4B49" w:rsidRDefault="003A009A" w:rsidP="008B181E">
            <w:pPr>
              <w:rPr>
                <w:rFonts w:ascii="Verdana" w:hAnsi="Verdana"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3A009A" w:rsidRPr="008B181E" w:rsidRDefault="003A009A" w:rsidP="008B181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3A009A" w:rsidRPr="008B181E" w:rsidRDefault="003A009A" w:rsidP="008B181E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:rsidR="003A009A" w:rsidRPr="008B181E" w:rsidRDefault="003A009A" w:rsidP="008B181E">
      <w:pPr>
        <w:rPr>
          <w:rFonts w:ascii="Verdana" w:hAnsi="Verdana"/>
          <w:sz w:val="20"/>
          <w:szCs w:val="20"/>
        </w:rPr>
      </w:pPr>
    </w:p>
    <w:p w:rsidR="003A009A" w:rsidRPr="00DF454F" w:rsidRDefault="003A009A" w:rsidP="00DC5822">
      <w:pPr>
        <w:rPr>
          <w:rFonts w:ascii="Arial" w:hAnsi="Arial" w:cs="Arial"/>
          <w:sz w:val="18"/>
          <w:szCs w:val="18"/>
        </w:rPr>
      </w:pPr>
    </w:p>
    <w:sectPr w:rsidR="003A009A" w:rsidRPr="00DF454F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0B66" w:rsidRDefault="00FB0B66" w:rsidP="009A00F9">
      <w:r>
        <w:separator/>
      </w:r>
    </w:p>
  </w:endnote>
  <w:endnote w:type="continuationSeparator" w:id="0">
    <w:p w:rsidR="00FB0B66" w:rsidRDefault="00FB0B66" w:rsidP="009A00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1431" w:rsidRDefault="00DB143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1260"/>
      <w:gridCol w:w="7292"/>
      <w:gridCol w:w="1087"/>
    </w:tblGrid>
    <w:tr w:rsidR="003A009A" w:rsidRPr="007237AE" w:rsidTr="007237AE">
      <w:trPr>
        <w:trHeight w:val="53"/>
      </w:trPr>
      <w:tc>
        <w:tcPr>
          <w:tcW w:w="1260" w:type="dxa"/>
        </w:tcPr>
        <w:p w:rsidR="003A009A" w:rsidRPr="00C0378B" w:rsidRDefault="003A009A" w:rsidP="007237AE">
          <w:pPr>
            <w:pStyle w:val="a9"/>
            <w:rPr>
              <w:sz w:val="12"/>
              <w:szCs w:val="12"/>
            </w:rPr>
          </w:pPr>
          <w:r>
            <w:rPr>
              <w:sz w:val="12"/>
              <w:szCs w:val="12"/>
            </w:rPr>
            <w:t>COO</w:t>
          </w:r>
        </w:p>
      </w:tc>
      <w:tc>
        <w:tcPr>
          <w:tcW w:w="7292" w:type="dxa"/>
        </w:tcPr>
        <w:p w:rsidR="003A009A" w:rsidRPr="00C0378B" w:rsidRDefault="003A009A" w:rsidP="007237AE">
          <w:pPr>
            <w:pStyle w:val="a9"/>
            <w:rPr>
              <w:sz w:val="12"/>
              <w:szCs w:val="12"/>
            </w:rPr>
          </w:pPr>
          <w:r>
            <w:rPr>
              <w:sz w:val="12"/>
              <w:szCs w:val="12"/>
            </w:rPr>
            <w:t>11/1/2014</w:t>
          </w:r>
        </w:p>
      </w:tc>
      <w:tc>
        <w:tcPr>
          <w:tcW w:w="1087" w:type="dxa"/>
        </w:tcPr>
        <w:p w:rsidR="003A009A" w:rsidRPr="00C0378B" w:rsidRDefault="003A009A" w:rsidP="007237AE">
          <w:pPr>
            <w:pStyle w:val="a9"/>
            <w:jc w:val="right"/>
            <w:rPr>
              <w:sz w:val="12"/>
              <w:szCs w:val="12"/>
            </w:rPr>
          </w:pPr>
          <w:r>
            <w:rPr>
              <w:sz w:val="12"/>
              <w:szCs w:val="12"/>
            </w:rPr>
            <w:fldChar w:fldCharType="begin"/>
          </w:r>
          <w:r>
            <w:rPr>
              <w:sz w:val="12"/>
              <w:szCs w:val="12"/>
            </w:rPr>
            <w:instrText xml:space="preserve"> PAGE </w:instrText>
          </w:r>
          <w:r>
            <w:rPr>
              <w:sz w:val="12"/>
              <w:szCs w:val="12"/>
            </w:rPr>
            <w:fldChar w:fldCharType="separate"/>
          </w:r>
          <w:r w:rsidR="008143A1">
            <w:rPr>
              <w:noProof/>
              <w:sz w:val="12"/>
              <w:szCs w:val="12"/>
            </w:rPr>
            <w:t>6</w:t>
          </w:r>
          <w:r>
            <w:rPr>
              <w:sz w:val="12"/>
              <w:szCs w:val="12"/>
            </w:rPr>
            <w:fldChar w:fldCharType="end"/>
          </w:r>
          <w:r>
            <w:rPr>
              <w:sz w:val="12"/>
              <w:szCs w:val="12"/>
            </w:rPr>
            <w:t xml:space="preserve"> / </w:t>
          </w:r>
          <w:r>
            <w:rPr>
              <w:sz w:val="12"/>
              <w:szCs w:val="12"/>
            </w:rPr>
            <w:fldChar w:fldCharType="begin"/>
          </w:r>
          <w:r>
            <w:rPr>
              <w:sz w:val="12"/>
              <w:szCs w:val="12"/>
            </w:rPr>
            <w:instrText xml:space="preserve"> NUMPAGES </w:instrText>
          </w:r>
          <w:r>
            <w:rPr>
              <w:sz w:val="12"/>
              <w:szCs w:val="12"/>
            </w:rPr>
            <w:fldChar w:fldCharType="separate"/>
          </w:r>
          <w:r w:rsidR="008143A1">
            <w:rPr>
              <w:noProof/>
              <w:sz w:val="12"/>
              <w:szCs w:val="12"/>
            </w:rPr>
            <w:t>6</w:t>
          </w:r>
          <w:r>
            <w:rPr>
              <w:sz w:val="12"/>
              <w:szCs w:val="12"/>
            </w:rPr>
            <w:fldChar w:fldCharType="end"/>
          </w:r>
        </w:p>
      </w:tc>
    </w:tr>
    <w:tr w:rsidR="003A009A" w:rsidRPr="007237AE" w:rsidTr="007237AE">
      <w:trPr>
        <w:trHeight w:val="53"/>
      </w:trPr>
      <w:tc>
        <w:tcPr>
          <w:tcW w:w="8552" w:type="dxa"/>
          <w:gridSpan w:val="2"/>
        </w:tcPr>
        <w:p w:rsidR="003A009A" w:rsidRPr="00C0378B" w:rsidRDefault="003A009A" w:rsidP="007237AE">
          <w:pPr>
            <w:pStyle w:val="a9"/>
            <w:rPr>
              <w:sz w:val="12"/>
              <w:szCs w:val="12"/>
            </w:rPr>
          </w:pPr>
          <w:r>
            <w:rPr>
              <w:sz w:val="12"/>
              <w:szCs w:val="12"/>
            </w:rPr>
            <w:t>DOC. UNCONTROLLED WHEN PRINTED Version{_UIVersionString}</w:t>
          </w:r>
        </w:p>
      </w:tc>
      <w:tc>
        <w:tcPr>
          <w:tcW w:w="1087" w:type="dxa"/>
        </w:tcPr>
        <w:p w:rsidR="003A009A" w:rsidRPr="00C0378B" w:rsidRDefault="003A009A" w:rsidP="007237AE">
          <w:pPr>
            <w:pStyle w:val="a9"/>
            <w:jc w:val="right"/>
            <w:rPr>
              <w:sz w:val="12"/>
              <w:szCs w:val="12"/>
            </w:rPr>
          </w:pPr>
        </w:p>
      </w:tc>
    </w:tr>
  </w:tbl>
  <w:p w:rsidR="003A009A" w:rsidRPr="00DA65FF" w:rsidRDefault="003A009A">
    <w:pPr>
      <w:pStyle w:val="a5"/>
      <w:rPr>
        <w:rFonts w:ascii="Arial" w:hAnsi="Arial" w:cs="Arial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1431" w:rsidRDefault="00DB143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0B66" w:rsidRDefault="00FB0B66" w:rsidP="009A00F9">
      <w:r>
        <w:separator/>
      </w:r>
    </w:p>
  </w:footnote>
  <w:footnote w:type="continuationSeparator" w:id="0">
    <w:p w:rsidR="00FB0B66" w:rsidRDefault="00FB0B66" w:rsidP="009A00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1431" w:rsidRDefault="00DB143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3A009A" w:rsidRPr="00745C46" w:rsidTr="005B5C5F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3A009A" w:rsidRPr="00DD7193" w:rsidRDefault="005B5C5F" w:rsidP="00C50C4B">
          <w:pPr>
            <w:pStyle w:val="a3"/>
            <w:rPr>
              <w:b/>
              <w:bCs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28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3A009A" w:rsidRPr="00475004" w:rsidRDefault="003A009A" w:rsidP="00C50C4B">
          <w:pPr>
            <w:pStyle w:val="a3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3A009A" w:rsidRPr="00EE5443" w:rsidRDefault="005B5C5F" w:rsidP="00E46112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BL_</w:t>
          </w:r>
          <w:bookmarkStart w:id="0" w:name="_GoBack"/>
          <w:bookmarkEnd w:id="0"/>
          <w:r w:rsidR="003A009A">
            <w:rPr>
              <w:rFonts w:ascii="Arial" w:hAnsi="Arial" w:cs="Arial"/>
              <w:b/>
              <w:bCs/>
              <w:sz w:val="20"/>
              <w:szCs w:val="20"/>
            </w:rPr>
            <w:t>FRM-OFF-07-7002-024</w:t>
          </w:r>
        </w:p>
      </w:tc>
    </w:tr>
    <w:tr w:rsidR="003A009A" w:rsidRPr="00745C46" w:rsidTr="005B5C5F">
      <w:trPr>
        <w:trHeight w:val="365"/>
      </w:trPr>
      <w:tc>
        <w:tcPr>
          <w:tcW w:w="2830" w:type="dxa"/>
          <w:vMerge/>
          <w:noWrap/>
          <w:vAlign w:val="bottom"/>
        </w:tcPr>
        <w:p w:rsidR="003A009A" w:rsidRPr="00745C46" w:rsidRDefault="003A009A" w:rsidP="00C50C4B">
          <w:pPr>
            <w:pStyle w:val="a3"/>
            <w:rPr>
              <w:b/>
              <w:bCs/>
            </w:rPr>
          </w:pPr>
        </w:p>
      </w:tc>
      <w:tc>
        <w:tcPr>
          <w:tcW w:w="4185" w:type="dxa"/>
          <w:noWrap/>
          <w:vAlign w:val="center"/>
        </w:tcPr>
        <w:p w:rsidR="003A009A" w:rsidRPr="00AE4B49" w:rsidRDefault="003A009A" w:rsidP="00C50C4B">
          <w:pPr>
            <w:pStyle w:val="a3"/>
            <w:jc w:val="center"/>
            <w:rPr>
              <w:rFonts w:ascii="Arial" w:hAnsi="Arial" w:cs="Arial"/>
              <w:b/>
              <w:bCs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INSURANCE</w:t>
          </w:r>
          <w:r w:rsidRPr="00AE4B49">
            <w:rPr>
              <w:rFonts w:ascii="Arial" w:hAnsi="Arial" w:cs="Arial"/>
              <w:b/>
              <w:bCs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CHECKLIST</w:t>
          </w:r>
          <w:r w:rsidRPr="00AE4B49">
            <w:rPr>
              <w:rFonts w:ascii="Arial" w:hAnsi="Arial" w:cs="Arial"/>
              <w:b/>
              <w:bCs/>
              <w:sz w:val="20"/>
              <w:szCs w:val="20"/>
              <w:lang w:val="ru-RU"/>
            </w:rPr>
            <w:t xml:space="preserve"> / ПРОВЕРОЧНЫЙ </w:t>
          </w:r>
          <w:r w:rsidR="00AE4B49" w:rsidRPr="00DB1431">
            <w:rPr>
              <w:rFonts w:ascii="Arial" w:hAnsi="Arial" w:cs="Arial"/>
              <w:b/>
              <w:bCs/>
              <w:sz w:val="20"/>
              <w:szCs w:val="20"/>
              <w:lang w:val="ru-RU"/>
            </w:rPr>
            <w:t>ЧЕК-</w:t>
          </w:r>
          <w:r w:rsidRPr="00DB1431">
            <w:rPr>
              <w:rFonts w:ascii="Arial" w:hAnsi="Arial" w:cs="Arial"/>
              <w:b/>
              <w:bCs/>
              <w:sz w:val="20"/>
              <w:szCs w:val="20"/>
              <w:lang w:val="ru-RU"/>
            </w:rPr>
            <w:t>Л</w:t>
          </w:r>
          <w:r w:rsidRPr="00AE4B49">
            <w:rPr>
              <w:rFonts w:ascii="Arial" w:hAnsi="Arial" w:cs="Arial"/>
              <w:b/>
              <w:bCs/>
              <w:sz w:val="20"/>
              <w:szCs w:val="20"/>
              <w:lang w:val="ru-RU"/>
            </w:rPr>
            <w:t xml:space="preserve">ИСТ - СТРАХОВАНИЕ </w:t>
          </w:r>
        </w:p>
      </w:tc>
      <w:tc>
        <w:tcPr>
          <w:tcW w:w="2624" w:type="dxa"/>
          <w:noWrap/>
          <w:vAlign w:val="center"/>
        </w:tcPr>
        <w:p w:rsidR="003A009A" w:rsidRPr="00EE5443" w:rsidRDefault="003A009A" w:rsidP="00C50C4B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File 07 / Папка 07</w:t>
          </w:r>
        </w:p>
      </w:tc>
    </w:tr>
    <w:tr w:rsidR="003A009A" w:rsidRPr="005B5C5F" w:rsidTr="005B5C5F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3A009A" w:rsidRPr="00745C46" w:rsidRDefault="003A009A" w:rsidP="00C50C4B">
          <w:pPr>
            <w:pStyle w:val="a3"/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3A009A" w:rsidRPr="00745C46" w:rsidRDefault="003A009A" w:rsidP="00C50C4B">
          <w:pPr>
            <w:pStyle w:val="a3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3A009A" w:rsidRPr="00AE4B49" w:rsidRDefault="003A009A" w:rsidP="00C50C4B">
          <w:pPr>
            <w:jc w:val="center"/>
            <w:rPr>
              <w:rFonts w:ascii="Arial" w:hAnsi="Arial" w:cs="Arial"/>
              <w:b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Retention</w:t>
          </w:r>
          <w:r w:rsidRPr="00AE4B49">
            <w:rPr>
              <w:rFonts w:ascii="Arial" w:hAnsi="Arial" w:cs="Arial"/>
              <w:b/>
              <w:bCs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Year</w:t>
          </w:r>
          <w:r w:rsidRPr="00AE4B49">
            <w:rPr>
              <w:rFonts w:ascii="Arial" w:hAnsi="Arial" w:cs="Arial"/>
              <w:b/>
              <w:bCs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3A009A" w:rsidRPr="00AE4B49" w:rsidRDefault="003A009A" w:rsidP="00DF454F">
    <w:pPr>
      <w:pStyle w:val="a3"/>
      <w:rPr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1431" w:rsidRDefault="00DB143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doNotTrackMoves/>
  <w:documentProtection w:edit="forms" w:enforcement="0"/>
  <w:defaultTabStop w:val="720"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81B50"/>
    <w:rsid w:val="000D098B"/>
    <w:rsid w:val="000E7DB1"/>
    <w:rsid w:val="001054EA"/>
    <w:rsid w:val="00136E97"/>
    <w:rsid w:val="001B442C"/>
    <w:rsid w:val="0020078B"/>
    <w:rsid w:val="0020485F"/>
    <w:rsid w:val="00257026"/>
    <w:rsid w:val="0026278B"/>
    <w:rsid w:val="00284816"/>
    <w:rsid w:val="002C2B40"/>
    <w:rsid w:val="00301753"/>
    <w:rsid w:val="00363D8E"/>
    <w:rsid w:val="00380B49"/>
    <w:rsid w:val="00393747"/>
    <w:rsid w:val="003A009A"/>
    <w:rsid w:val="003C62C3"/>
    <w:rsid w:val="003C65ED"/>
    <w:rsid w:val="00446268"/>
    <w:rsid w:val="00470A89"/>
    <w:rsid w:val="00475004"/>
    <w:rsid w:val="004B2C39"/>
    <w:rsid w:val="005021F4"/>
    <w:rsid w:val="00560287"/>
    <w:rsid w:val="00570288"/>
    <w:rsid w:val="005B5C5F"/>
    <w:rsid w:val="005D6217"/>
    <w:rsid w:val="005E3444"/>
    <w:rsid w:val="00622624"/>
    <w:rsid w:val="00626E77"/>
    <w:rsid w:val="00650749"/>
    <w:rsid w:val="006546F5"/>
    <w:rsid w:val="00666BC0"/>
    <w:rsid w:val="00695704"/>
    <w:rsid w:val="006D152D"/>
    <w:rsid w:val="00714967"/>
    <w:rsid w:val="007237AE"/>
    <w:rsid w:val="00745C46"/>
    <w:rsid w:val="00766F30"/>
    <w:rsid w:val="007A69BB"/>
    <w:rsid w:val="00804697"/>
    <w:rsid w:val="008143A1"/>
    <w:rsid w:val="00827282"/>
    <w:rsid w:val="008838B0"/>
    <w:rsid w:val="00892F31"/>
    <w:rsid w:val="008A1086"/>
    <w:rsid w:val="008A1B8B"/>
    <w:rsid w:val="008B181E"/>
    <w:rsid w:val="008D2330"/>
    <w:rsid w:val="008F4808"/>
    <w:rsid w:val="008F549E"/>
    <w:rsid w:val="00995C32"/>
    <w:rsid w:val="00995CFD"/>
    <w:rsid w:val="009A00F9"/>
    <w:rsid w:val="009B6FF5"/>
    <w:rsid w:val="009E3A6A"/>
    <w:rsid w:val="00A463AA"/>
    <w:rsid w:val="00A92367"/>
    <w:rsid w:val="00AC2BBD"/>
    <w:rsid w:val="00AE4B49"/>
    <w:rsid w:val="00AE7FF4"/>
    <w:rsid w:val="00B13E22"/>
    <w:rsid w:val="00B3388C"/>
    <w:rsid w:val="00B614A3"/>
    <w:rsid w:val="00B733BB"/>
    <w:rsid w:val="00BE050B"/>
    <w:rsid w:val="00BE4BCB"/>
    <w:rsid w:val="00BF6DB7"/>
    <w:rsid w:val="00C0378B"/>
    <w:rsid w:val="00C50C4B"/>
    <w:rsid w:val="00C91F4C"/>
    <w:rsid w:val="00D536DF"/>
    <w:rsid w:val="00D53974"/>
    <w:rsid w:val="00DA65FF"/>
    <w:rsid w:val="00DB1431"/>
    <w:rsid w:val="00DB2ABC"/>
    <w:rsid w:val="00DC5822"/>
    <w:rsid w:val="00DD6292"/>
    <w:rsid w:val="00DD7193"/>
    <w:rsid w:val="00DF454F"/>
    <w:rsid w:val="00E0446C"/>
    <w:rsid w:val="00E46112"/>
    <w:rsid w:val="00E520D0"/>
    <w:rsid w:val="00E80A0C"/>
    <w:rsid w:val="00E87FD5"/>
    <w:rsid w:val="00EA7FD0"/>
    <w:rsid w:val="00EE5443"/>
    <w:rsid w:val="00F03C0C"/>
    <w:rsid w:val="00F65E3E"/>
    <w:rsid w:val="00F8189A"/>
    <w:rsid w:val="00FB0B66"/>
    <w:rsid w:val="00FD5CA9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600CBF62"/>
  <w15:docId w15:val="{4BDC35BC-A340-4D0D-8207-A5318208B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  <w:style w:type="character" w:styleId="ae">
    <w:name w:val="Placeholder Text"/>
    <w:uiPriority w:val="99"/>
    <w:semiHidden/>
    <w:rsid w:val="007237AE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6312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827</Words>
  <Characters>4720</Characters>
  <DocSecurity>0</DocSecurity>
  <Lines>39</Lines>
  <Paragraphs>11</Paragraphs>
  <ScaleCrop>false</ScaleCrop>
  <Manager>VKrichun@bollard-marine.group</Manager>
  <Company>ООО "БОЛЛАРД"</Company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2017-05-08T16:36:00Z</dcterms:created>
  <dcterms:modified xsi:type="dcterms:W3CDTF">2024-12-13T12:43:00Z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FRM-OFF-07-7002-024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DOC. UNCONTROLLED WHEN PRINTED Version1.0</vt:lpwstr>
  </property>
  <property fmtid="{D5CDD505-2E9C-101B-9397-08002B2CF9AE}" pid="10" name="DLCPolicyLabelLock">
    <vt:lpwstr/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OVMSAElement">
    <vt:lpwstr>07</vt:lpwstr>
  </property>
  <property fmtid="{D5CDD505-2E9C-101B-9397-08002B2CF9AE}" pid="13" name="DocumentType">
    <vt:lpwstr>FRM</vt:lpwstr>
  </property>
  <property fmtid="{D5CDD505-2E9C-101B-9397-08002B2CF9AE}" pid="14" name="DocumentLocation">
    <vt:lpwstr>OFF</vt:lpwstr>
  </property>
</Properties>
</file>