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709"/>
        <w:gridCol w:w="709"/>
        <w:gridCol w:w="709"/>
        <w:gridCol w:w="3935"/>
      </w:tblGrid>
      <w:tr w:rsidR="00306400" w:rsidRPr="00F46CA8" w:rsidTr="004E29DA">
        <w:tc>
          <w:tcPr>
            <w:tcW w:w="3402" w:type="dxa"/>
            <w:tcBorders>
              <w:top w:val="single" w:sz="4" w:space="0" w:color="auto"/>
            </w:tcBorders>
          </w:tcPr>
          <w:p w:rsidR="00306400" w:rsidRPr="00883132" w:rsidRDefault="00306400" w:rsidP="004E29DA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  <w:p w:rsidR="00306400" w:rsidRPr="00883132" w:rsidRDefault="00306400" w:rsidP="004E29DA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WORKSHOP ITEMS / ПУНКТЫ ПО МАСТЕРСКОЙ</w:t>
            </w:r>
          </w:p>
          <w:p w:rsidR="00306400" w:rsidRPr="00883132" w:rsidRDefault="00306400" w:rsidP="004E29DA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306400" w:rsidRPr="00883132" w:rsidRDefault="00306400" w:rsidP="004E29D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YES/ДА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306400" w:rsidRPr="00883132" w:rsidRDefault="00306400" w:rsidP="004E29DA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NO/НЕТ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306400" w:rsidRPr="00696A7D" w:rsidRDefault="00306400" w:rsidP="004E29DA">
            <w:pPr>
              <w:jc w:val="center"/>
              <w:rPr>
                <w:rFonts w:ascii="Verdana" w:hAnsi="Verdana"/>
                <w:b/>
                <w:noProof/>
                <w:sz w:val="16"/>
                <w:szCs w:val="16"/>
              </w:rPr>
            </w:pPr>
            <w:r w:rsidRPr="00696A7D">
              <w:rPr>
                <w:rFonts w:ascii="Verdana" w:hAnsi="Verdana"/>
                <w:b/>
                <w:bCs/>
                <w:noProof/>
                <w:sz w:val="16"/>
                <w:szCs w:val="16"/>
              </w:rPr>
              <w:t>N/A/Н/Д</w:t>
            </w:r>
          </w:p>
        </w:tc>
        <w:tc>
          <w:tcPr>
            <w:tcW w:w="3935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306400" w:rsidRPr="00D2392C" w:rsidRDefault="00306400" w:rsidP="004E29DA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SPECIFY</w:t>
            </w:r>
            <w:r w:rsidRPr="00D2392C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DETAILS</w:t>
            </w:r>
            <w:r w:rsidRPr="00D2392C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COMMENTS</w:t>
            </w:r>
            <w:r w:rsidRPr="00D2392C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УКАЗАТЬ ДЕТАЛИ / ЗАМЕЧАНИЯ</w:t>
            </w:r>
          </w:p>
        </w:tc>
      </w:tr>
      <w:tr w:rsidR="00306400" w:rsidRPr="00883132" w:rsidTr="004E29DA">
        <w:tc>
          <w:tcPr>
            <w:tcW w:w="3402" w:type="dxa"/>
          </w:tcPr>
          <w:p w:rsidR="00306400" w:rsidRPr="00D2392C" w:rsidRDefault="00306400" w:rsidP="004E29D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306400" w:rsidRPr="00D2392C" w:rsidRDefault="00306400" w:rsidP="004E29D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</w:t>
            </w:r>
            <w:r w:rsidRPr="00D2392C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requirements</w:t>
            </w:r>
            <w:r w:rsidRPr="00D2392C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for</w:t>
            </w:r>
            <w:r w:rsidRPr="00D2392C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workshop</w:t>
            </w:r>
            <w:r w:rsidRPr="00D2392C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been</w:t>
            </w:r>
            <w:r w:rsidRPr="00D2392C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established</w:t>
            </w:r>
            <w:r w:rsidRPr="00D2392C">
              <w:rPr>
                <w:rFonts w:ascii="Verdana" w:hAnsi="Verdana"/>
                <w:noProof/>
                <w:sz w:val="20"/>
                <w:szCs w:val="20"/>
                <w:lang w:val="ru-RU"/>
              </w:rPr>
              <w:t>? / Были установлены требования в части мастерской?</w:t>
            </w:r>
          </w:p>
          <w:p w:rsidR="00306400" w:rsidRPr="00D2392C" w:rsidRDefault="00306400" w:rsidP="004E29D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306400" w:rsidRPr="00883132" w:rsidRDefault="00306400" w:rsidP="004E29DA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06400" w:rsidRPr="00883132" w:rsidRDefault="00306400" w:rsidP="004E29DA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06400" w:rsidRPr="00883132" w:rsidRDefault="00306400" w:rsidP="004E29DA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306400" w:rsidRPr="00883132" w:rsidRDefault="00306400" w:rsidP="004E29D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306400" w:rsidRPr="00883132" w:rsidTr="004E29DA">
        <w:tc>
          <w:tcPr>
            <w:tcW w:w="3402" w:type="dxa"/>
          </w:tcPr>
          <w:p w:rsidR="00306400" w:rsidRPr="00883132" w:rsidRDefault="00306400" w:rsidP="004E29D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306400" w:rsidRPr="00883132" w:rsidRDefault="00306400" w:rsidP="004E29D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actual workshop been identified? / Была выбрана фактическая мастерская?</w:t>
            </w:r>
          </w:p>
          <w:p w:rsidR="00306400" w:rsidRPr="00883132" w:rsidRDefault="00306400" w:rsidP="004E29D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306400" w:rsidRPr="00883132" w:rsidRDefault="00306400" w:rsidP="004E29DA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06400" w:rsidRPr="00883132" w:rsidRDefault="00306400" w:rsidP="004E29DA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06400" w:rsidRPr="00883132" w:rsidRDefault="00306400" w:rsidP="004E29DA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306400" w:rsidRPr="00883132" w:rsidRDefault="00306400" w:rsidP="004E29D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306400" w:rsidRPr="00883132" w:rsidTr="004E29DA">
        <w:tc>
          <w:tcPr>
            <w:tcW w:w="3402" w:type="dxa"/>
          </w:tcPr>
          <w:p w:rsidR="00306400" w:rsidRPr="00883132" w:rsidRDefault="00306400" w:rsidP="004E29D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306400" w:rsidRPr="00883132" w:rsidRDefault="00306400" w:rsidP="004E29D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a Risk Assessment for the workshop been facilitated by SHEQ? / Оценка рисков по мастерской организована ОТОСБ и КК?</w:t>
            </w:r>
          </w:p>
          <w:p w:rsidR="00306400" w:rsidRPr="00883132" w:rsidRDefault="00306400" w:rsidP="004E29D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306400" w:rsidRPr="00883132" w:rsidRDefault="00306400" w:rsidP="004E29D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06400" w:rsidRPr="00883132" w:rsidRDefault="00306400" w:rsidP="004E29D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06400" w:rsidRPr="00883132" w:rsidRDefault="00306400" w:rsidP="004E29DA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306400" w:rsidRPr="00883132" w:rsidRDefault="00306400" w:rsidP="004E29D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306400" w:rsidRPr="00883132" w:rsidTr="004E29DA">
        <w:tc>
          <w:tcPr>
            <w:tcW w:w="3402" w:type="dxa"/>
          </w:tcPr>
          <w:p w:rsidR="00306400" w:rsidRPr="00883132" w:rsidRDefault="00306400" w:rsidP="004E29D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306400" w:rsidRPr="00883132" w:rsidRDefault="00306400" w:rsidP="004E29D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rental or purchase contract been signed? / Подписан договор аренды или купли-продажи?</w:t>
            </w:r>
          </w:p>
          <w:p w:rsidR="00306400" w:rsidRPr="00883132" w:rsidRDefault="00306400" w:rsidP="004E29D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306400" w:rsidRPr="00883132" w:rsidRDefault="00306400" w:rsidP="004E29DA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06400" w:rsidRPr="00883132" w:rsidRDefault="00306400" w:rsidP="004E29DA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06400" w:rsidRPr="00883132" w:rsidRDefault="00306400" w:rsidP="004E29DA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306400" w:rsidRPr="00883132" w:rsidRDefault="00306400" w:rsidP="004E29D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306400" w:rsidRPr="00883132" w:rsidTr="004E29DA">
        <w:tc>
          <w:tcPr>
            <w:tcW w:w="3402" w:type="dxa"/>
          </w:tcPr>
          <w:p w:rsidR="00306400" w:rsidRPr="00883132" w:rsidRDefault="00306400" w:rsidP="004E29D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306400" w:rsidRPr="00883132" w:rsidRDefault="00306400" w:rsidP="004E29D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security been arranged? / Организована безопасность?</w:t>
            </w:r>
          </w:p>
          <w:p w:rsidR="00306400" w:rsidRPr="00883132" w:rsidRDefault="00306400" w:rsidP="004E29D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306400" w:rsidRPr="00883132" w:rsidRDefault="00306400" w:rsidP="004E29DA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06400" w:rsidRPr="00883132" w:rsidRDefault="00306400" w:rsidP="004E29DA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06400" w:rsidRPr="00883132" w:rsidRDefault="00306400" w:rsidP="004E29DA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306400" w:rsidRPr="00883132" w:rsidRDefault="00306400" w:rsidP="004E29D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306400" w:rsidRPr="00883132" w:rsidTr="004E29DA">
        <w:tc>
          <w:tcPr>
            <w:tcW w:w="3402" w:type="dxa"/>
          </w:tcPr>
          <w:p w:rsidR="00306400" w:rsidRPr="00883132" w:rsidRDefault="00306400" w:rsidP="004E29D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306400" w:rsidRPr="00883132" w:rsidRDefault="00306400" w:rsidP="004E29D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appropriate insurances been arranged? / Организованы надлежащие виды страхования?</w:t>
            </w:r>
          </w:p>
          <w:p w:rsidR="00306400" w:rsidRPr="00883132" w:rsidRDefault="00306400" w:rsidP="004E29D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306400" w:rsidRPr="00883132" w:rsidRDefault="00306400" w:rsidP="004E29DA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06400" w:rsidRPr="00883132" w:rsidRDefault="00306400" w:rsidP="004E29DA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06400" w:rsidRPr="00883132" w:rsidRDefault="00306400" w:rsidP="004E29DA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306400" w:rsidRPr="00883132" w:rsidRDefault="00306400" w:rsidP="004E29D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306400" w:rsidRPr="00883132" w:rsidTr="004E29DA">
        <w:tc>
          <w:tcPr>
            <w:tcW w:w="3402" w:type="dxa"/>
          </w:tcPr>
          <w:p w:rsidR="00306400" w:rsidRPr="00883132" w:rsidRDefault="00306400" w:rsidP="004E29D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306400" w:rsidRPr="00883132" w:rsidRDefault="00306400" w:rsidP="004E29D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Have public utilities (water, electricity, gas) been arranged? / Организованы инженерные коммуникации (водоснабжение, электричество, газ)?</w:t>
            </w:r>
          </w:p>
          <w:p w:rsidR="00306400" w:rsidRPr="00883132" w:rsidRDefault="00306400" w:rsidP="004E29D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306400" w:rsidRPr="00883132" w:rsidRDefault="00306400" w:rsidP="004E29DA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06400" w:rsidRPr="00883132" w:rsidRDefault="00306400" w:rsidP="004E29DA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06400" w:rsidRPr="00883132" w:rsidRDefault="00306400" w:rsidP="004E29DA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306400" w:rsidRPr="00883132" w:rsidRDefault="00306400" w:rsidP="004E29D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306400" w:rsidRPr="00883132" w:rsidTr="004E29DA">
        <w:tc>
          <w:tcPr>
            <w:tcW w:w="3402" w:type="dxa"/>
          </w:tcPr>
          <w:p w:rsidR="00306400" w:rsidRPr="00883132" w:rsidRDefault="00306400" w:rsidP="004E29D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306400" w:rsidRPr="00883132" w:rsidRDefault="00306400" w:rsidP="004E29D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back-up power-supply (generator) been arranged? / Источник резервного питания (генератор) организован?</w:t>
            </w:r>
          </w:p>
          <w:p w:rsidR="00306400" w:rsidRPr="00883132" w:rsidRDefault="00306400" w:rsidP="004E29D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306400" w:rsidRPr="00883132" w:rsidRDefault="00306400" w:rsidP="004E29DA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06400" w:rsidRPr="00883132" w:rsidRDefault="00306400" w:rsidP="004E29DA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06400" w:rsidRPr="00883132" w:rsidRDefault="00306400" w:rsidP="004E29DA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306400" w:rsidRPr="00883132" w:rsidRDefault="00306400" w:rsidP="004E29D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306400" w:rsidRPr="00883132" w:rsidTr="004E29DA">
        <w:tc>
          <w:tcPr>
            <w:tcW w:w="3402" w:type="dxa"/>
          </w:tcPr>
          <w:p w:rsidR="00306400" w:rsidRPr="00883132" w:rsidRDefault="00306400" w:rsidP="004E29D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Have telephone lines been arranged? / Устроены </w:t>
            </w:r>
            <w:r>
              <w:rPr>
                <w:rFonts w:ascii="Verdana" w:hAnsi="Verdana"/>
                <w:noProof/>
                <w:sz w:val="20"/>
                <w:szCs w:val="20"/>
              </w:rPr>
              <w:lastRenderedPageBreak/>
              <w:t>телефонные линии?</w:t>
            </w:r>
          </w:p>
          <w:p w:rsidR="00306400" w:rsidRPr="00883132" w:rsidRDefault="00306400" w:rsidP="004E29D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306400" w:rsidRPr="00883132" w:rsidRDefault="00306400" w:rsidP="004E29DA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lastRenderedPageBreak/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06400" w:rsidRPr="00883132" w:rsidRDefault="00306400" w:rsidP="004E29DA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06400" w:rsidRPr="00883132" w:rsidRDefault="00306400" w:rsidP="004E29DA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306400" w:rsidRPr="00883132" w:rsidRDefault="00306400" w:rsidP="004E29D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306400" w:rsidRPr="00883132" w:rsidTr="004E29DA">
        <w:tc>
          <w:tcPr>
            <w:tcW w:w="3402" w:type="dxa"/>
          </w:tcPr>
          <w:p w:rsidR="00306400" w:rsidRPr="00CA340B" w:rsidRDefault="00306400" w:rsidP="004E29D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306400" w:rsidRPr="00CA340B" w:rsidRDefault="00306400" w:rsidP="004E29D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</w:t>
            </w:r>
            <w:r w:rsidRPr="00CA340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workshop</w:t>
            </w:r>
            <w:r w:rsidRPr="00CA340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equipment</w:t>
            </w:r>
            <w:r w:rsidRPr="00CA340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(</w:t>
            </w:r>
            <w:r>
              <w:rPr>
                <w:rFonts w:ascii="Verdana" w:hAnsi="Verdana"/>
                <w:noProof/>
                <w:sz w:val="20"/>
                <w:szCs w:val="20"/>
              </w:rPr>
              <w:t>i</w:t>
            </w:r>
            <w:r w:rsidRPr="00CA340B">
              <w:rPr>
                <w:rFonts w:ascii="Verdana" w:hAnsi="Verdana"/>
                <w:noProof/>
                <w:sz w:val="20"/>
                <w:szCs w:val="20"/>
                <w:lang w:val="ru-RU"/>
              </w:rPr>
              <w:t>.</w:t>
            </w:r>
            <w:r>
              <w:rPr>
                <w:rFonts w:ascii="Verdana" w:hAnsi="Verdana"/>
                <w:noProof/>
                <w:sz w:val="20"/>
                <w:szCs w:val="20"/>
              </w:rPr>
              <w:t>g</w:t>
            </w:r>
            <w:r w:rsidRPr="00CA340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>
              <w:rPr>
                <w:rFonts w:ascii="Verdana" w:hAnsi="Verdana"/>
                <w:noProof/>
                <w:sz w:val="20"/>
                <w:szCs w:val="20"/>
              </w:rPr>
              <w:t>welding</w:t>
            </w:r>
            <w:r w:rsidRPr="00CA340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equipment</w:t>
            </w:r>
            <w:r w:rsidRPr="00CA340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) </w:t>
            </w:r>
            <w:r>
              <w:rPr>
                <w:rFonts w:ascii="Verdana" w:hAnsi="Verdana"/>
                <w:noProof/>
                <w:sz w:val="20"/>
                <w:szCs w:val="20"/>
              </w:rPr>
              <w:t>been</w:t>
            </w:r>
            <w:r w:rsidRPr="00CA340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arranged</w:t>
            </w:r>
            <w:r w:rsidRPr="00CA340B">
              <w:rPr>
                <w:rFonts w:ascii="Verdana" w:hAnsi="Verdana"/>
                <w:noProof/>
                <w:sz w:val="20"/>
                <w:szCs w:val="20"/>
                <w:lang w:val="ru-RU"/>
              </w:rPr>
              <w:t>? / Организовано оборудование для мастерской (например, сварочное оборудование)?</w:t>
            </w:r>
          </w:p>
          <w:p w:rsidR="00306400" w:rsidRPr="00CA340B" w:rsidRDefault="00306400" w:rsidP="004E29D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306400" w:rsidRPr="00883132" w:rsidRDefault="00306400" w:rsidP="004E29DA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06400" w:rsidRPr="00883132" w:rsidRDefault="00306400" w:rsidP="004E29DA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☒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06400" w:rsidRPr="00883132" w:rsidRDefault="00306400" w:rsidP="004E29DA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306400" w:rsidRPr="00883132" w:rsidRDefault="00306400" w:rsidP="004E29D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306400" w:rsidRPr="00883132" w:rsidTr="004E29DA">
        <w:tc>
          <w:tcPr>
            <w:tcW w:w="3402" w:type="dxa"/>
          </w:tcPr>
          <w:p w:rsidR="00306400" w:rsidRPr="00CA340B" w:rsidRDefault="00306400" w:rsidP="004E29D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 w:rsidRPr="00CA340B">
              <w:rPr>
                <w:rFonts w:ascii="Verdana" w:hAnsi="Verdana"/>
                <w:noProof/>
                <w:sz w:val="20"/>
                <w:szCs w:val="20"/>
                <w:lang w:val="ru-RU"/>
              </w:rPr>
              <w:br/>
            </w:r>
            <w:r w:rsidRPr="00CA340B">
              <w:rPr>
                <w:rFonts w:ascii="Verdana" w:hAnsi="Verdana"/>
                <w:noProof/>
                <w:sz w:val="20"/>
                <w:szCs w:val="20"/>
                <w:lang w:val="ru-RU"/>
              </w:rPr>
              <w:br/>
            </w:r>
          </w:p>
          <w:p w:rsidR="00306400" w:rsidRPr="00CA340B" w:rsidRDefault="00306400" w:rsidP="004E29D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</w:t>
            </w:r>
            <w:r w:rsidRPr="00CA340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workshop</w:t>
            </w:r>
            <w:r w:rsidRPr="00CA340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tools</w:t>
            </w:r>
            <w:r w:rsidRPr="00CA340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been</w:t>
            </w:r>
            <w:r w:rsidRPr="00CA340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arranged</w:t>
            </w:r>
            <w:r w:rsidRPr="00CA340B">
              <w:rPr>
                <w:rFonts w:ascii="Verdana" w:hAnsi="Verdana"/>
                <w:noProof/>
                <w:sz w:val="20"/>
                <w:szCs w:val="20"/>
                <w:lang w:val="ru-RU"/>
              </w:rPr>
              <w:t>? / Обеспечены инструменты для мастерской?</w:t>
            </w:r>
          </w:p>
          <w:p w:rsidR="00306400" w:rsidRPr="00CA340B" w:rsidRDefault="00306400" w:rsidP="004E29DA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306400" w:rsidRPr="00883132" w:rsidRDefault="00306400" w:rsidP="004E29DA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06400" w:rsidRPr="00883132" w:rsidRDefault="00306400" w:rsidP="004E29DA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306400" w:rsidRPr="00883132" w:rsidRDefault="00306400" w:rsidP="004E29DA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306400" w:rsidRPr="00883132" w:rsidRDefault="00306400" w:rsidP="004E29D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306400" w:rsidRPr="00883132" w:rsidTr="004E29DA">
        <w:tc>
          <w:tcPr>
            <w:tcW w:w="3402" w:type="dxa"/>
            <w:tcBorders>
              <w:bottom w:val="single" w:sz="4" w:space="0" w:color="auto"/>
            </w:tcBorders>
          </w:tcPr>
          <w:p w:rsidR="00306400" w:rsidRPr="00883132" w:rsidRDefault="00306400" w:rsidP="004E29D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306400" w:rsidRPr="00883132" w:rsidRDefault="00306400" w:rsidP="004E29DA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workshop outfitting (i.g. workbenches, lockers) been arranged? / Организована оснастка мастерской (верстаки, шкафы)?</w:t>
            </w:r>
          </w:p>
          <w:p w:rsidR="00306400" w:rsidRPr="00883132" w:rsidRDefault="00306400" w:rsidP="004E29D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306400" w:rsidRPr="00883132" w:rsidRDefault="00306400" w:rsidP="004E29DA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306400" w:rsidRPr="00883132" w:rsidRDefault="00306400" w:rsidP="004E29DA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306400" w:rsidRPr="00883132" w:rsidRDefault="00306400" w:rsidP="004E29DA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306400" w:rsidRPr="00883132" w:rsidRDefault="00306400" w:rsidP="004E29DA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306400" w:rsidRPr="00883132" w:rsidRDefault="00306400" w:rsidP="00883132">
      <w:pPr>
        <w:rPr>
          <w:rFonts w:ascii="Arial" w:hAnsi="Arial" w:cs="Arial"/>
          <w:noProof/>
          <w:sz w:val="18"/>
          <w:szCs w:val="18"/>
        </w:rPr>
      </w:pPr>
    </w:p>
    <w:sectPr w:rsidR="00306400" w:rsidRPr="00883132" w:rsidSect="00DF45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F3492" w:rsidRPr="00883132" w:rsidRDefault="008F3492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8F3492" w:rsidRPr="00883132" w:rsidRDefault="008F3492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392C" w:rsidRDefault="00D2392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1E0" w:firstRow="1" w:lastRow="1" w:firstColumn="1" w:lastColumn="1" w:noHBand="0" w:noVBand="0"/>
    </w:tblPr>
    <w:tblGrid>
      <w:gridCol w:w="8751"/>
      <w:gridCol w:w="1104"/>
    </w:tblGrid>
    <w:tr w:rsidR="00306400" w:rsidRPr="00883132" w:rsidTr="00C50C4B">
      <w:trPr>
        <w:trHeight w:val="278"/>
      </w:trPr>
      <w:tc>
        <w:tcPr>
          <w:tcW w:w="9039" w:type="dxa"/>
        </w:tcPr>
        <w:p w:rsidR="00306400" w:rsidRPr="00883132" w:rsidRDefault="00306400" w:rsidP="00F8189A">
          <w:pPr>
            <w:tabs>
              <w:tab w:val="center" w:pos="4320"/>
              <w:tab w:val="right" w:pos="8640"/>
            </w:tabs>
            <w:jc w:val="both"/>
            <w:rPr>
              <w:rFonts w:ascii="Arial" w:hAnsi="Arial" w:cs="Arial"/>
              <w:noProof/>
              <w:sz w:val="12"/>
              <w:szCs w:val="12"/>
            </w:rPr>
          </w:pPr>
          <w:r>
            <w:rPr>
              <w:rFonts w:ascii="Arial" w:hAnsi="Arial" w:cs="Arial"/>
              <w:noProof/>
              <w:sz w:val="12"/>
              <w:szCs w:val="12"/>
            </w:rPr>
            <w:t>Issue date: 01-11-2014 Revision: 00</w:t>
          </w:r>
        </w:p>
        <w:p w:rsidR="00306400" w:rsidRPr="00883132" w:rsidRDefault="00306400" w:rsidP="00C50C4B">
          <w:pPr>
            <w:tabs>
              <w:tab w:val="center" w:pos="4320"/>
              <w:tab w:val="right" w:pos="8640"/>
            </w:tabs>
            <w:jc w:val="both"/>
            <w:rPr>
              <w:rFonts w:ascii="Arial" w:hAnsi="Arial" w:cs="Arial"/>
              <w:noProof/>
              <w:sz w:val="12"/>
              <w:szCs w:val="12"/>
            </w:rPr>
          </w:pPr>
          <w:r>
            <w:rPr>
              <w:rFonts w:ascii="Arial" w:hAnsi="Arial" w:cs="Arial"/>
              <w:noProof/>
              <w:sz w:val="12"/>
              <w:szCs w:val="12"/>
            </w:rPr>
            <w:t>Document owner: COO</w:t>
          </w:r>
        </w:p>
      </w:tc>
      <w:tc>
        <w:tcPr>
          <w:tcW w:w="1134" w:type="dxa"/>
        </w:tcPr>
        <w:p w:rsidR="00306400" w:rsidRPr="00883132" w:rsidRDefault="00306400" w:rsidP="00C50C4B">
          <w:pPr>
            <w:tabs>
              <w:tab w:val="center" w:pos="4320"/>
              <w:tab w:val="right" w:pos="8640"/>
            </w:tabs>
            <w:jc w:val="right"/>
            <w:rPr>
              <w:rFonts w:ascii="Arial" w:hAnsi="Arial"/>
              <w:noProof/>
              <w:sz w:val="12"/>
              <w:szCs w:val="12"/>
            </w:rPr>
          </w:pPr>
          <w:r>
            <w:rPr>
              <w:rFonts w:ascii="Arial" w:hAnsi="Arial"/>
              <w:noProof/>
              <w:sz w:val="12"/>
              <w:szCs w:val="12"/>
            </w:rPr>
            <w:fldChar w:fldCharType="begin"/>
          </w:r>
          <w:r>
            <w:rPr>
              <w:rFonts w:ascii="Arial" w:hAnsi="Arial"/>
              <w:noProof/>
              <w:sz w:val="12"/>
              <w:szCs w:val="12"/>
            </w:rPr>
            <w:instrText xml:space="preserve"> PAGE </w:instrText>
          </w:r>
          <w:r>
            <w:rPr>
              <w:rFonts w:ascii="Arial" w:hAnsi="Arial"/>
              <w:noProof/>
              <w:sz w:val="12"/>
              <w:szCs w:val="12"/>
            </w:rPr>
            <w:fldChar w:fldCharType="separate"/>
          </w:r>
          <w:r w:rsidR="00391D89">
            <w:rPr>
              <w:rFonts w:ascii="Arial" w:hAnsi="Arial"/>
              <w:noProof/>
              <w:sz w:val="12"/>
              <w:szCs w:val="12"/>
            </w:rPr>
            <w:t>2</w:t>
          </w:r>
          <w:r>
            <w:rPr>
              <w:rFonts w:ascii="Arial" w:hAnsi="Arial"/>
              <w:noProof/>
              <w:sz w:val="12"/>
              <w:szCs w:val="12"/>
            </w:rPr>
            <w:fldChar w:fldCharType="end"/>
          </w:r>
          <w:r>
            <w:rPr>
              <w:rFonts w:ascii="Arial" w:hAnsi="Arial"/>
              <w:noProof/>
              <w:sz w:val="12"/>
              <w:szCs w:val="12"/>
            </w:rPr>
            <w:t xml:space="preserve"> / </w:t>
          </w:r>
          <w:r>
            <w:rPr>
              <w:rFonts w:ascii="Arial" w:hAnsi="Arial"/>
              <w:noProof/>
              <w:sz w:val="12"/>
              <w:szCs w:val="12"/>
            </w:rPr>
            <w:fldChar w:fldCharType="begin"/>
          </w:r>
          <w:r>
            <w:rPr>
              <w:rFonts w:ascii="Arial" w:hAnsi="Arial"/>
              <w:noProof/>
              <w:sz w:val="12"/>
              <w:szCs w:val="12"/>
            </w:rPr>
            <w:instrText xml:space="preserve"> NUMPAGES </w:instrText>
          </w:r>
          <w:r>
            <w:rPr>
              <w:rFonts w:ascii="Arial" w:hAnsi="Arial"/>
              <w:noProof/>
              <w:sz w:val="12"/>
              <w:szCs w:val="12"/>
            </w:rPr>
            <w:fldChar w:fldCharType="separate"/>
          </w:r>
          <w:r w:rsidR="00391D89">
            <w:rPr>
              <w:rFonts w:ascii="Arial" w:hAnsi="Arial"/>
              <w:noProof/>
              <w:sz w:val="12"/>
              <w:szCs w:val="12"/>
            </w:rPr>
            <w:t>2</w:t>
          </w:r>
          <w:r>
            <w:rPr>
              <w:rFonts w:ascii="Arial" w:hAnsi="Arial"/>
              <w:noProof/>
              <w:sz w:val="12"/>
              <w:szCs w:val="12"/>
            </w:rPr>
            <w:fldChar w:fldCharType="end"/>
          </w:r>
        </w:p>
      </w:tc>
    </w:tr>
  </w:tbl>
  <w:p w:rsidR="00306400" w:rsidRPr="00883132" w:rsidRDefault="00306400">
    <w:pPr>
      <w:pStyle w:val="a5"/>
      <w:rPr>
        <w:rFonts w:ascii="Arial" w:hAnsi="Arial" w:cs="Arial"/>
        <w:noProof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392C" w:rsidRDefault="00D2392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F3492" w:rsidRPr="00883132" w:rsidRDefault="008F3492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8F3492" w:rsidRPr="00883132" w:rsidRDefault="008F3492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392C" w:rsidRDefault="00D2392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306400" w:rsidRPr="00883132" w:rsidTr="00F46CA8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306400" w:rsidRPr="00883132" w:rsidRDefault="00F46CA8" w:rsidP="00C50C4B">
          <w:pPr>
            <w:pStyle w:val="a3"/>
            <w:rPr>
              <w:rFonts w:ascii="Arial" w:hAnsi="Arial" w:cs="Arial"/>
              <w:noProof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6146" type="#_x0000_t75" alt="bollard" style="position:absolute;margin-left:9pt;margin-top:28.6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185" w:type="dxa"/>
          <w:tcBorders>
            <w:top w:val="single" w:sz="8" w:space="0" w:color="auto"/>
          </w:tcBorders>
          <w:noWrap/>
          <w:vAlign w:val="center"/>
        </w:tcPr>
        <w:p w:rsidR="00306400" w:rsidRPr="00883132" w:rsidRDefault="00306400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top w:val="single" w:sz="8" w:space="0" w:color="auto"/>
          </w:tcBorders>
          <w:noWrap/>
          <w:vAlign w:val="center"/>
        </w:tcPr>
        <w:p w:rsidR="00306400" w:rsidRPr="00883132" w:rsidRDefault="00F46CA8" w:rsidP="00E46112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BL_</w:t>
          </w:r>
          <w:bookmarkStart w:id="0" w:name="_GoBack"/>
          <w:bookmarkEnd w:id="0"/>
          <w:r w:rsidR="00306400">
            <w:rPr>
              <w:rFonts w:ascii="Arial" w:hAnsi="Arial" w:cs="Arial"/>
              <w:b/>
              <w:bCs/>
              <w:noProof/>
              <w:sz w:val="20"/>
              <w:szCs w:val="20"/>
            </w:rPr>
            <w:t>FRM-OFF-07-7002-032</w:t>
          </w:r>
        </w:p>
      </w:tc>
    </w:tr>
    <w:tr w:rsidR="00306400" w:rsidRPr="00883132" w:rsidTr="00F46CA8">
      <w:trPr>
        <w:trHeight w:val="365"/>
      </w:trPr>
      <w:tc>
        <w:tcPr>
          <w:tcW w:w="2830" w:type="dxa"/>
          <w:vMerge/>
          <w:noWrap/>
          <w:vAlign w:val="bottom"/>
        </w:tcPr>
        <w:p w:rsidR="00306400" w:rsidRPr="00883132" w:rsidRDefault="00306400" w:rsidP="00C50C4B">
          <w:pPr>
            <w:pStyle w:val="a3"/>
            <w:rPr>
              <w:b/>
              <w:bCs/>
              <w:noProof/>
            </w:rPr>
          </w:pPr>
        </w:p>
      </w:tc>
      <w:tc>
        <w:tcPr>
          <w:tcW w:w="4185" w:type="dxa"/>
          <w:noWrap/>
          <w:vAlign w:val="center"/>
        </w:tcPr>
        <w:p w:rsidR="00794CFD" w:rsidRPr="00CA340B" w:rsidRDefault="00306400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WORKSHOP</w:t>
          </w:r>
          <w:r w:rsidRPr="00CA340B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CHECKLIST</w:t>
          </w:r>
          <w:r w:rsidRPr="00CA340B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</w:t>
          </w:r>
        </w:p>
        <w:p w:rsidR="00306400" w:rsidRPr="00CA340B" w:rsidRDefault="00306400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 w:rsidRPr="00CA340B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ПРОВЕРОЧНЫЙ </w:t>
          </w:r>
          <w:r w:rsidR="00CA340B" w:rsidRPr="00391D89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>ЧЕК-</w:t>
          </w:r>
          <w:r w:rsidRPr="00CA340B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ЛИСТ - МАСТЕРСКАЯ </w:t>
          </w:r>
        </w:p>
      </w:tc>
      <w:tc>
        <w:tcPr>
          <w:tcW w:w="2624" w:type="dxa"/>
          <w:noWrap/>
          <w:vAlign w:val="center"/>
        </w:tcPr>
        <w:p w:rsidR="00306400" w:rsidRPr="00883132" w:rsidRDefault="00306400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07 / Папка 07</w:t>
          </w:r>
        </w:p>
      </w:tc>
    </w:tr>
    <w:tr w:rsidR="00306400" w:rsidRPr="00F46CA8" w:rsidTr="00F46CA8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306400" w:rsidRPr="00883132" w:rsidRDefault="00306400" w:rsidP="00C50C4B">
          <w:pPr>
            <w:pStyle w:val="a3"/>
            <w:rPr>
              <w:noProof/>
            </w:rPr>
          </w:pPr>
        </w:p>
      </w:tc>
      <w:tc>
        <w:tcPr>
          <w:tcW w:w="4185" w:type="dxa"/>
          <w:tcBorders>
            <w:bottom w:val="single" w:sz="8" w:space="0" w:color="auto"/>
          </w:tcBorders>
          <w:noWrap/>
          <w:vAlign w:val="center"/>
        </w:tcPr>
        <w:p w:rsidR="00306400" w:rsidRPr="00883132" w:rsidRDefault="00306400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bottom w:val="single" w:sz="8" w:space="0" w:color="auto"/>
          </w:tcBorders>
          <w:noWrap/>
          <w:vAlign w:val="center"/>
        </w:tcPr>
        <w:p w:rsidR="00306400" w:rsidRPr="00CA340B" w:rsidRDefault="00306400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CA340B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3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CA340B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Срок хранения 3 года</w:t>
          </w:r>
        </w:p>
      </w:tc>
    </w:tr>
  </w:tbl>
  <w:p w:rsidR="00306400" w:rsidRPr="00CA340B" w:rsidRDefault="00306400" w:rsidP="00DF454F">
    <w:pPr>
      <w:pStyle w:val="a3"/>
      <w:rPr>
        <w:noProof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392C" w:rsidRDefault="00D2392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oNotTrackMoves/>
  <w:documentProtection w:edit="forms" w:enforcement="0"/>
  <w:defaultTabStop w:val="720"/>
  <w:doNotHyphenateCaps/>
  <w:characterSpacingControl w:val="doNotCompress"/>
  <w:hdrShapeDefaults>
    <o:shapedefaults v:ext="edit" spidmax="6147"/>
    <o:shapelayout v:ext="edit">
      <o:idmap v:ext="edit" data="6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A00F9"/>
    <w:rsid w:val="000307A3"/>
    <w:rsid w:val="00036EBA"/>
    <w:rsid w:val="000D098B"/>
    <w:rsid w:val="001054EA"/>
    <w:rsid w:val="00136E97"/>
    <w:rsid w:val="001D1003"/>
    <w:rsid w:val="0020078B"/>
    <w:rsid w:val="00257026"/>
    <w:rsid w:val="0026278B"/>
    <w:rsid w:val="00284816"/>
    <w:rsid w:val="002966D3"/>
    <w:rsid w:val="002C2B40"/>
    <w:rsid w:val="00301753"/>
    <w:rsid w:val="00306400"/>
    <w:rsid w:val="00363D8E"/>
    <w:rsid w:val="00380B49"/>
    <w:rsid w:val="00391D89"/>
    <w:rsid w:val="00393747"/>
    <w:rsid w:val="003C62C3"/>
    <w:rsid w:val="003C65ED"/>
    <w:rsid w:val="00446268"/>
    <w:rsid w:val="00447E0A"/>
    <w:rsid w:val="00470A89"/>
    <w:rsid w:val="00475004"/>
    <w:rsid w:val="004B2C39"/>
    <w:rsid w:val="004E29DA"/>
    <w:rsid w:val="004F0B46"/>
    <w:rsid w:val="00560287"/>
    <w:rsid w:val="00570288"/>
    <w:rsid w:val="005D6217"/>
    <w:rsid w:val="005E3444"/>
    <w:rsid w:val="00622624"/>
    <w:rsid w:val="00626E77"/>
    <w:rsid w:val="00650749"/>
    <w:rsid w:val="006546F5"/>
    <w:rsid w:val="00666BC0"/>
    <w:rsid w:val="00695704"/>
    <w:rsid w:val="00696A7D"/>
    <w:rsid w:val="006B5A48"/>
    <w:rsid w:val="006D152D"/>
    <w:rsid w:val="00745C46"/>
    <w:rsid w:val="00766F30"/>
    <w:rsid w:val="00794CFD"/>
    <w:rsid w:val="007A69BB"/>
    <w:rsid w:val="007E7DE6"/>
    <w:rsid w:val="00804697"/>
    <w:rsid w:val="00827282"/>
    <w:rsid w:val="00883132"/>
    <w:rsid w:val="008838B0"/>
    <w:rsid w:val="008A1086"/>
    <w:rsid w:val="008D2330"/>
    <w:rsid w:val="008F3492"/>
    <w:rsid w:val="00995C32"/>
    <w:rsid w:val="00995CFD"/>
    <w:rsid w:val="009A00F9"/>
    <w:rsid w:val="009A66AD"/>
    <w:rsid w:val="009B6FF5"/>
    <w:rsid w:val="009E3A6A"/>
    <w:rsid w:val="00A463AA"/>
    <w:rsid w:val="00A92367"/>
    <w:rsid w:val="00AC2BBD"/>
    <w:rsid w:val="00AE7FF4"/>
    <w:rsid w:val="00B3388C"/>
    <w:rsid w:val="00B614A3"/>
    <w:rsid w:val="00B733BB"/>
    <w:rsid w:val="00BB4D7F"/>
    <w:rsid w:val="00BE050B"/>
    <w:rsid w:val="00BE4BCB"/>
    <w:rsid w:val="00BF6DB7"/>
    <w:rsid w:val="00C26720"/>
    <w:rsid w:val="00C50C4B"/>
    <w:rsid w:val="00C91F4C"/>
    <w:rsid w:val="00CA340B"/>
    <w:rsid w:val="00CC7219"/>
    <w:rsid w:val="00D2392C"/>
    <w:rsid w:val="00D536DF"/>
    <w:rsid w:val="00DA65FF"/>
    <w:rsid w:val="00DB2ABC"/>
    <w:rsid w:val="00DC5822"/>
    <w:rsid w:val="00DD6292"/>
    <w:rsid w:val="00DD7193"/>
    <w:rsid w:val="00DF454F"/>
    <w:rsid w:val="00E0446C"/>
    <w:rsid w:val="00E46112"/>
    <w:rsid w:val="00E520D0"/>
    <w:rsid w:val="00E6097B"/>
    <w:rsid w:val="00E80A0C"/>
    <w:rsid w:val="00EA7FD0"/>
    <w:rsid w:val="00EE5443"/>
    <w:rsid w:val="00EF52DD"/>
    <w:rsid w:val="00F03C0C"/>
    <w:rsid w:val="00F46CA8"/>
    <w:rsid w:val="00F8189A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7"/>
    <o:shapelayout v:ext="edit">
      <o:idmap v:ext="edit" data="1"/>
    </o:shapelayout>
  </w:shapeDefaults>
  <w:decimalSymbol w:val=","/>
  <w:listSeparator w:val=";"/>
  <w14:docId w14:val="5DFC84AB"/>
  <w15:docId w15:val="{01AA0B81-D64D-4BF8-9FF7-FB53600F0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99"/>
    <w:qFormat/>
    <w:rsid w:val="00363D8E"/>
    <w:pPr>
      <w:ind w:left="720"/>
      <w:contextualSpacing/>
    </w:pPr>
  </w:style>
  <w:style w:type="paragraph" w:styleId="ac">
    <w:name w:val="Body Text"/>
    <w:basedOn w:val="a"/>
    <w:link w:val="ad"/>
    <w:uiPriority w:val="99"/>
    <w:rsid w:val="00DD6292"/>
    <w:rPr>
      <w:color w:val="000000"/>
      <w:sz w:val="20"/>
      <w:szCs w:val="20"/>
      <w:lang w:val="en-US"/>
    </w:rPr>
  </w:style>
  <w:style w:type="character" w:customStyle="1" w:styleId="ad">
    <w:name w:val="Основной текст Знак"/>
    <w:link w:val="ac"/>
    <w:uiPriority w:val="99"/>
    <w:locked/>
    <w:rsid w:val="00DD6292"/>
    <w:rPr>
      <w:rFonts w:ascii="Times New Roman" w:hAnsi="Times New Roman" w:cs="Times New Roman"/>
      <w:snapToGrid w:val="0"/>
      <w:color w:val="000000"/>
      <w:sz w:val="20"/>
      <w:szCs w:val="20"/>
    </w:rPr>
  </w:style>
  <w:style w:type="paragraph" w:customStyle="1" w:styleId="TableText">
    <w:name w:val="Table Text"/>
    <w:uiPriority w:val="99"/>
    <w:rsid w:val="00DD6292"/>
    <w:pPr>
      <w:ind w:left="216"/>
    </w:pPr>
    <w:rPr>
      <w:rFonts w:ascii="Helvetica" w:eastAsia="Times New Roman" w:hAnsi="Helvetica" w:cs="Times New Roman"/>
      <w:color w:val="00000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30069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211</Words>
  <Characters>1206</Characters>
  <DocSecurity>0</DocSecurity>
  <Lines>10</Lines>
  <Paragraphs>2</Paragraphs>
  <ScaleCrop>false</ScaleCrop>
  <Manager>VKrichun@bollard-marine.group</Manager>
  <Company>ООО "БОЛЛАРД"</Company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2014-02-05T16:13:00Z</cp:lastPrinted>
  <dcterms:created xsi:type="dcterms:W3CDTF">2017-05-08T17:08:00Z</dcterms:created>
  <dcterms:modified xsi:type="dcterms:W3CDTF">2024-12-13T12:51:00Z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0x010100ED715BA5FBCF9A45ADD5A7CE801D409A</vt:lpwstr>
  </property>
  <property fmtid="{D5CDD505-2E9C-101B-9397-08002B2CF9AE}" pid="3" name="DocumentDepartment">
    <vt:lpwstr>7000 Tendering</vt:lpwstr>
  </property>
  <property fmtid="{D5CDD505-2E9C-101B-9397-08002B2CF9AE}" pid="4" name="ProcedureNumber">
    <vt:lpwstr>FRM-OFF-07-7002-032</vt:lpwstr>
  </property>
  <property fmtid="{D5CDD505-2E9C-101B-9397-08002B2CF9AE}" pid="5" name="Name Procedure">
    <vt:lpwstr>Start up Procedure</vt:lpwstr>
  </property>
  <property fmtid="{D5CDD505-2E9C-101B-9397-08002B2CF9AE}" pid="6" name="Remarks">
    <vt:lpwstr>New form</vt:lpwstr>
  </property>
  <property fmtid="{D5CDD505-2E9C-101B-9397-08002B2CF9AE}" pid="7" name="DocumentOwner">
    <vt:lpwstr>COO</vt:lpwstr>
  </property>
  <property fmtid="{D5CDD505-2E9C-101B-9397-08002B2CF9AE}" pid="8" name="IssueDate">
    <vt:lpwstr>2014-11-01T03:00:00Z</vt:lpwstr>
  </property>
  <property fmtid="{D5CDD505-2E9C-101B-9397-08002B2CF9AE}" pid="9" name="DLCPolicyLabelValue">
    <vt:lpwstr>1.0 DOC. UNCONTROLLED WHEN PRINTED</vt:lpwstr>
  </property>
  <property fmtid="{D5CDD505-2E9C-101B-9397-08002B2CF9AE}" pid="10" name="DLCPolicyLabelLock">
    <vt:lpwstr/>
  </property>
  <property fmtid="{D5CDD505-2E9C-101B-9397-08002B2CF9AE}" pid="11" name="DLCPolicyLabelClientValue">
    <vt:lpwstr/>
  </property>
  <property fmtid="{D5CDD505-2E9C-101B-9397-08002B2CF9AE}" pid="12" name="Element0">
    <vt:lpwstr/>
  </property>
</Properties>
</file>