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8D7D46" w:rsidRPr="00057F7F" w:rsidTr="00F948FD">
        <w:tc>
          <w:tcPr>
            <w:tcW w:w="3402" w:type="dxa"/>
            <w:tcBorders>
              <w:top w:val="single" w:sz="4" w:space="0" w:color="auto"/>
            </w:tcBorders>
          </w:tcPr>
          <w:p w:rsidR="008D7D46" w:rsidRPr="0002675B" w:rsidRDefault="008D7D46" w:rsidP="00F948F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8D7D46" w:rsidRPr="00292B4B" w:rsidRDefault="008D7D46" w:rsidP="00F948F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INFORMATION</w:t>
            </w:r>
            <w:r w:rsidRPr="00292B4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TECHNOLOGY</w:t>
            </w:r>
            <w:r w:rsidRPr="00292B4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</w:t>
            </w:r>
            <w:r w:rsidRPr="00292B4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292B4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ИНФОРМАЦИОННЫМ ТЕХНОЛОГИЯМ  (ИТ)</w:t>
            </w:r>
          </w:p>
          <w:p w:rsidR="008D7D46" w:rsidRPr="00292B4B" w:rsidRDefault="008D7D46" w:rsidP="00F948F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8D7D46" w:rsidRPr="00C93460" w:rsidRDefault="008D7D46" w:rsidP="00F948FD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C93460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8D7D46" w:rsidRPr="003727C4" w:rsidRDefault="008D7D46" w:rsidP="00F948F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3727C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3727C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3727C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8D7D46" w:rsidRPr="0002675B" w:rsidTr="00F948FD">
        <w:tc>
          <w:tcPr>
            <w:tcW w:w="3402" w:type="dxa"/>
            <w:vAlign w:val="center"/>
          </w:tcPr>
          <w:p w:rsidR="008D7D46" w:rsidRPr="003727C4" w:rsidRDefault="008D7D46" w:rsidP="00F948F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a site survey by Group IT been arranged? </w:t>
            </w:r>
          </w:p>
          <w:p w:rsidR="008D7D46" w:rsidRDefault="008D7D46" w:rsidP="00F948FD">
            <w:pPr>
              <w:rPr>
                <w:rFonts w:ascii="Verdana" w:hAnsi="Verdana"/>
                <w:noProof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Items to be included as minimum: datacom infrastructure / overview local locations / internet connections. / Было организовано обследование площадки специалистами ИТ Группы? </w:t>
            </w:r>
          </w:p>
          <w:p w:rsidR="008D7D46" w:rsidRPr="00292B4B" w:rsidRDefault="008D7D46" w:rsidP="00F948F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292B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Пункты, подлежащие включению, как минимум: инфраструктура передачи данных / обзор локальных объектов / соединения сети интернет. </w:t>
            </w:r>
          </w:p>
          <w:p w:rsidR="008D7D46" w:rsidRPr="00292B4B" w:rsidRDefault="008D7D46" w:rsidP="00F948F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8D7D46" w:rsidRPr="0002675B" w:rsidTr="00F948FD">
        <w:tc>
          <w:tcPr>
            <w:tcW w:w="3402" w:type="dxa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an overview of required software (names, versions, # licenses) been drafted? If</w:t>
            </w:r>
            <w:r w:rsidRPr="00292B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2B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2B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05435B" w:rsidRPr="00292B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 составлен обзор требуемого программного обеспечения (названия, версии, № лицензии)?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8D7D46" w:rsidRPr="0002675B" w:rsidTr="00F948FD">
        <w:tc>
          <w:tcPr>
            <w:tcW w:w="3402" w:type="dxa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an action plan on IT security been prepared? / Разработан план мероприятий по безопасности ИТ?</w:t>
            </w: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8D7D46" w:rsidRPr="0002675B" w:rsidTr="00F948FD">
        <w:tc>
          <w:tcPr>
            <w:tcW w:w="3402" w:type="dxa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a network design been prepared? </w:t>
            </w:r>
          </w:p>
          <w:p w:rsidR="008D7D46" w:rsidRPr="00292B4B" w:rsidRDefault="008D7D46" w:rsidP="00F948F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Items to be included as minimum: servers / switches / routers / lines / bandwidth / UPC / Power Surge Protector. / Подготовлен проект сети? </w:t>
            </w:r>
            <w:r w:rsidRPr="00292B4B">
              <w:rPr>
                <w:rFonts w:ascii="Verdana" w:hAnsi="Verdana"/>
                <w:noProof/>
                <w:sz w:val="20"/>
                <w:szCs w:val="20"/>
                <w:lang w:val="ru-RU"/>
              </w:rPr>
              <w:t>Подлежащие включению минимальные обязательные пункты: серверы / выключатели / маршрутизаторы / линии / диапазон частот / ИБП / уст-</w:t>
            </w:r>
            <w:r w:rsidRPr="00292B4B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>во защиты от выбросов мощности.</w:t>
            </w:r>
          </w:p>
          <w:p w:rsidR="008D7D46" w:rsidRPr="00292B4B" w:rsidRDefault="008D7D46" w:rsidP="00F948F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8D7D46" w:rsidRPr="0002675B" w:rsidTr="00F948FD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an order list for hard- and software been prepared and placed with supplier(s)? / Подготовлен перечень заказов по аппаратным средствам и программному обеспечению, и размещены заказы у поставщиков?</w:t>
            </w:r>
          </w:p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8D7D46" w:rsidRPr="0002675B" w:rsidRDefault="008D7D46" w:rsidP="00F948F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8D7D46" w:rsidRPr="0002675B" w:rsidRDefault="008D7D46" w:rsidP="00F94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8D7D46" w:rsidRPr="0002675B" w:rsidRDefault="008D7D46" w:rsidP="0002675B">
      <w:pPr>
        <w:rPr>
          <w:rFonts w:ascii="Verdana" w:hAnsi="Verdana"/>
          <w:noProof/>
          <w:sz w:val="20"/>
          <w:szCs w:val="20"/>
        </w:rPr>
      </w:pPr>
    </w:p>
    <w:p w:rsidR="008D7D46" w:rsidRPr="0002675B" w:rsidRDefault="008D7D46" w:rsidP="0002675B">
      <w:pPr>
        <w:rPr>
          <w:rFonts w:ascii="Arial" w:hAnsi="Arial" w:cs="Arial"/>
          <w:noProof/>
          <w:sz w:val="18"/>
          <w:szCs w:val="18"/>
        </w:rPr>
      </w:pPr>
    </w:p>
    <w:sectPr w:rsidR="008D7D46" w:rsidRPr="0002675B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06F7" w:rsidRPr="0002675B" w:rsidRDefault="00BF06F7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BF06F7" w:rsidRPr="0002675B" w:rsidRDefault="00BF06F7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7C4" w:rsidRDefault="003727C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8D7D46" w:rsidRPr="0002675B" w:rsidTr="00C50C4B">
      <w:trPr>
        <w:trHeight w:val="278"/>
      </w:trPr>
      <w:tc>
        <w:tcPr>
          <w:tcW w:w="9039" w:type="dxa"/>
        </w:tcPr>
        <w:p w:rsidR="008D7D46" w:rsidRPr="0002675B" w:rsidRDefault="008D7D46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8D7D46" w:rsidRPr="0002675B" w:rsidRDefault="008D7D46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8D7D46" w:rsidRPr="0002675B" w:rsidRDefault="008D7D46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4F6987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4F6987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8D7D46" w:rsidRPr="0002675B" w:rsidRDefault="008D7D46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7C4" w:rsidRDefault="003727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06F7" w:rsidRPr="0002675B" w:rsidRDefault="00BF06F7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BF06F7" w:rsidRPr="0002675B" w:rsidRDefault="00BF06F7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7C4" w:rsidRDefault="003727C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8D7D46" w:rsidRPr="0002675B" w:rsidTr="00057F7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8D7D46" w:rsidRPr="0002675B" w:rsidRDefault="00057F7F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8D7D46" w:rsidRPr="0002675B" w:rsidRDefault="008D7D4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8D7D46" w:rsidRPr="0002675B" w:rsidRDefault="00057F7F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8D7D46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FRM-OFF-07-7002-037</w:t>
          </w:r>
        </w:p>
      </w:tc>
    </w:tr>
    <w:tr w:rsidR="008D7D46" w:rsidRPr="0002675B" w:rsidTr="00057F7F">
      <w:trPr>
        <w:trHeight w:val="365"/>
      </w:trPr>
      <w:tc>
        <w:tcPr>
          <w:tcW w:w="2830" w:type="dxa"/>
          <w:vMerge/>
          <w:noWrap/>
          <w:vAlign w:val="bottom"/>
        </w:tcPr>
        <w:p w:rsidR="008D7D46" w:rsidRPr="0002675B" w:rsidRDefault="008D7D46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8D7D46" w:rsidRPr="00292B4B" w:rsidRDefault="008D7D4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IT</w:t>
          </w:r>
          <w:r w:rsidRPr="00292B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292B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292B4B" w:rsidRPr="004F698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292B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ИТ </w:t>
          </w:r>
        </w:p>
      </w:tc>
      <w:tc>
        <w:tcPr>
          <w:tcW w:w="2624" w:type="dxa"/>
          <w:noWrap/>
          <w:vAlign w:val="center"/>
        </w:tcPr>
        <w:p w:rsidR="008D7D46" w:rsidRPr="0002675B" w:rsidRDefault="008D7D4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8D7D46" w:rsidRPr="00057F7F" w:rsidTr="00057F7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8D7D46" w:rsidRPr="0002675B" w:rsidRDefault="008D7D46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8D7D46" w:rsidRPr="0002675B" w:rsidRDefault="008D7D4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8D7D46" w:rsidRPr="00292B4B" w:rsidRDefault="008D7D4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292B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292B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8D7D46" w:rsidRPr="00292B4B" w:rsidRDefault="008D7D46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7C4" w:rsidRDefault="003727C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2675B"/>
    <w:rsid w:val="000307A3"/>
    <w:rsid w:val="00036EBA"/>
    <w:rsid w:val="0005435B"/>
    <w:rsid w:val="00057F7F"/>
    <w:rsid w:val="000D098B"/>
    <w:rsid w:val="001054EA"/>
    <w:rsid w:val="00136E97"/>
    <w:rsid w:val="00142BC4"/>
    <w:rsid w:val="001C7348"/>
    <w:rsid w:val="0020078B"/>
    <w:rsid w:val="00257026"/>
    <w:rsid w:val="0026278B"/>
    <w:rsid w:val="00284816"/>
    <w:rsid w:val="00292B4B"/>
    <w:rsid w:val="002B664D"/>
    <w:rsid w:val="002C2B40"/>
    <w:rsid w:val="00301753"/>
    <w:rsid w:val="003158C7"/>
    <w:rsid w:val="00363D8E"/>
    <w:rsid w:val="003727C4"/>
    <w:rsid w:val="00380B49"/>
    <w:rsid w:val="00393747"/>
    <w:rsid w:val="003C62C3"/>
    <w:rsid w:val="003C65ED"/>
    <w:rsid w:val="00446268"/>
    <w:rsid w:val="00470A89"/>
    <w:rsid w:val="00475004"/>
    <w:rsid w:val="004B2C39"/>
    <w:rsid w:val="004F6987"/>
    <w:rsid w:val="00560287"/>
    <w:rsid w:val="00570288"/>
    <w:rsid w:val="005B5BB7"/>
    <w:rsid w:val="005D6217"/>
    <w:rsid w:val="005E3444"/>
    <w:rsid w:val="00622624"/>
    <w:rsid w:val="00626E77"/>
    <w:rsid w:val="00650749"/>
    <w:rsid w:val="006546F5"/>
    <w:rsid w:val="00666BC0"/>
    <w:rsid w:val="00685D86"/>
    <w:rsid w:val="00695704"/>
    <w:rsid w:val="006D152D"/>
    <w:rsid w:val="00745C46"/>
    <w:rsid w:val="00766F30"/>
    <w:rsid w:val="007A69BB"/>
    <w:rsid w:val="007E638C"/>
    <w:rsid w:val="00804697"/>
    <w:rsid w:val="00827282"/>
    <w:rsid w:val="00840600"/>
    <w:rsid w:val="008838B0"/>
    <w:rsid w:val="008A1086"/>
    <w:rsid w:val="008D2330"/>
    <w:rsid w:val="008D7D46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3388C"/>
    <w:rsid w:val="00B614A3"/>
    <w:rsid w:val="00B733BB"/>
    <w:rsid w:val="00BB4D7F"/>
    <w:rsid w:val="00BC167D"/>
    <w:rsid w:val="00BE050B"/>
    <w:rsid w:val="00BE4BCB"/>
    <w:rsid w:val="00BF06F7"/>
    <w:rsid w:val="00BF6DB7"/>
    <w:rsid w:val="00C50C4B"/>
    <w:rsid w:val="00C91F4C"/>
    <w:rsid w:val="00C93460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03E3"/>
    <w:rsid w:val="00EA7FD0"/>
    <w:rsid w:val="00EE5443"/>
    <w:rsid w:val="00F03C0C"/>
    <w:rsid w:val="00F67331"/>
    <w:rsid w:val="00F8189A"/>
    <w:rsid w:val="00F948FD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57CBB9A4"/>
  <w15:docId w15:val="{7F7C3AC5-5C2E-4EAC-A8FC-41F05CA1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000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00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1199</Characters>
  <DocSecurity>0</DocSecurity>
  <Lines>9</Lines>
  <Paragraphs>2</Paragraphs>
  <ScaleCrop>false</ScaleCrop>
  <Manager>VKrichun@bollard-marine.group</Manager>
  <Company>ООО "БОЛЛАРД"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2017-05-08T16:38:00Z</dcterms:created>
  <dcterms:modified xsi:type="dcterms:W3CDTF">2024-12-13T12:52:00Z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FRM-OFF-07-7002-037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