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16D6B7" w14:textId="77777777" w:rsidR="004E44EF" w:rsidRPr="00C56859" w:rsidRDefault="004E44EF" w:rsidP="0026725B">
      <w:pPr>
        <w:jc w:val="center"/>
        <w:rPr>
          <w:rFonts w:ascii="Arial" w:hAnsi="Arial" w:cs="Arial"/>
          <w:b/>
          <w:noProof/>
          <w:sz w:val="18"/>
          <w:szCs w:val="18"/>
          <w:lang w:val="ru-RU"/>
        </w:rPr>
      </w:pPr>
      <w:r w:rsidRPr="00C56859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  </w:t>
      </w:r>
      <w:r>
        <w:rPr>
          <w:rFonts w:ascii="Arial" w:hAnsi="Arial" w:cs="Arial"/>
          <w:b/>
          <w:bCs/>
          <w:noProof/>
          <w:sz w:val="18"/>
          <w:szCs w:val="18"/>
        </w:rPr>
        <w:t>Please</w:t>
      </w:r>
      <w:r w:rsidRPr="00C56859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18"/>
          <w:szCs w:val="18"/>
        </w:rPr>
        <w:t>complete</w:t>
      </w:r>
      <w:r w:rsidRPr="00C56859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18"/>
          <w:szCs w:val="18"/>
        </w:rPr>
        <w:t>and</w:t>
      </w:r>
      <w:r w:rsidRPr="00C56859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18"/>
          <w:szCs w:val="18"/>
        </w:rPr>
        <w:t>provide</w:t>
      </w:r>
      <w:r w:rsidRPr="00C56859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18"/>
          <w:szCs w:val="18"/>
        </w:rPr>
        <w:t>as</w:t>
      </w:r>
      <w:r w:rsidRPr="00C56859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18"/>
          <w:szCs w:val="18"/>
        </w:rPr>
        <w:t>much</w:t>
      </w:r>
      <w:r w:rsidRPr="00C56859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18"/>
          <w:szCs w:val="18"/>
        </w:rPr>
        <w:t>factual</w:t>
      </w:r>
      <w:r w:rsidRPr="00C56859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18"/>
          <w:szCs w:val="18"/>
        </w:rPr>
        <w:t>information</w:t>
      </w:r>
      <w:r w:rsidRPr="00C56859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18"/>
          <w:szCs w:val="18"/>
        </w:rPr>
        <w:t>as</w:t>
      </w:r>
      <w:r w:rsidRPr="00C56859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18"/>
          <w:szCs w:val="18"/>
        </w:rPr>
        <w:t>possible</w:t>
      </w:r>
      <w:r w:rsidRPr="00C56859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/ Заполните для предоставления максимально возможного объема фактической информации</w:t>
      </w:r>
    </w:p>
    <w:p w14:paraId="0537EF6B" w14:textId="77777777" w:rsidR="004E44EF" w:rsidRPr="00C56859" w:rsidRDefault="004E44EF" w:rsidP="0026725B">
      <w:pPr>
        <w:jc w:val="center"/>
        <w:rPr>
          <w:rFonts w:ascii="Arial" w:hAnsi="Arial" w:cs="Arial"/>
          <w:b/>
          <w:noProof/>
          <w:sz w:val="18"/>
          <w:szCs w:val="18"/>
          <w:lang w:val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35"/>
        <w:gridCol w:w="2552"/>
        <w:gridCol w:w="2835"/>
        <w:gridCol w:w="1417"/>
      </w:tblGrid>
      <w:tr w:rsidR="004E44EF" w:rsidRPr="0026725B" w14:paraId="2FB021E5" w14:textId="77777777" w:rsidTr="0046639B">
        <w:trPr>
          <w:trHeight w:val="360"/>
        </w:trPr>
        <w:tc>
          <w:tcPr>
            <w:tcW w:w="2835" w:type="dxa"/>
          </w:tcPr>
          <w:p w14:paraId="4DE8938B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Vessel / Судно  </w:t>
            </w:r>
          </w:p>
        </w:tc>
        <w:tc>
          <w:tcPr>
            <w:tcW w:w="2552" w:type="dxa"/>
          </w:tcPr>
          <w:p w14:paraId="6E7113C2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Master / Капитан  </w:t>
            </w:r>
          </w:p>
        </w:tc>
        <w:tc>
          <w:tcPr>
            <w:tcW w:w="2835" w:type="dxa"/>
          </w:tcPr>
          <w:p w14:paraId="030FF8A2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Client / Клиент  </w:t>
            </w:r>
          </w:p>
        </w:tc>
        <w:tc>
          <w:tcPr>
            <w:tcW w:w="1417" w:type="dxa"/>
          </w:tcPr>
          <w:p w14:paraId="16C21BC5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Ref / Ссылка:  </w:t>
            </w:r>
          </w:p>
        </w:tc>
      </w:tr>
    </w:tbl>
    <w:p w14:paraId="13112A0E" w14:textId="77777777" w:rsidR="004E44EF" w:rsidRPr="0026725B" w:rsidRDefault="004E44EF" w:rsidP="0026725B">
      <w:pPr>
        <w:rPr>
          <w:rFonts w:ascii="Arial" w:hAnsi="Arial" w:cs="Arial"/>
          <w:noProof/>
          <w:sz w:val="18"/>
          <w:szCs w:val="18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0"/>
        <w:gridCol w:w="5679"/>
      </w:tblGrid>
      <w:tr w:rsidR="004E44EF" w:rsidRPr="0026725B" w14:paraId="20400E35" w14:textId="77777777" w:rsidTr="0046639B">
        <w:trPr>
          <w:trHeight w:val="1200"/>
        </w:trPr>
        <w:tc>
          <w:tcPr>
            <w:tcW w:w="9639" w:type="dxa"/>
            <w:gridSpan w:val="2"/>
          </w:tcPr>
          <w:p w14:paraId="14872917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Full Name and address / Ф.И.О. и адрес:  </w:t>
            </w:r>
          </w:p>
        </w:tc>
      </w:tr>
      <w:tr w:rsidR="004E44EF" w:rsidRPr="0026725B" w14:paraId="7DDCF2E2" w14:textId="77777777" w:rsidTr="0046639B">
        <w:trPr>
          <w:trHeight w:val="405"/>
        </w:trPr>
        <w:tc>
          <w:tcPr>
            <w:tcW w:w="3960" w:type="dxa"/>
          </w:tcPr>
          <w:p w14:paraId="546DB93B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Date Incident Occurred / Дата происшествия  </w:t>
            </w:r>
          </w:p>
        </w:tc>
        <w:tc>
          <w:tcPr>
            <w:tcW w:w="5679" w:type="dxa"/>
          </w:tcPr>
          <w:p w14:paraId="1067EC32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Time Incident occurred / Время происшествия   </w:t>
            </w:r>
          </w:p>
        </w:tc>
      </w:tr>
    </w:tbl>
    <w:p w14:paraId="205EB533" w14:textId="77777777" w:rsidR="004E44EF" w:rsidRPr="0026725B" w:rsidRDefault="004E44EF" w:rsidP="0026725B">
      <w:pPr>
        <w:rPr>
          <w:rFonts w:ascii="Arial" w:hAnsi="Arial" w:cs="Arial"/>
          <w:noProof/>
          <w:sz w:val="18"/>
          <w:szCs w:val="18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9"/>
      </w:tblGrid>
      <w:tr w:rsidR="004E44EF" w:rsidRPr="0026725B" w14:paraId="5D2C6251" w14:textId="77777777" w:rsidTr="0046639B">
        <w:trPr>
          <w:trHeight w:val="1260"/>
        </w:trPr>
        <w:tc>
          <w:tcPr>
            <w:tcW w:w="9639" w:type="dxa"/>
          </w:tcPr>
          <w:p w14:paraId="6C5A2AFC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5A2FEDFF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Describe when, where and how the incident occurred / Опишите когда, где и как произошел инцидент:  </w:t>
            </w:r>
          </w:p>
          <w:p w14:paraId="7BCA3191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16DC7107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1E8DC02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7D4CF09F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BB7F0F0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AA2CD54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42ABD473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55021DD0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4D3E8CD4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73AD79CE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6126B70A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548E75B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78E05709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5177F153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171DD24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83D5558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33FFCB57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77289AB0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6BC33E78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3C4072D0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F815AB9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708237C8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4EA2E5EC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5A5B68B9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7FCD60D0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5080314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1F6ABEF4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0AC4A8CD" w14:textId="77777777" w:rsidR="004E44EF" w:rsidRPr="0026725B" w:rsidRDefault="004E44EF" w:rsidP="0026725B">
      <w:pPr>
        <w:jc w:val="center"/>
        <w:rPr>
          <w:rFonts w:ascii="Arial" w:hAnsi="Arial" w:cs="Arial"/>
          <w:b/>
          <w:noProof/>
          <w:sz w:val="18"/>
          <w:szCs w:val="18"/>
        </w:rPr>
      </w:pPr>
    </w:p>
    <w:p w14:paraId="358C7F1D" w14:textId="77777777" w:rsidR="004E44EF" w:rsidRPr="0026725B" w:rsidRDefault="004E44EF" w:rsidP="0026725B">
      <w:pPr>
        <w:jc w:val="center"/>
        <w:rPr>
          <w:rFonts w:ascii="Arial" w:hAnsi="Arial" w:cs="Arial"/>
          <w:b/>
          <w:noProof/>
          <w:sz w:val="18"/>
          <w:szCs w:val="18"/>
        </w:rPr>
      </w:pPr>
    </w:p>
    <w:p w14:paraId="69F54FAD" w14:textId="77777777" w:rsidR="004E44EF" w:rsidRPr="0052731D" w:rsidRDefault="004E44EF" w:rsidP="0026725B">
      <w:pPr>
        <w:jc w:val="center"/>
        <w:rPr>
          <w:rFonts w:ascii="Arial" w:hAnsi="Arial" w:cs="Arial"/>
          <w:b/>
          <w:noProof/>
          <w:sz w:val="18"/>
          <w:szCs w:val="18"/>
          <w:lang w:val="ru-RU"/>
        </w:rPr>
      </w:pPr>
      <w:r>
        <w:rPr>
          <w:rFonts w:ascii="Arial" w:hAnsi="Arial" w:cs="Arial"/>
          <w:b/>
          <w:bCs/>
          <w:noProof/>
          <w:sz w:val="18"/>
          <w:szCs w:val="18"/>
        </w:rPr>
        <w:t>Supporting</w:t>
      </w:r>
      <w:r w:rsidRPr="0052731D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18"/>
          <w:szCs w:val="18"/>
        </w:rPr>
        <w:t>documentation</w:t>
      </w:r>
      <w:r w:rsidRPr="0052731D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18"/>
          <w:szCs w:val="18"/>
        </w:rPr>
        <w:t>attached</w:t>
      </w:r>
      <w:r w:rsidRPr="0052731D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/ Сопроводительная документация прилагается </w:t>
      </w:r>
    </w:p>
    <w:p w14:paraId="02FE9F61" w14:textId="77777777" w:rsidR="004E44EF" w:rsidRPr="0052731D" w:rsidRDefault="004E44EF" w:rsidP="0026725B">
      <w:pPr>
        <w:jc w:val="center"/>
        <w:rPr>
          <w:rFonts w:ascii="Arial" w:hAnsi="Arial" w:cs="Arial"/>
          <w:b/>
          <w:noProof/>
          <w:sz w:val="18"/>
          <w:szCs w:val="18"/>
          <w:lang w:val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52"/>
        <w:gridCol w:w="2551"/>
        <w:gridCol w:w="2410"/>
        <w:gridCol w:w="2126"/>
      </w:tblGrid>
      <w:tr w:rsidR="004E44EF" w:rsidRPr="0026725B" w14:paraId="57979913" w14:textId="77777777" w:rsidTr="0046639B">
        <w:trPr>
          <w:trHeight w:val="360"/>
        </w:trPr>
        <w:tc>
          <w:tcPr>
            <w:tcW w:w="2552" w:type="dxa"/>
            <w:vAlign w:val="center"/>
          </w:tcPr>
          <w:p w14:paraId="7D35058E" w14:textId="77777777" w:rsidR="004E44EF" w:rsidRPr="0052731D" w:rsidRDefault="004E44EF" w:rsidP="0046639B">
            <w:pPr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Sketch</w: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Plans</w: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/ Набросок/планы  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Y</w: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/Да </w:t>
            </w:r>
            <w:bookmarkStart w:id="0" w:name="Check1"/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>FORMCHECKBOX</w:instrTex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 w:rsidR="002468B8">
              <w:rPr>
                <w:rFonts w:ascii="Arial" w:hAnsi="Arial" w:cs="Arial"/>
                <w:noProof/>
                <w:sz w:val="18"/>
                <w:szCs w:val="18"/>
              </w:rPr>
            </w:r>
            <w:r w:rsidR="002468B8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0"/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N</w: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/Нет </w:t>
            </w:r>
            <w:bookmarkStart w:id="1" w:name="Check2"/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>FORMCHECKBOX</w:instrTex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 w:rsidR="002468B8">
              <w:rPr>
                <w:rFonts w:ascii="Arial" w:hAnsi="Arial" w:cs="Arial"/>
                <w:noProof/>
                <w:sz w:val="18"/>
                <w:szCs w:val="18"/>
              </w:rPr>
            </w:r>
            <w:r w:rsidR="002468B8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1"/>
          </w:p>
        </w:tc>
        <w:tc>
          <w:tcPr>
            <w:tcW w:w="2551" w:type="dxa"/>
            <w:vAlign w:val="center"/>
          </w:tcPr>
          <w:p w14:paraId="76231710" w14:textId="77777777" w:rsidR="004E44EF" w:rsidRPr="0052731D" w:rsidRDefault="004E44EF" w:rsidP="0046639B">
            <w:pPr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Photographs</w: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/Фотографии   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Y</w: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/Да </w:t>
            </w:r>
            <w:bookmarkStart w:id="2" w:name="Check3"/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>FORMCHECKBOX</w:instrTex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 w:rsidR="002468B8">
              <w:rPr>
                <w:rFonts w:ascii="Arial" w:hAnsi="Arial" w:cs="Arial"/>
                <w:noProof/>
                <w:sz w:val="18"/>
                <w:szCs w:val="18"/>
              </w:rPr>
            </w:r>
            <w:r w:rsidR="002468B8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2"/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N</w: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/Нет </w:t>
            </w:r>
            <w:bookmarkStart w:id="3" w:name="Check4"/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>FORMCHECKBOX</w:instrTex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 w:rsidR="002468B8">
              <w:rPr>
                <w:rFonts w:ascii="Arial" w:hAnsi="Arial" w:cs="Arial"/>
                <w:noProof/>
                <w:sz w:val="18"/>
                <w:szCs w:val="18"/>
              </w:rPr>
            </w:r>
            <w:r w:rsidR="002468B8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3"/>
          </w:p>
        </w:tc>
        <w:tc>
          <w:tcPr>
            <w:tcW w:w="2410" w:type="dxa"/>
            <w:vAlign w:val="center"/>
          </w:tcPr>
          <w:p w14:paraId="3B38C91C" w14:textId="77777777" w:rsidR="004E44EF" w:rsidRPr="0052731D" w:rsidRDefault="004E44EF" w:rsidP="0046639B">
            <w:pPr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Time</w: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line</w: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/ Временные рамки 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Y</w: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/Да </w:t>
            </w:r>
            <w:bookmarkStart w:id="4" w:name="Check5"/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>FORMCHECKBOX</w:instrTex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 w:rsidR="002468B8">
              <w:rPr>
                <w:rFonts w:ascii="Arial" w:hAnsi="Arial" w:cs="Arial"/>
                <w:noProof/>
                <w:sz w:val="18"/>
                <w:szCs w:val="18"/>
              </w:rPr>
            </w:r>
            <w:r w:rsidR="002468B8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4"/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N</w: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t xml:space="preserve">/Нет </w:t>
            </w:r>
            <w:bookmarkStart w:id="5" w:name="Check6"/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>FORMCHECKBOX</w:instrText>
            </w:r>
            <w:r w:rsidRPr="0052731D">
              <w:rPr>
                <w:rFonts w:ascii="Arial" w:hAnsi="Arial" w:cs="Arial"/>
                <w:noProof/>
                <w:sz w:val="18"/>
                <w:szCs w:val="18"/>
                <w:lang w:val="ru-RU"/>
              </w:rPr>
              <w:instrText xml:space="preserve"> </w:instrText>
            </w:r>
            <w:r w:rsidR="002468B8">
              <w:rPr>
                <w:rFonts w:ascii="Arial" w:hAnsi="Arial" w:cs="Arial"/>
                <w:noProof/>
                <w:sz w:val="18"/>
                <w:szCs w:val="18"/>
              </w:rPr>
            </w:r>
            <w:r w:rsidR="002468B8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5"/>
          </w:p>
        </w:tc>
        <w:tc>
          <w:tcPr>
            <w:tcW w:w="2126" w:type="dxa"/>
            <w:vAlign w:val="center"/>
          </w:tcPr>
          <w:p w14:paraId="0C87FA3C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Other (List) / Прочее (перечислите)  </w:t>
            </w:r>
          </w:p>
        </w:tc>
      </w:tr>
    </w:tbl>
    <w:p w14:paraId="6DD86077" w14:textId="77777777" w:rsidR="004E44EF" w:rsidRPr="0026725B" w:rsidRDefault="004E44EF" w:rsidP="0026725B">
      <w:pPr>
        <w:jc w:val="center"/>
        <w:rPr>
          <w:rFonts w:ascii="Arial" w:hAnsi="Arial" w:cs="Arial"/>
          <w:b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w:t xml:space="preserve">Signature of Witness / Подпись свидетелей 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7"/>
        <w:gridCol w:w="2013"/>
        <w:gridCol w:w="3373"/>
        <w:gridCol w:w="2126"/>
      </w:tblGrid>
      <w:tr w:rsidR="004E44EF" w:rsidRPr="0026725B" w14:paraId="383C2708" w14:textId="77777777" w:rsidTr="0046639B">
        <w:trPr>
          <w:trHeight w:val="540"/>
        </w:trPr>
        <w:tc>
          <w:tcPr>
            <w:tcW w:w="2127" w:type="dxa"/>
          </w:tcPr>
          <w:p w14:paraId="20F9AB05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Name (Print) / Ф.И.О. (разборчиво)  </w:t>
            </w:r>
          </w:p>
        </w:tc>
        <w:tc>
          <w:tcPr>
            <w:tcW w:w="2013" w:type="dxa"/>
          </w:tcPr>
          <w:p w14:paraId="2522A6F9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Position / Должность  </w:t>
            </w:r>
          </w:p>
        </w:tc>
        <w:tc>
          <w:tcPr>
            <w:tcW w:w="3373" w:type="dxa"/>
          </w:tcPr>
          <w:p w14:paraId="3D6C7539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Sign / Подпись</w:t>
            </w:r>
          </w:p>
        </w:tc>
        <w:tc>
          <w:tcPr>
            <w:tcW w:w="2126" w:type="dxa"/>
          </w:tcPr>
          <w:p w14:paraId="04D9F296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Date / Дата   </w:t>
            </w:r>
          </w:p>
        </w:tc>
      </w:tr>
    </w:tbl>
    <w:p w14:paraId="76B21CC5" w14:textId="77777777" w:rsidR="004E44EF" w:rsidRPr="0026725B" w:rsidRDefault="004E44EF" w:rsidP="0026725B">
      <w:pPr>
        <w:jc w:val="center"/>
        <w:rPr>
          <w:rFonts w:ascii="Arial" w:hAnsi="Arial" w:cs="Arial"/>
          <w:b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w:t xml:space="preserve">Received by Master / Получено капитаном 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11"/>
        <w:gridCol w:w="3402"/>
        <w:gridCol w:w="2126"/>
      </w:tblGrid>
      <w:tr w:rsidR="004E44EF" w:rsidRPr="0026725B" w14:paraId="3AE65EEB" w14:textId="77777777" w:rsidTr="0046639B">
        <w:trPr>
          <w:trHeight w:val="180"/>
        </w:trPr>
        <w:tc>
          <w:tcPr>
            <w:tcW w:w="4111" w:type="dxa"/>
          </w:tcPr>
          <w:p w14:paraId="2A069A9E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Name / Ф.И.О.  </w:t>
            </w:r>
          </w:p>
          <w:p w14:paraId="5A666C59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402" w:type="dxa"/>
          </w:tcPr>
          <w:p w14:paraId="26578114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Sign / Подпись</w:t>
            </w:r>
          </w:p>
        </w:tc>
        <w:tc>
          <w:tcPr>
            <w:tcW w:w="2126" w:type="dxa"/>
          </w:tcPr>
          <w:p w14:paraId="05FFA194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Date / Дата   </w:t>
            </w:r>
          </w:p>
        </w:tc>
      </w:tr>
    </w:tbl>
    <w:p w14:paraId="32D42108" w14:textId="77777777" w:rsidR="004E44EF" w:rsidRPr="0052731D" w:rsidRDefault="004E44EF" w:rsidP="0026725B">
      <w:pPr>
        <w:jc w:val="center"/>
        <w:rPr>
          <w:rFonts w:ascii="Arial" w:hAnsi="Arial" w:cs="Arial"/>
          <w:b/>
          <w:noProof/>
          <w:sz w:val="18"/>
          <w:szCs w:val="18"/>
          <w:lang w:val="ru-RU"/>
        </w:rPr>
      </w:pPr>
      <w:r>
        <w:rPr>
          <w:rFonts w:ascii="Arial" w:hAnsi="Arial" w:cs="Arial"/>
          <w:b/>
          <w:bCs/>
          <w:noProof/>
          <w:sz w:val="18"/>
          <w:szCs w:val="18"/>
        </w:rPr>
        <w:t>Office</w:t>
      </w:r>
      <w:r w:rsidRPr="0052731D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18"/>
          <w:szCs w:val="18"/>
        </w:rPr>
        <w:t>use</w:t>
      </w:r>
      <w:r w:rsidRPr="0052731D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</w:t>
      </w:r>
      <w:r>
        <w:rPr>
          <w:rFonts w:ascii="Arial" w:hAnsi="Arial" w:cs="Arial"/>
          <w:b/>
          <w:bCs/>
          <w:noProof/>
          <w:sz w:val="18"/>
          <w:szCs w:val="18"/>
        </w:rPr>
        <w:t>only</w:t>
      </w:r>
      <w:r w:rsidRPr="0052731D">
        <w:rPr>
          <w:rFonts w:ascii="Arial" w:hAnsi="Arial" w:cs="Arial"/>
          <w:b/>
          <w:bCs/>
          <w:noProof/>
          <w:sz w:val="18"/>
          <w:szCs w:val="18"/>
          <w:lang w:val="ru-RU"/>
        </w:rPr>
        <w:t xml:space="preserve"> / Для служебного пользования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11"/>
        <w:gridCol w:w="3402"/>
        <w:gridCol w:w="2126"/>
      </w:tblGrid>
      <w:tr w:rsidR="004E44EF" w:rsidRPr="0026725B" w14:paraId="76781ECC" w14:textId="77777777" w:rsidTr="0046639B">
        <w:trPr>
          <w:trHeight w:val="360"/>
        </w:trPr>
        <w:tc>
          <w:tcPr>
            <w:tcW w:w="4111" w:type="dxa"/>
          </w:tcPr>
          <w:p w14:paraId="0F040A93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Reviewed by / Проверено  </w:t>
            </w:r>
          </w:p>
          <w:p w14:paraId="291654A3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58B9C3A3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402" w:type="dxa"/>
          </w:tcPr>
          <w:p w14:paraId="6993168F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Further action / Дальнейшие действия   </w:t>
            </w:r>
          </w:p>
        </w:tc>
        <w:tc>
          <w:tcPr>
            <w:tcW w:w="2126" w:type="dxa"/>
          </w:tcPr>
          <w:p w14:paraId="4AD55DB1" w14:textId="77777777" w:rsidR="004E44EF" w:rsidRPr="0026725B" w:rsidRDefault="004E44EF" w:rsidP="0046639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Date / Дата   </w:t>
            </w:r>
          </w:p>
        </w:tc>
      </w:tr>
    </w:tbl>
    <w:p w14:paraId="79426D98" w14:textId="77777777" w:rsidR="004E44EF" w:rsidRPr="0026725B" w:rsidRDefault="004E44EF" w:rsidP="0026725B">
      <w:pPr>
        <w:ind w:left="-900"/>
        <w:rPr>
          <w:rFonts w:ascii="Arial" w:hAnsi="Arial" w:cs="Arial"/>
          <w:noProof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w:t xml:space="preserve">                                                               </w:t>
      </w:r>
    </w:p>
    <w:p w14:paraId="0473593B" w14:textId="77777777" w:rsidR="004E44EF" w:rsidRPr="0026725B" w:rsidRDefault="004E44EF" w:rsidP="0026725B">
      <w:pPr>
        <w:rPr>
          <w:noProof/>
        </w:rPr>
      </w:pPr>
    </w:p>
    <w:sectPr w:rsidR="004E44EF" w:rsidRPr="0026725B" w:rsidSect="004364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F25A21" w14:textId="77777777" w:rsidR="00CA2371" w:rsidRPr="0026725B" w:rsidRDefault="00CA2371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46A86963" w14:textId="77777777" w:rsidR="00CA2371" w:rsidRPr="0026725B" w:rsidRDefault="00CA2371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46362B" w14:textId="77777777" w:rsidR="00D80B50" w:rsidRDefault="00D80B5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B20EB9" w14:textId="77777777" w:rsidR="002468B8" w:rsidRPr="002468B8" w:rsidRDefault="002468B8" w:rsidP="002468B8">
    <w:pPr>
      <w:tabs>
        <w:tab w:val="center" w:pos="4320"/>
        <w:tab w:val="right" w:pos="8640"/>
      </w:tabs>
      <w:jc w:val="right"/>
      <w:rPr>
        <w:rFonts w:ascii="Proxima Nova Rg" w:hAnsi="Proxima Nova Rg" w:cs="Arial"/>
        <w:sz w:val="20"/>
        <w:szCs w:val="20"/>
        <w:lang w:val="ru"/>
      </w:rPr>
    </w:pPr>
    <w:r w:rsidRPr="002468B8">
      <w:rPr>
        <w:rFonts w:ascii="Proxima Nova Rg" w:hAnsi="Proxima Nova Rg" w:cs="Arial"/>
        <w:sz w:val="20"/>
        <w:szCs w:val="20"/>
        <w:lang w:val="ru"/>
      </w:rPr>
      <w:fldChar w:fldCharType="begin"/>
    </w:r>
    <w:r w:rsidRPr="002468B8">
      <w:rPr>
        <w:rFonts w:ascii="Proxima Nova Rg" w:hAnsi="Proxima Nova Rg" w:cs="Arial"/>
        <w:sz w:val="20"/>
        <w:szCs w:val="20"/>
        <w:lang w:val="ru"/>
      </w:rPr>
      <w:instrText xml:space="preserve"> PAGE </w:instrText>
    </w:r>
    <w:r w:rsidRPr="002468B8">
      <w:rPr>
        <w:rFonts w:ascii="Proxima Nova Rg" w:hAnsi="Proxima Nova Rg" w:cs="Arial"/>
        <w:sz w:val="20"/>
        <w:szCs w:val="20"/>
        <w:lang w:val="ru"/>
      </w:rPr>
      <w:fldChar w:fldCharType="separate"/>
    </w:r>
    <w:r>
      <w:rPr>
        <w:rFonts w:ascii="Proxima Nova Rg" w:hAnsi="Proxima Nova Rg" w:cs="Arial"/>
        <w:sz w:val="20"/>
        <w:lang w:val="ru"/>
      </w:rPr>
      <w:t>1</w:t>
    </w:r>
    <w:r w:rsidRPr="002468B8">
      <w:rPr>
        <w:rFonts w:ascii="Proxima Nova Rg" w:hAnsi="Proxima Nova Rg" w:cs="Arial"/>
        <w:sz w:val="20"/>
        <w:szCs w:val="20"/>
        <w:lang w:val="ru"/>
      </w:rPr>
      <w:fldChar w:fldCharType="end"/>
    </w:r>
    <w:r w:rsidRPr="002468B8">
      <w:rPr>
        <w:rFonts w:ascii="Proxima Nova Rg" w:hAnsi="Proxima Nova Rg" w:cs="Arial"/>
        <w:sz w:val="20"/>
        <w:szCs w:val="20"/>
        <w:lang w:val="ru"/>
      </w:rPr>
      <w:t xml:space="preserve"> / </w:t>
    </w:r>
    <w:r w:rsidRPr="002468B8">
      <w:rPr>
        <w:rFonts w:ascii="Proxima Nova Rg" w:hAnsi="Proxima Nova Rg" w:cs="Arial"/>
        <w:sz w:val="20"/>
        <w:szCs w:val="20"/>
        <w:lang w:val="ru"/>
      </w:rPr>
      <w:fldChar w:fldCharType="begin"/>
    </w:r>
    <w:r w:rsidRPr="002468B8">
      <w:rPr>
        <w:rFonts w:ascii="Proxima Nova Rg" w:hAnsi="Proxima Nova Rg" w:cs="Arial"/>
        <w:sz w:val="20"/>
        <w:szCs w:val="20"/>
        <w:lang w:val="ru"/>
      </w:rPr>
      <w:instrText xml:space="preserve"> NUMPAGES </w:instrText>
    </w:r>
    <w:r w:rsidRPr="002468B8">
      <w:rPr>
        <w:rFonts w:ascii="Proxima Nova Rg" w:hAnsi="Proxima Nova Rg" w:cs="Arial"/>
        <w:sz w:val="20"/>
        <w:szCs w:val="20"/>
        <w:lang w:val="ru"/>
      </w:rPr>
      <w:fldChar w:fldCharType="separate"/>
    </w:r>
    <w:r>
      <w:rPr>
        <w:rFonts w:ascii="Proxima Nova Rg" w:hAnsi="Proxima Nova Rg" w:cs="Arial"/>
        <w:sz w:val="20"/>
        <w:lang w:val="ru"/>
      </w:rPr>
      <w:t>1</w:t>
    </w:r>
    <w:r w:rsidRPr="002468B8">
      <w:rPr>
        <w:rFonts w:ascii="Proxima Nova Rg" w:hAnsi="Proxima Nova Rg" w:cs="Arial"/>
        <w:sz w:val="20"/>
        <w:szCs w:val="20"/>
        <w:lang w:val="ru"/>
      </w:rPr>
      <w:fldChar w:fldCharType="end"/>
    </w:r>
  </w:p>
  <w:p w14:paraId="42B28E4E" w14:textId="77777777" w:rsidR="004E44EF" w:rsidRPr="002468B8" w:rsidRDefault="004E44EF" w:rsidP="002468B8">
    <w:pPr>
      <w:pStyle w:val="a5"/>
    </w:pPr>
    <w:bookmarkStart w:id="6" w:name="_GoBack"/>
    <w:bookmarkEnd w:id="6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CDF84D" w14:textId="77777777" w:rsidR="00D80B50" w:rsidRDefault="00D80B5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71939C" w14:textId="77777777" w:rsidR="00CA2371" w:rsidRPr="0026725B" w:rsidRDefault="00CA2371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77DA33BC" w14:textId="77777777" w:rsidR="00CA2371" w:rsidRPr="0026725B" w:rsidRDefault="00CA2371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752A5A" w14:textId="77777777" w:rsidR="00D80B50" w:rsidRDefault="00D80B5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65"/>
      <w:gridCol w:w="2644"/>
    </w:tblGrid>
    <w:tr w:rsidR="004E44EF" w:rsidRPr="0026725B" w14:paraId="2A3C6C9B" w14:textId="77777777" w:rsidTr="003F4B70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29412F24" w14:textId="77777777" w:rsidR="004E44EF" w:rsidRPr="003F4B70" w:rsidRDefault="00C56859" w:rsidP="00A220F5">
          <w:pPr>
            <w:pStyle w:val="a3"/>
            <w:rPr>
              <w:rFonts w:ascii="Arial" w:hAnsi="Arial" w:cs="Arial"/>
              <w:noProof/>
              <w:lang w:val="ru-RU"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11D277DB" wp14:editId="524CC37B">
                <wp:simplePos x="0" y="0"/>
                <wp:positionH relativeFrom="column">
                  <wp:posOffset>91440</wp:posOffset>
                </wp:positionH>
                <wp:positionV relativeFrom="paragraph">
                  <wp:posOffset>-295275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65" w:type="dxa"/>
          <w:tcBorders>
            <w:top w:val="single" w:sz="8" w:space="0" w:color="auto"/>
          </w:tcBorders>
          <w:noWrap/>
          <w:vAlign w:val="center"/>
        </w:tcPr>
        <w:p w14:paraId="44BA35AB" w14:textId="77777777" w:rsidR="004E44EF" w:rsidRPr="0026725B" w:rsidRDefault="004E44EF" w:rsidP="00A220F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44" w:type="dxa"/>
          <w:tcBorders>
            <w:top w:val="single" w:sz="8" w:space="0" w:color="auto"/>
          </w:tcBorders>
          <w:noWrap/>
          <w:vAlign w:val="center"/>
        </w:tcPr>
        <w:p w14:paraId="36A9C6CD" w14:textId="1F9A0D25" w:rsidR="004E44EF" w:rsidRPr="0026725B" w:rsidRDefault="00B66FC5" w:rsidP="00A220F5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4E44EF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FRM-VSL-08-1301-00</w:t>
          </w:r>
          <w:r w:rsidR="00D80B50">
            <w:rPr>
              <w:rFonts w:ascii="Arial" w:hAnsi="Arial" w:cs="Arial"/>
              <w:b/>
              <w:bCs/>
              <w:noProof/>
              <w:sz w:val="20"/>
              <w:szCs w:val="20"/>
            </w:rPr>
            <w:t>3</w:t>
          </w:r>
        </w:p>
      </w:tc>
    </w:tr>
    <w:tr w:rsidR="004E44EF" w:rsidRPr="0026725B" w14:paraId="67779674" w14:textId="77777777" w:rsidTr="003F4B70">
      <w:trPr>
        <w:trHeight w:val="365"/>
      </w:trPr>
      <w:tc>
        <w:tcPr>
          <w:tcW w:w="2830" w:type="dxa"/>
          <w:vMerge/>
          <w:noWrap/>
          <w:vAlign w:val="bottom"/>
        </w:tcPr>
        <w:p w14:paraId="6B1F50BF" w14:textId="77777777" w:rsidR="004E44EF" w:rsidRPr="0026725B" w:rsidRDefault="004E44EF" w:rsidP="00A220F5">
          <w:pPr>
            <w:pStyle w:val="a3"/>
            <w:rPr>
              <w:b/>
              <w:bCs/>
              <w:noProof/>
            </w:rPr>
          </w:pPr>
        </w:p>
      </w:tc>
      <w:tc>
        <w:tcPr>
          <w:tcW w:w="4165" w:type="dxa"/>
          <w:noWrap/>
          <w:vAlign w:val="center"/>
        </w:tcPr>
        <w:p w14:paraId="2B699272" w14:textId="77777777" w:rsidR="00531B7A" w:rsidRDefault="004E44EF" w:rsidP="00A220F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WITNESS STATEMENT / </w:t>
          </w:r>
        </w:p>
        <w:p w14:paraId="0C23D7FD" w14:textId="77777777" w:rsidR="004E44EF" w:rsidRPr="0026725B" w:rsidRDefault="004E44EF" w:rsidP="00A220F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ЗАЯВЛЕНИЕ СВИДЕТЕЛЯ </w:t>
          </w:r>
        </w:p>
      </w:tc>
      <w:tc>
        <w:tcPr>
          <w:tcW w:w="2644" w:type="dxa"/>
          <w:noWrap/>
          <w:vAlign w:val="center"/>
        </w:tcPr>
        <w:p w14:paraId="5621BDB4" w14:textId="77777777" w:rsidR="004E44EF" w:rsidRPr="0026725B" w:rsidRDefault="004E44EF" w:rsidP="00A220F5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08 / Папка 08</w:t>
          </w:r>
        </w:p>
      </w:tc>
    </w:tr>
    <w:tr w:rsidR="004E44EF" w:rsidRPr="00D80B50" w14:paraId="68A5CAE2" w14:textId="77777777" w:rsidTr="003F4B70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71D3C7D7" w14:textId="77777777" w:rsidR="004E44EF" w:rsidRPr="0026725B" w:rsidRDefault="004E44EF" w:rsidP="00A220F5">
          <w:pPr>
            <w:pStyle w:val="a3"/>
            <w:rPr>
              <w:noProof/>
            </w:rPr>
          </w:pPr>
        </w:p>
      </w:tc>
      <w:tc>
        <w:tcPr>
          <w:tcW w:w="4165" w:type="dxa"/>
          <w:tcBorders>
            <w:bottom w:val="single" w:sz="8" w:space="0" w:color="auto"/>
          </w:tcBorders>
          <w:noWrap/>
          <w:vAlign w:val="center"/>
        </w:tcPr>
        <w:p w14:paraId="64A66BEE" w14:textId="77777777" w:rsidR="004E44EF" w:rsidRPr="0026725B" w:rsidRDefault="004E44EF" w:rsidP="00A220F5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44" w:type="dxa"/>
          <w:tcBorders>
            <w:bottom w:val="single" w:sz="8" w:space="0" w:color="auto"/>
          </w:tcBorders>
          <w:noWrap/>
          <w:vAlign w:val="center"/>
        </w:tcPr>
        <w:p w14:paraId="5F8767CB" w14:textId="77777777" w:rsidR="004E44EF" w:rsidRPr="0052731D" w:rsidRDefault="004E44EF" w:rsidP="00A220F5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52731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52731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14:paraId="3B652EC5" w14:textId="77777777" w:rsidR="004E44EF" w:rsidRPr="0052731D" w:rsidRDefault="004E44EF" w:rsidP="00436459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1B44C5" w14:textId="77777777" w:rsidR="00D80B50" w:rsidRDefault="00D80B5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cumentProtection w:edit="forms" w:enforcement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0F9"/>
    <w:rsid w:val="000268E6"/>
    <w:rsid w:val="000307A3"/>
    <w:rsid w:val="00036EBA"/>
    <w:rsid w:val="000A3715"/>
    <w:rsid w:val="000D098B"/>
    <w:rsid w:val="001054EA"/>
    <w:rsid w:val="00136E97"/>
    <w:rsid w:val="0020078B"/>
    <w:rsid w:val="0023167E"/>
    <w:rsid w:val="002468B8"/>
    <w:rsid w:val="00257026"/>
    <w:rsid w:val="0026725B"/>
    <w:rsid w:val="00284816"/>
    <w:rsid w:val="002C2B40"/>
    <w:rsid w:val="002D5D66"/>
    <w:rsid w:val="002D64F7"/>
    <w:rsid w:val="00301753"/>
    <w:rsid w:val="00363D8E"/>
    <w:rsid w:val="00380B49"/>
    <w:rsid w:val="00393747"/>
    <w:rsid w:val="003B5D7A"/>
    <w:rsid w:val="003C62C3"/>
    <w:rsid w:val="003C65ED"/>
    <w:rsid w:val="003E28D5"/>
    <w:rsid w:val="003F4B70"/>
    <w:rsid w:val="00436459"/>
    <w:rsid w:val="00446268"/>
    <w:rsid w:val="0046639B"/>
    <w:rsid w:val="00475004"/>
    <w:rsid w:val="004E44EF"/>
    <w:rsid w:val="0052731D"/>
    <w:rsid w:val="00531B7A"/>
    <w:rsid w:val="00540A05"/>
    <w:rsid w:val="005A4824"/>
    <w:rsid w:val="005C3162"/>
    <w:rsid w:val="005C5DA0"/>
    <w:rsid w:val="005D6217"/>
    <w:rsid w:val="005D684E"/>
    <w:rsid w:val="005E3444"/>
    <w:rsid w:val="00626E77"/>
    <w:rsid w:val="00666BC0"/>
    <w:rsid w:val="00687F44"/>
    <w:rsid w:val="00695704"/>
    <w:rsid w:val="006D152D"/>
    <w:rsid w:val="00745C46"/>
    <w:rsid w:val="00762462"/>
    <w:rsid w:val="00766F30"/>
    <w:rsid w:val="007A69BB"/>
    <w:rsid w:val="00804697"/>
    <w:rsid w:val="00827282"/>
    <w:rsid w:val="00853DB6"/>
    <w:rsid w:val="008838B0"/>
    <w:rsid w:val="00941968"/>
    <w:rsid w:val="00983394"/>
    <w:rsid w:val="00995C32"/>
    <w:rsid w:val="00995CFD"/>
    <w:rsid w:val="009A00F9"/>
    <w:rsid w:val="009B6FF5"/>
    <w:rsid w:val="009E3A6A"/>
    <w:rsid w:val="009F0A1E"/>
    <w:rsid w:val="00A220F5"/>
    <w:rsid w:val="00A463AA"/>
    <w:rsid w:val="00A92367"/>
    <w:rsid w:val="00AC2BBD"/>
    <w:rsid w:val="00AE7FF4"/>
    <w:rsid w:val="00B3388C"/>
    <w:rsid w:val="00B614A3"/>
    <w:rsid w:val="00B66FC5"/>
    <w:rsid w:val="00B733BB"/>
    <w:rsid w:val="00BE050B"/>
    <w:rsid w:val="00BE690B"/>
    <w:rsid w:val="00BF0AAA"/>
    <w:rsid w:val="00C56859"/>
    <w:rsid w:val="00CA2371"/>
    <w:rsid w:val="00D15F9E"/>
    <w:rsid w:val="00D536DF"/>
    <w:rsid w:val="00D74DEC"/>
    <w:rsid w:val="00D80B50"/>
    <w:rsid w:val="00D82156"/>
    <w:rsid w:val="00DB2ABC"/>
    <w:rsid w:val="00DC5822"/>
    <w:rsid w:val="00DD7193"/>
    <w:rsid w:val="00E520D0"/>
    <w:rsid w:val="00E80A0C"/>
    <w:rsid w:val="00EA7FD0"/>
    <w:rsid w:val="00EB421B"/>
    <w:rsid w:val="00EE5443"/>
    <w:rsid w:val="00F03C0C"/>
    <w:rsid w:val="00F57FDE"/>
    <w:rsid w:val="00F97321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23BFFE9"/>
  <w15:docId w15:val="{30173A28-5980-4235-A83D-E57E930F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Placeholder Text"/>
    <w:uiPriority w:val="99"/>
    <w:semiHidden/>
    <w:rsid w:val="00983394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804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Witness Statement</vt:lpstr>
    </vt:vector>
  </TitlesOfParts>
  <Manager>VKrichun@bollard-marine.group</Manager>
  <Company>ООО "БОЛЛАРД"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6</cp:revision>
  <cp:lastPrinted>2014-02-06T10:27:00Z</cp:lastPrinted>
  <dcterms:created xsi:type="dcterms:W3CDTF">2017-09-11T12:29:00Z</dcterms:created>
  <dcterms:modified xsi:type="dcterms:W3CDTF">2025-02-26T12:14:00Z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1300 SHEQ</vt:lpwstr>
  </property>
  <property fmtid="{D5CDD505-2E9C-101B-9397-08002B2CF9AE}" pid="4" name="ProcedureNumber">
    <vt:lpwstr>FRM-VSL-08-1301-002</vt:lpwstr>
  </property>
  <property fmtid="{D5CDD505-2E9C-101B-9397-08002B2CF9AE}" pid="5" name="Name Procedure">
    <vt:lpwstr>Incident, Reporting and Investigaion</vt:lpwstr>
  </property>
  <property fmtid="{D5CDD505-2E9C-101B-9397-08002B2CF9AE}" pid="6" name="DocumentOwner">
    <vt:lpwstr>Group SHEQ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08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