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6"/>
        <w:gridCol w:w="8363"/>
      </w:tblGrid>
      <w:tr w:rsidR="008F2F94" w:rsidRPr="00993489" w:rsidTr="00064EBA">
        <w:trPr>
          <w:trHeight w:val="369"/>
        </w:trPr>
        <w:tc>
          <w:tcPr>
            <w:tcW w:w="1276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 xml:space="preserve">Vessel / 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Судно</w:t>
            </w:r>
          </w:p>
        </w:tc>
        <w:tc>
          <w:tcPr>
            <w:tcW w:w="8363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8F2F94" w:rsidRPr="00993489" w:rsidTr="00064EBA">
        <w:trPr>
          <w:trHeight w:val="368"/>
        </w:trPr>
        <w:tc>
          <w:tcPr>
            <w:tcW w:w="1276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Week no./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 Неделя №</w:t>
            </w:r>
          </w:p>
        </w:tc>
        <w:tc>
          <w:tcPr>
            <w:tcW w:w="8363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</w:tbl>
    <w:p w:rsidR="008F2F94" w:rsidRPr="00993489" w:rsidRDefault="008F2F94" w:rsidP="00993489">
      <w:pPr>
        <w:rPr>
          <w:rFonts w:ascii="Arial" w:hAnsi="Arial" w:cs="Arial"/>
          <w:noProof/>
          <w:sz w:val="16"/>
          <w:szCs w:val="16"/>
          <w:lang w:val="en-US"/>
        </w:rPr>
      </w:pPr>
      <w:r w:rsidRPr="00993489">
        <w:rPr>
          <w:rFonts w:ascii="Arial" w:hAnsi="Arial" w:cs="Arial"/>
          <w:noProof/>
          <w:sz w:val="16"/>
          <w:szCs w:val="16"/>
          <w:lang w:val="en-US"/>
        </w:rPr>
        <w:t xml:space="preserve"> </w:t>
      </w:r>
    </w:p>
    <w:p w:rsidR="008F2F94" w:rsidRPr="00993489" w:rsidRDefault="008F2F94" w:rsidP="00993489">
      <w:pPr>
        <w:rPr>
          <w:rFonts w:ascii="Arial" w:hAnsi="Arial" w:cs="Arial"/>
          <w:noProof/>
          <w:sz w:val="16"/>
          <w:szCs w:val="16"/>
          <w:lang w:val="en-US"/>
        </w:rPr>
      </w:pPr>
    </w:p>
    <w:p w:rsidR="008F2F94" w:rsidRPr="00993489" w:rsidRDefault="008F2F94" w:rsidP="00993489">
      <w:pPr>
        <w:rPr>
          <w:rFonts w:ascii="Arial" w:hAnsi="Arial" w:cs="Arial"/>
          <w:noProof/>
          <w:sz w:val="16"/>
          <w:szCs w:val="16"/>
          <w:lang w:val="en-US"/>
        </w:rPr>
      </w:pP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860"/>
        <w:gridCol w:w="630"/>
        <w:gridCol w:w="630"/>
        <w:gridCol w:w="3519"/>
      </w:tblGrid>
      <w:tr w:rsidR="008F2F94" w:rsidRPr="00117FD3" w:rsidTr="00064EBA">
        <w:trPr>
          <w:trHeight w:val="51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noWrap/>
            <w:vAlign w:val="center"/>
          </w:tcPr>
          <w:p w:rsidR="008F2F94" w:rsidRPr="00064EBA" w:rsidRDefault="008F2F94" w:rsidP="00EC4D24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Area /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 </w:t>
            </w:r>
            <w:r w:rsidR="00EC4D24"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Участок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noWrap/>
            <w:vAlign w:val="center"/>
          </w:tcPr>
          <w:p w:rsidR="008F2F94" w:rsidRPr="00064EBA" w:rsidRDefault="008F2F94" w:rsidP="009F4077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Yes</w:t>
            </w:r>
          </w:p>
          <w:p w:rsidR="008F2F94" w:rsidRPr="00064EBA" w:rsidRDefault="008F2F94" w:rsidP="009F4077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</w:pP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Да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noWrap/>
            <w:vAlign w:val="center"/>
          </w:tcPr>
          <w:p w:rsidR="008F2F94" w:rsidRPr="00064EBA" w:rsidRDefault="008F2F94" w:rsidP="009F4077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No</w:t>
            </w:r>
          </w:p>
          <w:p w:rsidR="008F2F94" w:rsidRPr="00064EBA" w:rsidRDefault="008F2F94" w:rsidP="009F4077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</w:pP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Нет</w:t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noWrap/>
            <w:vAlign w:val="center"/>
          </w:tcPr>
          <w:p w:rsidR="008F2F94" w:rsidRPr="00064EBA" w:rsidRDefault="008F2F94" w:rsidP="009F4077">
            <w:pPr>
              <w:ind w:right="-108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Action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 w:eastAsia="en-GB"/>
              </w:rPr>
              <w:t xml:space="preserve"> 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required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 w:eastAsia="en-GB"/>
              </w:rPr>
              <w:t xml:space="preserve"> / 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 w:eastAsia="en-GB"/>
              </w:rPr>
              <w:t>Comments</w:t>
            </w:r>
          </w:p>
          <w:p w:rsidR="008F2F94" w:rsidRPr="00064EBA" w:rsidRDefault="008F2F94" w:rsidP="009F4077">
            <w:pPr>
              <w:ind w:right="-108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Требуемое действие / Замечания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 xml:space="preserve">Accommodation / 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>Жилые помещения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jc w:val="center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jc w:val="center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jc w:val="center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Bulkheads and decks 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Переборки и палубы чисты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bookmarkStart w:id="0" w:name="Check1"/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  <w:bookmarkEnd w:id="0"/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Stairways clean and clear access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Лестницы чисты, доступ свободный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bookmarkStart w:id="1" w:name="Check2"/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  <w:bookmarkEnd w:id="1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Cabins clean and tidy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Каюты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убраны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bookmarkStart w:id="2" w:name="Check3"/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  <w:bookmarkEnd w:id="2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Passenger cabins clean and tidy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Пассажирские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каюты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убраны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bookmarkStart w:id="3" w:name="Check4"/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  <w:bookmarkEnd w:id="3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Cabin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furniture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in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good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condition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Мебель в каютах в хорошем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Bedding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linen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Постельное белье и матрасы чисты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Bathrooms / toilets clean and tidy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Душевые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туалеты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убраны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Bathrooms / toilets working, fittings in good condition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Душевые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туалеты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исправны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сантехническая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арматура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хорошем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Bathrooms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toilets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scuppers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clear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Спускные трубы в душевых / туалетах не засорены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All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areas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free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from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infestation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Во всех зонах вредители отсутствуют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areas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lighting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fully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operational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Освещение на всех участках в исправном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Air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conditioning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system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operational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Система кондиционирования воздуха в исправном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Ventilation fans / dampers operational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Вентиляторы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заслонки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исправном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areas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free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from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temporary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wiring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Временная электропроводка отсутствует во всех помещениях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All electrical leads / cords / plugs safe.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Все электрические провода / штепсели безопасны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2471B1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Mess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room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other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rooms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tidy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Комната приема пищи и другие помещения чисты и убраны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525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Mess room / other rooms furniture and fittings in </w:t>
            </w:r>
          </w:p>
          <w:p w:rsidR="008F2F94" w:rsidRPr="002471B1" w:rsidRDefault="008F2F94" w:rsidP="005B2A92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good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condition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,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working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.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Мебель в комнате приема пищи и других помещениях в хорошем состоянии, приборы исправны.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bookmarkStart w:id="4" w:name="Check5"/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  <w:bookmarkEnd w:id="4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287"/>
        </w:trPr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287"/>
        </w:trPr>
        <w:tc>
          <w:tcPr>
            <w:tcW w:w="963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064EBA" w:rsidRDefault="008F2F94" w:rsidP="009F4077">
            <w:pPr>
              <w:ind w:right="-108"/>
              <w:rPr>
                <w:rFonts w:ascii="Arial" w:hAnsi="Arial" w:cs="Arial"/>
                <w:b/>
                <w:noProof/>
                <w:color w:val="008E85"/>
                <w:sz w:val="20"/>
                <w:szCs w:val="20"/>
                <w:lang w:val="en-US" w:eastAsia="en-GB"/>
              </w:rPr>
            </w:pPr>
            <w:r w:rsidRPr="00064EBA">
              <w:rPr>
                <w:rFonts w:ascii="Arial" w:hAnsi="Arial" w:cs="Arial"/>
                <w:b/>
                <w:noProof/>
                <w:color w:val="008E85"/>
                <w:sz w:val="20"/>
                <w:szCs w:val="20"/>
                <w:lang w:val="en-US" w:eastAsia="en-GB"/>
              </w:rPr>
              <w:t>Hospital</w:t>
            </w:r>
            <w:r w:rsidRPr="00064EBA">
              <w:rPr>
                <w:rFonts w:ascii="Arial" w:hAnsi="Arial" w:cs="Arial"/>
                <w:b/>
                <w:noProof/>
                <w:color w:val="008E85"/>
                <w:sz w:val="20"/>
                <w:szCs w:val="20"/>
                <w:lang w:val="ru-RU" w:eastAsia="en-GB"/>
              </w:rPr>
              <w:t xml:space="preserve"> /</w:t>
            </w:r>
            <w:r w:rsidRPr="00064EBA">
              <w:rPr>
                <w:rFonts w:ascii="Arial" w:hAnsi="Arial"/>
                <w:b/>
                <w:noProof/>
                <w:color w:val="008E85"/>
                <w:sz w:val="20"/>
                <w:szCs w:val="20"/>
                <w:lang w:val="ru-RU" w:eastAsia="ru-RU"/>
              </w:rPr>
              <w:t xml:space="preserve"> Лазарет</w:t>
            </w:r>
            <w:r w:rsidR="003D4856">
              <w:rPr>
                <w:rFonts w:ascii="Arial" w:hAnsi="Arial"/>
                <w:b/>
                <w:noProof/>
                <w:color w:val="008E85"/>
                <w:sz w:val="20"/>
                <w:szCs w:val="20"/>
                <w:lang w:val="en-US" w:eastAsia="ru-RU"/>
              </w:rPr>
              <w:t xml:space="preserve"> (</w:t>
            </w:r>
            <w:r w:rsidR="003D4856">
              <w:rPr>
                <w:rFonts w:ascii="Arial" w:hAnsi="Arial"/>
                <w:b/>
                <w:noProof/>
                <w:color w:val="008E85"/>
                <w:sz w:val="20"/>
                <w:szCs w:val="20"/>
                <w:lang w:val="ru-RU" w:eastAsia="ru-RU"/>
              </w:rPr>
              <w:t>при наличии</w:t>
            </w:r>
            <w:r w:rsidR="003D4856">
              <w:rPr>
                <w:rFonts w:ascii="Arial" w:hAnsi="Arial"/>
                <w:b/>
                <w:noProof/>
                <w:color w:val="008E85"/>
                <w:sz w:val="20"/>
                <w:szCs w:val="20"/>
                <w:lang w:val="en-US" w:eastAsia="ru-RU"/>
              </w:rPr>
              <w:t>)</w:t>
            </w:r>
          </w:p>
        </w:tc>
      </w:tr>
      <w:tr w:rsidR="008F2F94" w:rsidRPr="00993489" w:rsidTr="009F4077">
        <w:trPr>
          <w:trHeight w:val="287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 and tidy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убран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</w:p>
        </w:tc>
      </w:tr>
      <w:tr w:rsidR="008F2F94" w:rsidRPr="00993489" w:rsidTr="009F4077">
        <w:trPr>
          <w:trHeight w:val="287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Call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alarm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operational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Система вызова в рабочем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303EE0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Date tested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 Дата проверки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Galley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 xml:space="preserve"> Камбуз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 and tidy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убран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Work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tops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Рабочие столы чистые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Stove / hot plate 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Плита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чистая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шкаф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подогрева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чистый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lastRenderedPageBreak/>
              <w:t>All equipment operational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Все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оборудование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работает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Cook wears proper working clothes and boots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="003D4856"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Повар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одет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спецодежду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спецобувь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287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Extractor fan / trunking clean 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>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Вытяжной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вентилятор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короба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чистые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Date cleaned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Дата очистки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: 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Oven 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Духовка чистая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Dishwasher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Посудомоечная машина чистая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Microwave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Микроволновая печь чистая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Cupboards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lockers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,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correct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stowage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Посудные шкафы, шкафы для одежды чистые и приведены в порядок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Separate shopping board for meat / fish and vegetables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Отдельные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разделочные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доски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для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мяса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>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рыбы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для</w:t>
            </w:r>
            <w:r w:rsidRPr="00064EBA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овощей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Separate knives for meat / fish and vegetables 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Отдельные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ножи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для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мяса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рыбы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для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овощей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5B2A92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Garbage containers fitted with lids, not overflowing.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Мусорные ведра снабжены крышками, не переполнены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Scuppers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drains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free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clear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Спускные и сливные трубы не засорены и чистые 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Cooking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utensils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Кухонные принадлежности чистые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Fire blanket in place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Кошма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месте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First aid kit available and contents complete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Аптечка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имеется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укомплектована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Fridges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 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>Холодильники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tidy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Чисты и приведены в порядок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 at time of inspection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Температура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момент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проверки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4D2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Deg C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</w:t>
            </w:r>
          </w:p>
          <w:p w:rsidR="008F2F94" w:rsidRPr="00303EE0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Град</w:t>
            </w:r>
            <w:r w:rsidR="00EC4D2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.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Ц</w:t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log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kept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Ведется журнал температуры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No food left overs in the fridges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Остатков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еды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холодильниках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нет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3D4856" w:rsidRPr="00117FD3" w:rsidTr="00AD5158">
        <w:trPr>
          <w:trHeight w:val="300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4856" w:rsidRPr="00064EBA" w:rsidRDefault="003D4856" w:rsidP="00064EBA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Cold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Room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 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>Холодильное помещение</w:t>
            </w:r>
            <w:r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 xml:space="preserve"> (при наличии)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tidy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Чисто и приведено в порядок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No food stored on the floor.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Продукты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н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полу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хранятся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of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room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present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Температура в помещении на момент проверки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4D2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Deg C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</w:t>
            </w:r>
          </w:p>
          <w:p w:rsidR="008F2F94" w:rsidRPr="00303EE0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Град. Ц</w:t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log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kept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?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Журнал температуры ведется?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Freezer panic button / alarm tested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Кнопка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аварийной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сигнализации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проверена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Date tested: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Дата проверки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3D4856" w:rsidRPr="00117FD3" w:rsidTr="00AB0C90">
        <w:trPr>
          <w:trHeight w:val="300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4856" w:rsidRPr="00064EBA" w:rsidRDefault="003D4856" w:rsidP="00064EBA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Chiller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Room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 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>Морозильное помещение</w:t>
            </w:r>
            <w:r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 xml:space="preserve">  (при наличии)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tidy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Чисто и приведено в порядок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No food stored on the floor.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Продукты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н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полу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хранятся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of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room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present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Температура в помещении на момент проверки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4D2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Deg C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</w:t>
            </w:r>
          </w:p>
          <w:p w:rsidR="008F2F94" w:rsidRPr="00303EE0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Град. Ц</w:t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Temperature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log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kept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?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Журнал температуры ведется?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064EBA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lastRenderedPageBreak/>
              <w:t>Dry Store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 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>Сухая кладовая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tidy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Чиста и приведена в порядок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No food stored on the floor.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Продукты на полу не хранятся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Description of goods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Описание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запасов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iCs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Spot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check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,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expiry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date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item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1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Выборочная проверка, срок годности продукта 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Spot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check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,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expiry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date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item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2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Выборочная проверка, срок годности продукта 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Spot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check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,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expiry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date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item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3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/Выборочная проверка, срок годности продукта 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</w:pP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en-US" w:eastAsia="en-GB"/>
              </w:rPr>
              <w:t>Laundry</w:t>
            </w:r>
            <w:r w:rsidRPr="00064EBA">
              <w:rPr>
                <w:rFonts w:ascii="Arial" w:hAnsi="Arial" w:cs="Arial"/>
                <w:b/>
                <w:bCs/>
                <w:noProof/>
                <w:color w:val="008E85"/>
                <w:sz w:val="20"/>
                <w:szCs w:val="20"/>
                <w:lang w:val="ru-RU" w:eastAsia="en-GB"/>
              </w:rPr>
              <w:t xml:space="preserve"> /</w:t>
            </w:r>
            <w:r w:rsidRPr="00064EBA">
              <w:rPr>
                <w:rFonts w:ascii="Arial" w:hAnsi="Arial"/>
                <w:b/>
                <w:bCs/>
                <w:noProof/>
                <w:color w:val="008E85"/>
                <w:sz w:val="20"/>
                <w:szCs w:val="20"/>
                <w:lang w:val="ru-RU" w:eastAsia="ru-RU"/>
              </w:rPr>
              <w:t xml:space="preserve"> Прачечная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  <w:t> </w:t>
            </w:r>
          </w:p>
        </w:tc>
        <w:tc>
          <w:tcPr>
            <w:tcW w:w="3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jc w:val="center"/>
              <w:rPr>
                <w:rFonts w:ascii="Arial" w:hAnsi="Arial" w:cs="Arial"/>
                <w:b/>
                <w:bCs/>
                <w:noProof/>
                <w:color w:val="16365C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All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equipment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working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properly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Все оборудование работает исправно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Is laundry clean overall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Общая чистота в прачечной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Washing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machines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inside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Стиральные машины внутри в чистом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287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Washing basin (s) 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Стиральный бак(и) чист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Dryers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inside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Сушильные машины внутри в чистом состоянии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Dryer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Filter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Фильтр сушильной машины чист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No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leakages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of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water</w:t>
            </w:r>
            <w:r w:rsidRPr="00064EBA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.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>/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Утечки воды отсутствуют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</w:tbl>
    <w:p w:rsidR="008F2F94" w:rsidRPr="00993489" w:rsidRDefault="008F2F94" w:rsidP="00993489">
      <w:pPr>
        <w:rPr>
          <w:noProof/>
          <w:lang w:val="en-US"/>
        </w:rPr>
      </w:pPr>
    </w:p>
    <w:p w:rsidR="008F2F94" w:rsidRPr="00993489" w:rsidRDefault="008F2F94" w:rsidP="00993489">
      <w:pPr>
        <w:rPr>
          <w:noProof/>
          <w:lang w:val="en-US"/>
        </w:rPr>
      </w:pPr>
      <w:r w:rsidRPr="00993489">
        <w:rPr>
          <w:noProof/>
          <w:lang w:val="en-US"/>
        </w:rPr>
        <w:br w:type="page"/>
      </w: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860"/>
        <w:gridCol w:w="630"/>
        <w:gridCol w:w="630"/>
        <w:gridCol w:w="3519"/>
      </w:tblGrid>
      <w:tr w:rsidR="008F2F94" w:rsidRPr="00993489" w:rsidTr="009F4077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4A48D4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Cleaning schedule in place and posted and updated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/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График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уборки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имеется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вывешен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на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стену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обновляется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  <w:tr w:rsidR="008F2F94" w:rsidRPr="00993489" w:rsidTr="009F4077">
        <w:trPr>
          <w:trHeight w:val="525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Separate Mops and buckets colour coded for toilets,</w:t>
            </w:r>
          </w:p>
          <w:p w:rsidR="008F2F94" w:rsidRPr="00976D38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 xml:space="preserve"> accommodation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and</w:t>
            </w:r>
            <w:r w:rsidRPr="004A48D4"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</w:t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galley</w:t>
            </w: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ru-RU" w:eastAsia="en-GB"/>
              </w:rPr>
              <w:t xml:space="preserve"> /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>Отдельные швабры и ведра обозначены цветом для использования в туалетах,</w:t>
            </w:r>
            <w:r w:rsidRPr="004A48D4">
              <w:rPr>
                <w:rFonts w:ascii="Arial" w:hAnsi="Arial"/>
                <w:noProof/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color w:val="000000"/>
                <w:sz w:val="18"/>
                <w:szCs w:val="18"/>
                <w:lang w:val="ru-RU" w:eastAsia="ru-RU"/>
              </w:rPr>
              <w:t xml:space="preserve"> жилых помещениях и камбузе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t> </w:t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instrText xml:space="preserve"> FORMCHECKBOX </w:instrText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r>
            <w:r w:rsidR="00117FD3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separate"/>
            </w:r>
            <w:r w:rsidR="00BF7596" w:rsidRPr="00993489"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  <w:fldChar w:fldCharType="end"/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F2F94" w:rsidRPr="00993489" w:rsidRDefault="008F2F94" w:rsidP="009F4077">
            <w:pPr>
              <w:ind w:right="-108"/>
              <w:rPr>
                <w:rFonts w:ascii="Arial" w:hAnsi="Arial" w:cs="Arial"/>
                <w:noProof/>
                <w:color w:val="000000"/>
                <w:sz w:val="18"/>
                <w:szCs w:val="18"/>
                <w:lang w:val="en-US" w:eastAsia="en-GB"/>
              </w:rPr>
            </w:pPr>
          </w:p>
        </w:tc>
      </w:tr>
    </w:tbl>
    <w:p w:rsidR="008F2F94" w:rsidRPr="00993489" w:rsidRDefault="008F2F94" w:rsidP="00993489">
      <w:pPr>
        <w:ind w:left="-900"/>
        <w:rPr>
          <w:rFonts w:ascii="Arial" w:hAnsi="Arial" w:cs="Arial"/>
          <w:noProof/>
          <w:sz w:val="16"/>
          <w:szCs w:val="16"/>
          <w:lang w:val="en-US"/>
        </w:rPr>
      </w:pPr>
      <w:r w:rsidRPr="00993489">
        <w:rPr>
          <w:rFonts w:ascii="Arial" w:hAnsi="Arial" w:cs="Arial"/>
          <w:noProof/>
          <w:sz w:val="16"/>
          <w:szCs w:val="16"/>
          <w:lang w:val="en-US"/>
        </w:rPr>
        <w:t xml:space="preserve">                                                                 </w:t>
      </w:r>
    </w:p>
    <w:p w:rsidR="008F2F94" w:rsidRPr="00993489" w:rsidRDefault="008F2F94" w:rsidP="00993489">
      <w:pPr>
        <w:rPr>
          <w:noProof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2"/>
        <w:gridCol w:w="3910"/>
        <w:gridCol w:w="3177"/>
      </w:tblGrid>
      <w:tr w:rsidR="008F2F94" w:rsidRPr="00993489" w:rsidTr="00064EBA">
        <w:trPr>
          <w:trHeight w:val="397"/>
        </w:trPr>
        <w:tc>
          <w:tcPr>
            <w:tcW w:w="2552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Checked/ Confirmed by /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en-US" w:eastAsia="ru-RU"/>
              </w:rPr>
              <w:t xml:space="preserve"> 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Проверил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en-US" w:eastAsia="ru-RU"/>
              </w:rPr>
              <w:t xml:space="preserve"> / 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Подтвердил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3910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Name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/ Ф.И.О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3177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Signature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/Подпись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</w:tr>
      <w:tr w:rsidR="008F2F94" w:rsidRPr="00993489" w:rsidTr="00064EBA">
        <w:trPr>
          <w:trHeight w:val="397"/>
        </w:trPr>
        <w:tc>
          <w:tcPr>
            <w:tcW w:w="2552" w:type="dxa"/>
            <w:shd w:val="clear" w:color="auto" w:fill="008E85"/>
            <w:vAlign w:val="center"/>
          </w:tcPr>
          <w:p w:rsidR="008F2F94" w:rsidRPr="00064EBA" w:rsidRDefault="008F2F94" w:rsidP="00EC4D24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Safety Officer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/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 </w:t>
            </w:r>
            <w:r w:rsidR="00EC4D24"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Офицер по 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>ТБ:</w:t>
            </w:r>
          </w:p>
        </w:tc>
        <w:tc>
          <w:tcPr>
            <w:tcW w:w="3910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177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8F2F94" w:rsidRPr="00993489" w:rsidTr="00064EBA">
        <w:trPr>
          <w:trHeight w:val="397"/>
        </w:trPr>
        <w:tc>
          <w:tcPr>
            <w:tcW w:w="2552" w:type="dxa"/>
            <w:shd w:val="clear" w:color="auto" w:fill="008E85"/>
            <w:vAlign w:val="center"/>
          </w:tcPr>
          <w:p w:rsidR="008F2F94" w:rsidRPr="00064EBA" w:rsidRDefault="008F2F94" w:rsidP="009F4077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Master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>/</w:t>
            </w:r>
            <w:r w:rsidRPr="00064EBA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 Капитан</w:t>
            </w:r>
            <w:r w:rsidRPr="00064EBA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3910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177" w:type="dxa"/>
            <w:vAlign w:val="center"/>
          </w:tcPr>
          <w:p w:rsidR="008F2F94" w:rsidRPr="00993489" w:rsidRDefault="008F2F94" w:rsidP="009F4077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</w:tbl>
    <w:p w:rsidR="008F2F94" w:rsidRPr="00993489" w:rsidRDefault="008F2F94" w:rsidP="00993489">
      <w:pPr>
        <w:rPr>
          <w:noProof/>
          <w:lang w:val="en-US"/>
        </w:rPr>
      </w:pPr>
    </w:p>
    <w:sectPr w:rsidR="008F2F94" w:rsidRPr="00993489" w:rsidSect="00117F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134" w:bottom="113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EDA" w:rsidRPr="00993489" w:rsidRDefault="00C72EDA" w:rsidP="009A00F9">
      <w:pPr>
        <w:rPr>
          <w:noProof/>
          <w:lang w:val="en-US"/>
        </w:rPr>
      </w:pPr>
      <w:r w:rsidRPr="00993489">
        <w:rPr>
          <w:noProof/>
          <w:lang w:val="en-US"/>
        </w:rPr>
        <w:separator/>
      </w:r>
    </w:p>
  </w:endnote>
  <w:endnote w:type="continuationSeparator" w:id="0">
    <w:p w:rsidR="00C72EDA" w:rsidRPr="00993489" w:rsidRDefault="00C72EDA" w:rsidP="009A00F9">
      <w:pPr>
        <w:rPr>
          <w:noProof/>
          <w:lang w:val="en-US"/>
        </w:rPr>
      </w:pPr>
      <w:r w:rsidRPr="00993489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FD3" w:rsidRDefault="00117FD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FD3" w:rsidRPr="003720DC" w:rsidRDefault="00117FD3" w:rsidP="00117FD3">
    <w:pPr>
      <w:pStyle w:val="a5"/>
      <w:jc w:val="right"/>
      <w:rPr>
        <w:rFonts w:ascii="Arial" w:hAnsi="Arial" w:cs="Arial"/>
        <w:lang w:val="ru"/>
      </w:rPr>
    </w:pPr>
    <w:r w:rsidRPr="003720DC">
      <w:rPr>
        <w:rFonts w:ascii="Arial" w:hAnsi="Arial" w:cs="Arial"/>
        <w:lang w:val="ru"/>
      </w:rPr>
      <w:fldChar w:fldCharType="begin"/>
    </w:r>
    <w:r w:rsidRPr="003720DC">
      <w:rPr>
        <w:rFonts w:ascii="Arial" w:hAnsi="Arial" w:cs="Arial"/>
        <w:lang w:val="ru"/>
      </w:rPr>
      <w:instrText xml:space="preserve"> PAGE </w:instrText>
    </w:r>
    <w:r w:rsidRPr="003720DC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3720DC">
      <w:rPr>
        <w:rFonts w:ascii="Arial" w:hAnsi="Arial" w:cs="Arial"/>
        <w:lang w:val="ru"/>
      </w:rPr>
      <w:fldChar w:fldCharType="end"/>
    </w:r>
    <w:r w:rsidRPr="003720DC">
      <w:rPr>
        <w:rFonts w:ascii="Arial" w:hAnsi="Arial" w:cs="Arial"/>
        <w:lang w:val="ru"/>
      </w:rPr>
      <w:t xml:space="preserve"> / </w:t>
    </w:r>
    <w:r w:rsidRPr="003720DC">
      <w:rPr>
        <w:rFonts w:ascii="Arial" w:hAnsi="Arial" w:cs="Arial"/>
        <w:lang w:val="ru"/>
      </w:rPr>
      <w:fldChar w:fldCharType="begin"/>
    </w:r>
    <w:r w:rsidRPr="003720DC">
      <w:rPr>
        <w:rFonts w:ascii="Arial" w:hAnsi="Arial" w:cs="Arial"/>
        <w:lang w:val="ru"/>
      </w:rPr>
      <w:instrText xml:space="preserve"> NUMPAGES </w:instrText>
    </w:r>
    <w:r w:rsidRPr="003720DC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6</w:t>
    </w:r>
    <w:r w:rsidRPr="003720DC">
      <w:rPr>
        <w:rFonts w:ascii="Arial" w:hAnsi="Arial" w:cs="Arial"/>
        <w:lang w:val="ru"/>
      </w:rPr>
      <w:fldChar w:fldCharType="end"/>
    </w:r>
  </w:p>
  <w:p w:rsidR="00117FD3" w:rsidRDefault="00117FD3">
    <w:pPr>
      <w:pStyle w:val="a5"/>
    </w:pPr>
    <w:bookmarkStart w:id="5" w:name="_GoBack"/>
    <w:bookmarkEnd w:id="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FD3" w:rsidRDefault="00117F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EDA" w:rsidRPr="00993489" w:rsidRDefault="00C72EDA" w:rsidP="009A00F9">
      <w:pPr>
        <w:rPr>
          <w:noProof/>
          <w:lang w:val="en-US"/>
        </w:rPr>
      </w:pPr>
      <w:r w:rsidRPr="00993489">
        <w:rPr>
          <w:noProof/>
          <w:lang w:val="en-US"/>
        </w:rPr>
        <w:separator/>
      </w:r>
    </w:p>
  </w:footnote>
  <w:footnote w:type="continuationSeparator" w:id="0">
    <w:p w:rsidR="00C72EDA" w:rsidRPr="00993489" w:rsidRDefault="00C72EDA" w:rsidP="009A00F9">
      <w:pPr>
        <w:rPr>
          <w:noProof/>
          <w:lang w:val="en-US"/>
        </w:rPr>
      </w:pPr>
      <w:r w:rsidRPr="00993489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FD3" w:rsidRDefault="00117FD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8F2F94" w:rsidRPr="00993489" w:rsidTr="006C21A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F2F94" w:rsidRPr="005A0629" w:rsidRDefault="00117FD3" w:rsidP="0032384B">
          <w:pPr>
            <w:pStyle w:val="a3"/>
            <w:rPr>
              <w:rFonts w:ascii="Arial" w:hAnsi="Arial" w:cs="Arial"/>
              <w:noProof/>
              <w:sz w:val="24"/>
              <w:szCs w:val="24"/>
              <w:lang w:val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7170" type="#_x0000_t75" alt="bollard" style="position:absolute;margin-left:9pt;margin-top:37.2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8F2F94" w:rsidRPr="005A0629" w:rsidRDefault="008F2F94" w:rsidP="006C21AF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8F2F94" w:rsidRPr="00993489" w:rsidRDefault="008F2F94" w:rsidP="006C21A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9934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FRM-VSL-09-1309-001</w:t>
          </w:r>
        </w:p>
      </w:tc>
    </w:tr>
    <w:tr w:rsidR="008F2F94" w:rsidRPr="00993489" w:rsidTr="006C21AF">
      <w:trPr>
        <w:trHeight w:val="365"/>
      </w:trPr>
      <w:tc>
        <w:tcPr>
          <w:tcW w:w="2830" w:type="dxa"/>
          <w:vMerge/>
          <w:noWrap/>
          <w:vAlign w:val="bottom"/>
        </w:tcPr>
        <w:p w:rsidR="008F2F94" w:rsidRPr="005A0629" w:rsidRDefault="008F2F94" w:rsidP="0032384B">
          <w:pPr>
            <w:pStyle w:val="a3"/>
            <w:rPr>
              <w:rFonts w:ascii="Times New Roman" w:hAnsi="Times New Roman"/>
              <w:b/>
              <w:bCs/>
              <w:noProof/>
              <w:sz w:val="24"/>
              <w:szCs w:val="24"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8F2F94" w:rsidRPr="004A48D4" w:rsidRDefault="008F2F94" w:rsidP="006C21AF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 w:rsidRPr="005A0629">
            <w:rPr>
              <w:rFonts w:ascii="Arial" w:hAnsi="Arial" w:cs="Arial"/>
              <w:b/>
              <w:bCs/>
              <w:noProof/>
              <w:lang w:val="en-US"/>
            </w:rPr>
            <w:t>WEEKLY</w:t>
          </w:r>
          <w:r w:rsidRPr="004A48D4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 w:rsidRPr="005A0629">
            <w:rPr>
              <w:rFonts w:ascii="Arial" w:hAnsi="Arial" w:cs="Arial"/>
              <w:b/>
              <w:bCs/>
              <w:noProof/>
              <w:lang w:val="en-US"/>
            </w:rPr>
            <w:t>HYGIENE</w:t>
          </w:r>
          <w:r w:rsidRPr="004A48D4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 w:rsidRPr="005A0629">
            <w:rPr>
              <w:rFonts w:ascii="Arial" w:hAnsi="Arial" w:cs="Arial"/>
              <w:b/>
              <w:bCs/>
              <w:noProof/>
              <w:lang w:val="en-US"/>
            </w:rPr>
            <w:t>INSPECTION</w:t>
          </w:r>
          <w:r w:rsidRPr="004A48D4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 w:rsidRPr="005A0629">
            <w:rPr>
              <w:rFonts w:ascii="Arial" w:hAnsi="Arial" w:cs="Arial"/>
              <w:b/>
              <w:bCs/>
              <w:noProof/>
              <w:lang w:val="en-US"/>
            </w:rPr>
            <w:t>REPORT</w:t>
          </w:r>
          <w:r w:rsidRPr="004A48D4">
            <w:rPr>
              <w:rFonts w:ascii="Arial" w:hAnsi="Arial" w:cs="Arial"/>
              <w:b/>
              <w:bCs/>
              <w:noProof/>
              <w:lang w:val="ru-RU"/>
            </w:rPr>
            <w:t xml:space="preserve"> / </w:t>
          </w:r>
          <w:r w:rsidRPr="00C72EDA">
            <w:rPr>
              <w:rFonts w:ascii="Arial" w:hAnsi="Arial"/>
              <w:b/>
              <w:bCs/>
              <w:noProof/>
              <w:lang w:val="ru-RU" w:eastAsia="ru-RU"/>
            </w:rPr>
            <w:t>ОТЧЕТ О ЕЖЕНЕДЕЛЬНОЙ ПРОВЕРКЕ САНИТАРНО-ГИГИЕНИЧЕСКОГО СОСТОЯНИЯ</w:t>
          </w:r>
        </w:p>
      </w:tc>
      <w:tc>
        <w:tcPr>
          <w:tcW w:w="2273" w:type="dxa"/>
          <w:noWrap/>
          <w:vAlign w:val="center"/>
        </w:tcPr>
        <w:p w:rsidR="008F2F94" w:rsidRPr="00993489" w:rsidRDefault="008F2F94" w:rsidP="006C21A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9934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09</w:t>
          </w: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 xml:space="preserve"> /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 xml:space="preserve"> Папка 09</w:t>
          </w:r>
        </w:p>
      </w:tc>
    </w:tr>
    <w:tr w:rsidR="008F2F94" w:rsidRPr="00117FD3" w:rsidTr="006C21A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F2F94" w:rsidRPr="005A0629" w:rsidRDefault="008F2F94" w:rsidP="0032384B">
          <w:pPr>
            <w:pStyle w:val="a3"/>
            <w:rPr>
              <w:rFonts w:ascii="Times New Roman" w:hAnsi="Times New Roman"/>
              <w:noProof/>
              <w:sz w:val="24"/>
              <w:szCs w:val="24"/>
              <w:lang w:val="en-US"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8F2F94" w:rsidRPr="005A0629" w:rsidRDefault="008F2F94" w:rsidP="006C21AF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8F2F94" w:rsidRPr="004A48D4" w:rsidRDefault="008F2F94" w:rsidP="006C21A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9934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4A48D4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3 </w:t>
          </w:r>
          <w:r w:rsidRPr="009934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 w:rsidRPr="004A48D4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 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>Срок хранения 3 года</w:t>
          </w:r>
        </w:p>
      </w:tc>
    </w:tr>
  </w:tbl>
  <w:p w:rsidR="008F2F94" w:rsidRPr="004A48D4" w:rsidRDefault="008F2F94" w:rsidP="00A71588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FD3" w:rsidRDefault="00117FD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7171"/>
    <o:shapelayout v:ext="edit">
      <o:idmap v:ext="edit" data="7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33F4"/>
    <w:rsid w:val="000253E7"/>
    <w:rsid w:val="000307A3"/>
    <w:rsid w:val="000336EC"/>
    <w:rsid w:val="00036EBA"/>
    <w:rsid w:val="00064EBA"/>
    <w:rsid w:val="0008155A"/>
    <w:rsid w:val="000D098B"/>
    <w:rsid w:val="001054EA"/>
    <w:rsid w:val="00117FD3"/>
    <w:rsid w:val="00136E97"/>
    <w:rsid w:val="0016753B"/>
    <w:rsid w:val="00185E03"/>
    <w:rsid w:val="001A1BEB"/>
    <w:rsid w:val="0020078B"/>
    <w:rsid w:val="00222E29"/>
    <w:rsid w:val="002471B1"/>
    <w:rsid w:val="00257026"/>
    <w:rsid w:val="00284816"/>
    <w:rsid w:val="002A489E"/>
    <w:rsid w:val="002C1B81"/>
    <w:rsid w:val="002C2B40"/>
    <w:rsid w:val="00301753"/>
    <w:rsid w:val="00303EE0"/>
    <w:rsid w:val="0032384B"/>
    <w:rsid w:val="00363D8E"/>
    <w:rsid w:val="0036517C"/>
    <w:rsid w:val="00376045"/>
    <w:rsid w:val="00380B49"/>
    <w:rsid w:val="00393747"/>
    <w:rsid w:val="003B5D7A"/>
    <w:rsid w:val="003C62C3"/>
    <w:rsid w:val="003C65ED"/>
    <w:rsid w:val="003C6F49"/>
    <w:rsid w:val="003C756C"/>
    <w:rsid w:val="003D4856"/>
    <w:rsid w:val="003E28D5"/>
    <w:rsid w:val="00430643"/>
    <w:rsid w:val="00446268"/>
    <w:rsid w:val="00464F15"/>
    <w:rsid w:val="00475004"/>
    <w:rsid w:val="004A48D4"/>
    <w:rsid w:val="004C3E9F"/>
    <w:rsid w:val="005A0629"/>
    <w:rsid w:val="005B2A92"/>
    <w:rsid w:val="005D6217"/>
    <w:rsid w:val="005E3444"/>
    <w:rsid w:val="00605A82"/>
    <w:rsid w:val="00626E77"/>
    <w:rsid w:val="00650F40"/>
    <w:rsid w:val="00660009"/>
    <w:rsid w:val="00666BC0"/>
    <w:rsid w:val="00695704"/>
    <w:rsid w:val="00696057"/>
    <w:rsid w:val="006B02F8"/>
    <w:rsid w:val="006B0EEE"/>
    <w:rsid w:val="006C21AF"/>
    <w:rsid w:val="006D152D"/>
    <w:rsid w:val="007355A6"/>
    <w:rsid w:val="00745C46"/>
    <w:rsid w:val="00762462"/>
    <w:rsid w:val="00766F30"/>
    <w:rsid w:val="007A4F0E"/>
    <w:rsid w:val="007A69BB"/>
    <w:rsid w:val="007B5DA5"/>
    <w:rsid w:val="00803272"/>
    <w:rsid w:val="00804697"/>
    <w:rsid w:val="00827282"/>
    <w:rsid w:val="008306DB"/>
    <w:rsid w:val="008838B0"/>
    <w:rsid w:val="008F2F94"/>
    <w:rsid w:val="00976D38"/>
    <w:rsid w:val="00993489"/>
    <w:rsid w:val="00995C32"/>
    <w:rsid w:val="00995CFD"/>
    <w:rsid w:val="009A00F9"/>
    <w:rsid w:val="009B6FF5"/>
    <w:rsid w:val="009E3A6A"/>
    <w:rsid w:val="009F294C"/>
    <w:rsid w:val="009F4077"/>
    <w:rsid w:val="00A463AA"/>
    <w:rsid w:val="00A71588"/>
    <w:rsid w:val="00A92367"/>
    <w:rsid w:val="00AC2BBD"/>
    <w:rsid w:val="00AE7FF4"/>
    <w:rsid w:val="00B014A6"/>
    <w:rsid w:val="00B17327"/>
    <w:rsid w:val="00B3388C"/>
    <w:rsid w:val="00B43CDC"/>
    <w:rsid w:val="00B614A3"/>
    <w:rsid w:val="00B733BB"/>
    <w:rsid w:val="00BE050B"/>
    <w:rsid w:val="00BF7596"/>
    <w:rsid w:val="00C04A02"/>
    <w:rsid w:val="00C211A7"/>
    <w:rsid w:val="00C658F0"/>
    <w:rsid w:val="00C72EDA"/>
    <w:rsid w:val="00D3602C"/>
    <w:rsid w:val="00D536DF"/>
    <w:rsid w:val="00D74DEC"/>
    <w:rsid w:val="00DB2ABC"/>
    <w:rsid w:val="00DC5822"/>
    <w:rsid w:val="00DD7193"/>
    <w:rsid w:val="00E520D0"/>
    <w:rsid w:val="00E80A0C"/>
    <w:rsid w:val="00EA7FD0"/>
    <w:rsid w:val="00EC4D24"/>
    <w:rsid w:val="00EE5443"/>
    <w:rsid w:val="00F03C0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1"/>
    <o:shapelayout v:ext="edit">
      <o:idmap v:ext="edit" data="1"/>
    </o:shapelayout>
  </w:shapeDefaults>
  <w:decimalSymbol w:val=","/>
  <w:listSeparator w:val=";"/>
  <w15:docId w15:val="{D9DED7CB-0FC6-4D2E-A691-504AEE38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link w:val="a5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20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imes New Roman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2A489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436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1173</Words>
  <Characters>6687</Characters>
  <Application>Microsoft Office Word</Application>
  <DocSecurity>0</DocSecurity>
  <Lines>55</Lines>
  <Paragraphs>15</Paragraphs>
  <ScaleCrop>false</ScaleCrop>
  <Manager>VKrichun@bollard-marine.group</Manager>
  <Company>ООО "БОЛЛАРД"</Company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6</cp:revision>
  <cp:lastPrinted>2014-03-03T16:02:00Z</cp:lastPrinted>
  <dcterms:created xsi:type="dcterms:W3CDTF">2017-07-11T13:04:00Z</dcterms:created>
  <dcterms:modified xsi:type="dcterms:W3CDTF">2025-02-26T13:16:00Z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1264233456</vt:i4>
  </property>
  <property fmtid="{D5CDD505-2E9C-101B-9397-08002B2CF9AE}" pid="3" name="_NewReviewCycle">
    <vt:lpwstr/>
  </property>
  <property fmtid="{D5CDD505-2E9C-101B-9397-08002B2CF9AE}" pid="4" name="_EmailSubject">
    <vt:lpwstr>All vessels, RO 040, urgent // CALL: 19198</vt:lpwstr>
  </property>
  <property fmtid="{D5CDD505-2E9C-101B-9397-08002B2CF9AE}" pid="5" name="_AuthorEmail">
    <vt:lpwstr>OIsmaila@smitlamnalco.com</vt:lpwstr>
  </property>
  <property fmtid="{D5CDD505-2E9C-101B-9397-08002B2CF9AE}" pid="6" name="_AuthorEmailDisplayName">
    <vt:lpwstr>Omotayo Ismaila</vt:lpwstr>
  </property>
  <property fmtid="{D5CDD505-2E9C-101B-9397-08002B2CF9AE}" pid="7" name="_ReviewingToolsShownOnce">
    <vt:lpwstr/>
  </property>
  <property fmtid="{D5CDD505-2E9C-101B-9397-08002B2CF9AE}" pid="8" name="ContentTypeId">
    <vt:lpwstr>0x010100D41B7BC9CBC0E24B9380956825977748004134429CD046D845A30EE5D06D47ED1D</vt:lpwstr>
  </property>
  <property fmtid="{D5CDD505-2E9C-101B-9397-08002B2CF9AE}" pid="9" name="DocumentDepartment">
    <vt:lpwstr>1300 SHEQ</vt:lpwstr>
  </property>
  <property fmtid="{D5CDD505-2E9C-101B-9397-08002B2CF9AE}" pid="10" name="ProcedureNumber">
    <vt:lpwstr>FRM-VSL-09-1309-001</vt:lpwstr>
  </property>
  <property fmtid="{D5CDD505-2E9C-101B-9397-08002B2CF9AE}" pid="11" name="Name Procedure">
    <vt:lpwstr>Hygiene</vt:lpwstr>
  </property>
  <property fmtid="{D5CDD505-2E9C-101B-9397-08002B2CF9AE}" pid="12" name="Remarks">
    <vt:lpwstr>Will be replaced by MARAD</vt:lpwstr>
  </property>
  <property fmtid="{D5CDD505-2E9C-101B-9397-08002B2CF9AE}" pid="13" name="DocumentOwner">
    <vt:lpwstr>Group SHEQ Manager</vt:lpwstr>
  </property>
  <property fmtid="{D5CDD505-2E9C-101B-9397-08002B2CF9AE}" pid="14" name="IssueDate">
    <vt:lpwstr>2014-01-01T03:00:00Z</vt:lpwstr>
  </property>
  <property fmtid="{D5CDD505-2E9C-101B-9397-08002B2CF9AE}" pid="15" name="DLCPolicyLabelValue">
    <vt:lpwstr>DOC. UNCONTROLLED WHEN PRINTED Version3.0</vt:lpwstr>
  </property>
  <property fmtid="{D5CDD505-2E9C-101B-9397-08002B2CF9AE}" pid="16" name="DLCPolicyLabelLock">
    <vt:lpwstr/>
  </property>
  <property fmtid="{D5CDD505-2E9C-101B-9397-08002B2CF9AE}" pid="17" name="DLCPolicyLabelClientValue">
    <vt:lpwstr>DOC. UNCONTROLLED WHEN PRINTED Version{_UIVersionString}</vt:lpwstr>
  </property>
  <property fmtid="{D5CDD505-2E9C-101B-9397-08002B2CF9AE}" pid="18" name="OVMSAElement">
    <vt:lpwstr>09</vt:lpwstr>
  </property>
  <property fmtid="{D5CDD505-2E9C-101B-9397-08002B2CF9AE}" pid="19" name="DocumentType">
    <vt:lpwstr>FRM</vt:lpwstr>
  </property>
  <property fmtid="{D5CDD505-2E9C-101B-9397-08002B2CF9AE}" pid="20" name="DocumentLocation">
    <vt:lpwstr>VSL</vt:lpwstr>
  </property>
</Properties>
</file>