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64" w:type="dxa"/>
        <w:tblInd w:w="108" w:type="dxa"/>
        <w:tblLook w:val="01E0" w:firstRow="1" w:lastRow="1" w:firstColumn="1" w:lastColumn="1" w:noHBand="0" w:noVBand="0"/>
      </w:tblPr>
      <w:tblGrid>
        <w:gridCol w:w="2127"/>
        <w:gridCol w:w="3402"/>
        <w:gridCol w:w="855"/>
        <w:gridCol w:w="851"/>
        <w:gridCol w:w="3538"/>
        <w:gridCol w:w="714"/>
        <w:gridCol w:w="851"/>
        <w:gridCol w:w="2126"/>
      </w:tblGrid>
      <w:tr w:rsidR="00933BF7" w:rsidRPr="00984D56" w14:paraId="56116924" w14:textId="77777777" w:rsidTr="00893F8E">
        <w:trPr>
          <w:trHeight w:val="567"/>
        </w:trPr>
        <w:tc>
          <w:tcPr>
            <w:tcW w:w="2127" w:type="dxa"/>
            <w:vAlign w:val="center"/>
          </w:tcPr>
          <w:p w14:paraId="261FC50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SHIP’S NAME / НАЗВАНИЕ СУДНА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BD7029A" w14:textId="77777777" w:rsidR="00933BF7" w:rsidRPr="00984D56" w:rsidRDefault="00933BF7" w:rsidP="00893F8E">
            <w:pPr>
              <w:rPr>
                <w:rFonts w:ascii="Arial" w:hAnsi="Arial" w:cs="Arial"/>
                <w:b/>
                <w:noProof/>
                <w:color w:val="0000FF"/>
                <w:sz w:val="24"/>
                <w:szCs w:val="24"/>
              </w:rPr>
            </w:pPr>
          </w:p>
        </w:tc>
        <w:tc>
          <w:tcPr>
            <w:tcW w:w="855" w:type="dxa"/>
            <w:vAlign w:val="center"/>
          </w:tcPr>
          <w:p w14:paraId="728B8BFC" w14:textId="77777777" w:rsidR="00933BF7" w:rsidRPr="00984D56" w:rsidRDefault="00933BF7" w:rsidP="00893F8E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  <w:tc>
          <w:tcPr>
            <w:tcW w:w="851" w:type="dxa"/>
            <w:vAlign w:val="center"/>
          </w:tcPr>
          <w:p w14:paraId="6E862BAB" w14:textId="77777777" w:rsidR="00933BF7" w:rsidRPr="008946F6" w:rsidRDefault="00933BF7" w:rsidP="00893F8E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946F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PORT / ПОРТ</w:t>
            </w:r>
          </w:p>
        </w:tc>
        <w:tc>
          <w:tcPr>
            <w:tcW w:w="3538" w:type="dxa"/>
            <w:tcBorders>
              <w:bottom w:val="single" w:sz="4" w:space="0" w:color="auto"/>
            </w:tcBorders>
            <w:vAlign w:val="center"/>
          </w:tcPr>
          <w:p w14:paraId="2C463955" w14:textId="77777777" w:rsidR="00933BF7" w:rsidRPr="00984D56" w:rsidRDefault="00933BF7" w:rsidP="00893F8E">
            <w:pPr>
              <w:rPr>
                <w:rFonts w:ascii="Arial" w:hAnsi="Arial" w:cs="Arial"/>
                <w:b/>
                <w:noProof/>
                <w:color w:val="0000FF"/>
                <w:sz w:val="24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1D122F3F" w14:textId="77777777" w:rsidR="00933BF7" w:rsidRPr="00984D56" w:rsidRDefault="00933BF7" w:rsidP="00893F8E">
            <w:pPr>
              <w:rPr>
                <w:rFonts w:ascii="Arial" w:hAnsi="Arial" w:cs="Arial"/>
                <w:b/>
                <w:noProof/>
                <w:sz w:val="20"/>
              </w:rPr>
            </w:pPr>
          </w:p>
        </w:tc>
        <w:tc>
          <w:tcPr>
            <w:tcW w:w="851" w:type="dxa"/>
            <w:vAlign w:val="center"/>
          </w:tcPr>
          <w:p w14:paraId="5DAB54A8" w14:textId="77777777" w:rsidR="00933BF7" w:rsidRPr="008946F6" w:rsidRDefault="00933BF7" w:rsidP="00893F8E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946F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 xml:space="preserve">DATE / ДАТА 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0DBA9E5" w14:textId="77777777" w:rsidR="00933BF7" w:rsidRPr="00984D56" w:rsidRDefault="00933BF7" w:rsidP="00893F8E">
            <w:pPr>
              <w:rPr>
                <w:rFonts w:ascii="Arial" w:hAnsi="Arial" w:cs="Arial"/>
                <w:b/>
                <w:noProof/>
                <w:color w:val="0000FF"/>
                <w:sz w:val="24"/>
                <w:szCs w:val="24"/>
              </w:rPr>
            </w:pPr>
          </w:p>
        </w:tc>
      </w:tr>
    </w:tbl>
    <w:p w14:paraId="74FB77B2" w14:textId="77777777" w:rsidR="00933BF7" w:rsidRPr="00984D56" w:rsidRDefault="00933BF7" w:rsidP="00984D56">
      <w:pPr>
        <w:rPr>
          <w:noProof/>
          <w:sz w:val="16"/>
          <w:szCs w:val="16"/>
        </w:rPr>
      </w:pPr>
    </w:p>
    <w:p w14:paraId="6E2BDDE6" w14:textId="77777777" w:rsidR="00933BF7" w:rsidRPr="00984D56" w:rsidRDefault="00933BF7" w:rsidP="00984D56">
      <w:pPr>
        <w:rPr>
          <w:noProof/>
          <w:sz w:val="16"/>
          <w:szCs w:val="16"/>
        </w:rPr>
      </w:pPr>
    </w:p>
    <w:tbl>
      <w:tblPr>
        <w:tblW w:w="0" w:type="auto"/>
        <w:tblInd w:w="3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2"/>
        <w:gridCol w:w="3943"/>
      </w:tblGrid>
      <w:tr w:rsidR="00933BF7" w:rsidRPr="00FC4E8F" w14:paraId="74123B9E" w14:textId="77777777" w:rsidTr="0012770A">
        <w:trPr>
          <w:trHeight w:hRule="exact" w:val="1094"/>
        </w:trPr>
        <w:tc>
          <w:tcPr>
            <w:tcW w:w="3792" w:type="dxa"/>
            <w:vAlign w:val="center"/>
          </w:tcPr>
          <w:p w14:paraId="23ECB2AC" w14:textId="77777777" w:rsidR="00933BF7" w:rsidRPr="00D7070C" w:rsidRDefault="00933BF7" w:rsidP="00893F8E">
            <w:pPr>
              <w:rPr>
                <w:rFonts w:ascii="Arial" w:hAnsi="Arial" w:cs="Arial"/>
                <w:b/>
                <w:noProof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Present</w:t>
            </w:r>
            <w:r w:rsidRPr="00D7070C">
              <w:rPr>
                <w:rFonts w:ascii="Arial" w:hAnsi="Arial" w:cs="Arial"/>
                <w:b/>
                <w:bCs/>
                <w:noProof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Ship</w:t>
            </w:r>
            <w:r w:rsidRPr="00D7070C">
              <w:rPr>
                <w:rFonts w:ascii="Arial" w:hAnsi="Arial" w:cs="Arial"/>
                <w:b/>
                <w:bCs/>
                <w:noProof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Security</w:t>
            </w:r>
            <w:r w:rsidRPr="00D7070C">
              <w:rPr>
                <w:rFonts w:ascii="Arial" w:hAnsi="Arial" w:cs="Arial"/>
                <w:b/>
                <w:bCs/>
                <w:noProof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Level</w:t>
            </w:r>
            <w:r w:rsidRPr="00D7070C">
              <w:rPr>
                <w:rFonts w:ascii="Arial" w:hAnsi="Arial" w:cs="Arial"/>
                <w:b/>
                <w:bCs/>
                <w:noProof/>
                <w:sz w:val="24"/>
                <w:szCs w:val="24"/>
                <w:lang w:val="ru-RU"/>
              </w:rPr>
              <w:t xml:space="preserve"> / Текущий уровень безопасности судна:</w:t>
            </w:r>
          </w:p>
        </w:tc>
        <w:tc>
          <w:tcPr>
            <w:tcW w:w="3943" w:type="dxa"/>
            <w:vAlign w:val="center"/>
          </w:tcPr>
          <w:p w14:paraId="4A8F3C89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color w:val="0000FF"/>
                <w:sz w:val="24"/>
                <w:szCs w:val="24"/>
                <w:lang w:val="ru-RU"/>
              </w:rPr>
            </w:pPr>
          </w:p>
        </w:tc>
      </w:tr>
    </w:tbl>
    <w:p w14:paraId="7A861328" w14:textId="77777777" w:rsidR="00933BF7" w:rsidRPr="00D7070C" w:rsidRDefault="00933BF7" w:rsidP="00984D56">
      <w:pPr>
        <w:rPr>
          <w:noProof/>
          <w:sz w:val="16"/>
          <w:szCs w:val="16"/>
          <w:lang w:val="ru-RU"/>
        </w:rPr>
      </w:pPr>
    </w:p>
    <w:p w14:paraId="0499E1FE" w14:textId="77777777" w:rsidR="00933BF7" w:rsidRPr="00D7070C" w:rsidRDefault="00933BF7" w:rsidP="00984D56">
      <w:pPr>
        <w:rPr>
          <w:noProof/>
          <w:sz w:val="16"/>
          <w:szCs w:val="16"/>
          <w:lang w:val="ru-RU"/>
        </w:rPr>
      </w:pPr>
    </w:p>
    <w:tbl>
      <w:tblPr>
        <w:tblW w:w="14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0"/>
        <w:gridCol w:w="1218"/>
        <w:gridCol w:w="1819"/>
        <w:gridCol w:w="1162"/>
        <w:gridCol w:w="984"/>
        <w:gridCol w:w="1553"/>
        <w:gridCol w:w="1552"/>
        <w:gridCol w:w="1234"/>
        <w:gridCol w:w="984"/>
        <w:gridCol w:w="2845"/>
      </w:tblGrid>
      <w:tr w:rsidR="00933BF7" w:rsidRPr="00D7070C" w14:paraId="02178984" w14:textId="77777777" w:rsidTr="00893F8E">
        <w:trPr>
          <w:trHeight w:val="435"/>
        </w:trPr>
        <w:tc>
          <w:tcPr>
            <w:tcW w:w="851" w:type="dxa"/>
            <w:vMerge w:val="restart"/>
            <w:vAlign w:val="center"/>
          </w:tcPr>
          <w:p w14:paraId="1E7F758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S/L No. / S/L №</w:t>
            </w:r>
          </w:p>
        </w:tc>
        <w:tc>
          <w:tcPr>
            <w:tcW w:w="1276" w:type="dxa"/>
            <w:vMerge w:val="restart"/>
            <w:vAlign w:val="center"/>
          </w:tcPr>
          <w:p w14:paraId="1ACBEAD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 xml:space="preserve">Date / Дата </w:t>
            </w:r>
          </w:p>
        </w:tc>
        <w:tc>
          <w:tcPr>
            <w:tcW w:w="1921" w:type="dxa"/>
            <w:vMerge w:val="restart"/>
            <w:vAlign w:val="center"/>
          </w:tcPr>
          <w:p w14:paraId="1BFC580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 xml:space="preserve">Port / Vessel / Порт / Судно </w:t>
            </w:r>
          </w:p>
        </w:tc>
        <w:tc>
          <w:tcPr>
            <w:tcW w:w="2189" w:type="dxa"/>
            <w:gridSpan w:val="2"/>
            <w:vAlign w:val="center"/>
          </w:tcPr>
          <w:p w14:paraId="3AC9C0F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 xml:space="preserve">ISPS Compliant / Соответствие ISPS  </w:t>
            </w:r>
          </w:p>
        </w:tc>
        <w:tc>
          <w:tcPr>
            <w:tcW w:w="1560" w:type="dxa"/>
            <w:vMerge w:val="restart"/>
            <w:vAlign w:val="center"/>
          </w:tcPr>
          <w:p w14:paraId="68FB7A19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Own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</w:rPr>
              <w:t>Ship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</w:t>
            </w:r>
          </w:p>
          <w:p w14:paraId="1287F2CB" w14:textId="6C0F1FA5" w:rsidR="00933BF7" w:rsidRPr="00D7070C" w:rsidRDefault="00933BF7" w:rsidP="00893F8E">
            <w:pPr>
              <w:jc w:val="center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Security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Level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/ </w:t>
            </w:r>
            <w:r w:rsidR="00AC736D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>Свое судно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>Уровень безопасности</w:t>
            </w:r>
          </w:p>
        </w:tc>
        <w:tc>
          <w:tcPr>
            <w:tcW w:w="1559" w:type="dxa"/>
            <w:vMerge w:val="restart"/>
            <w:vAlign w:val="center"/>
          </w:tcPr>
          <w:p w14:paraId="047A03D5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Port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/ </w:t>
            </w:r>
            <w:r>
              <w:rPr>
                <w:rFonts w:ascii="Arial" w:hAnsi="Arial" w:cs="Arial"/>
                <w:b/>
                <w:bCs/>
                <w:noProof/>
                <w:sz w:val="20"/>
              </w:rPr>
              <w:t>Vessel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 </w:t>
            </w:r>
          </w:p>
          <w:p w14:paraId="57F1AAB0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Security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Level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/ Порт / Судно 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>Уровень безопасности</w:t>
            </w:r>
          </w:p>
        </w:tc>
        <w:tc>
          <w:tcPr>
            <w:tcW w:w="2268" w:type="dxa"/>
            <w:gridSpan w:val="2"/>
            <w:vAlign w:val="center"/>
          </w:tcPr>
          <w:p w14:paraId="6D2E177F" w14:textId="77777777" w:rsidR="00933BF7" w:rsidRPr="00EB5A4D" w:rsidRDefault="00933BF7" w:rsidP="00EB5A4D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DOS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</w:rPr>
              <w:t>Issued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/ Выпущена Декларация </w:t>
            </w:r>
            <w:r w:rsidR="00EB5A4D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>об охране судна</w:t>
            </w:r>
          </w:p>
        </w:tc>
        <w:tc>
          <w:tcPr>
            <w:tcW w:w="2977" w:type="dxa"/>
            <w:vMerge w:val="restart"/>
            <w:vAlign w:val="center"/>
          </w:tcPr>
          <w:p w14:paraId="1C48631E" w14:textId="77777777" w:rsidR="001F4956" w:rsidRPr="00D7070C" w:rsidRDefault="00933BF7" w:rsidP="001F4956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</w:rPr>
              <w:t>Security</w:t>
            </w:r>
            <w:r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 </w:t>
            </w:r>
            <w:r w:rsidR="001F4956">
              <w:rPr>
                <w:rFonts w:ascii="Arial" w:hAnsi="Arial" w:cs="Arial"/>
                <w:b/>
                <w:bCs/>
                <w:noProof/>
                <w:sz w:val="20"/>
              </w:rPr>
              <w:t>Information</w:t>
            </w:r>
            <w:r w:rsidR="001F4956"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 xml:space="preserve"> 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>(</w:t>
            </w:r>
            <w:r>
              <w:rPr>
                <w:rFonts w:ascii="Arial" w:hAnsi="Arial" w:cs="Arial"/>
                <w:noProof/>
                <w:sz w:val="20"/>
              </w:rPr>
              <w:t>Special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</w:rPr>
              <w:t>Measures</w:t>
            </w:r>
            <w:r w:rsidR="001F4956">
              <w:rPr>
                <w:rFonts w:ascii="Arial" w:hAnsi="Arial" w:cs="Arial"/>
                <w:noProof/>
                <w:sz w:val="20"/>
                <w:lang w:val="ru-RU"/>
              </w:rPr>
              <w:t xml:space="preserve">) </w:t>
            </w:r>
            <w:r w:rsidRPr="00D7070C">
              <w:rPr>
                <w:rFonts w:ascii="Arial" w:hAnsi="Arial" w:cs="Arial"/>
                <w:noProof/>
                <w:sz w:val="20"/>
                <w:lang w:val="ru-RU"/>
              </w:rPr>
              <w:t xml:space="preserve"> / </w:t>
            </w:r>
            <w:r w:rsidR="001F4956" w:rsidRPr="00D7070C">
              <w:rPr>
                <w:rFonts w:ascii="Arial" w:hAnsi="Arial" w:cs="Arial"/>
                <w:b/>
                <w:bCs/>
                <w:noProof/>
                <w:sz w:val="20"/>
                <w:lang w:val="ru-RU"/>
              </w:rPr>
              <w:t>Информация по охране и безопасности</w:t>
            </w:r>
          </w:p>
          <w:p w14:paraId="200F32AB" w14:textId="77777777" w:rsidR="00933BF7" w:rsidRPr="00D7070C" w:rsidRDefault="001F4956" w:rsidP="001F4956">
            <w:pPr>
              <w:jc w:val="center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lang w:val="ru-RU"/>
              </w:rPr>
              <w:t>(</w:t>
            </w:r>
            <w:r w:rsidR="00933BF7" w:rsidRPr="00D7070C">
              <w:rPr>
                <w:rFonts w:ascii="Arial" w:hAnsi="Arial" w:cs="Arial"/>
                <w:noProof/>
                <w:sz w:val="20"/>
                <w:lang w:val="ru-RU"/>
              </w:rPr>
              <w:t>Особые меры)</w:t>
            </w:r>
          </w:p>
        </w:tc>
      </w:tr>
      <w:tr w:rsidR="00933BF7" w:rsidRPr="00984D56" w14:paraId="69E3B8FF" w14:textId="77777777" w:rsidTr="00893F8E">
        <w:trPr>
          <w:trHeight w:val="300"/>
        </w:trPr>
        <w:tc>
          <w:tcPr>
            <w:tcW w:w="851" w:type="dxa"/>
            <w:vMerge/>
          </w:tcPr>
          <w:p w14:paraId="5C0333B1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</w:p>
        </w:tc>
        <w:tc>
          <w:tcPr>
            <w:tcW w:w="1276" w:type="dxa"/>
            <w:vMerge/>
          </w:tcPr>
          <w:p w14:paraId="01E2E3A0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</w:p>
        </w:tc>
        <w:tc>
          <w:tcPr>
            <w:tcW w:w="1921" w:type="dxa"/>
            <w:vMerge/>
          </w:tcPr>
          <w:p w14:paraId="78431ED4" w14:textId="77777777" w:rsidR="00933BF7" w:rsidRPr="00D7070C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  <w:lang w:val="ru-RU"/>
              </w:rPr>
            </w:pPr>
          </w:p>
        </w:tc>
        <w:tc>
          <w:tcPr>
            <w:tcW w:w="1194" w:type="dxa"/>
            <w:vAlign w:val="center"/>
          </w:tcPr>
          <w:p w14:paraId="4202A39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Yes/Да</w:t>
            </w:r>
          </w:p>
        </w:tc>
        <w:tc>
          <w:tcPr>
            <w:tcW w:w="995" w:type="dxa"/>
            <w:vAlign w:val="center"/>
          </w:tcPr>
          <w:p w14:paraId="7A4A393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No/Нет</w:t>
            </w:r>
          </w:p>
        </w:tc>
        <w:tc>
          <w:tcPr>
            <w:tcW w:w="1560" w:type="dxa"/>
            <w:vMerge/>
          </w:tcPr>
          <w:p w14:paraId="0C819B4C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  <w:tc>
          <w:tcPr>
            <w:tcW w:w="1559" w:type="dxa"/>
            <w:vMerge/>
          </w:tcPr>
          <w:p w14:paraId="632F5B98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2AD9BDC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Yes/Да</w:t>
            </w:r>
          </w:p>
        </w:tc>
        <w:tc>
          <w:tcPr>
            <w:tcW w:w="995" w:type="dxa"/>
            <w:vAlign w:val="center"/>
          </w:tcPr>
          <w:p w14:paraId="7E52097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No/Нет</w:t>
            </w:r>
          </w:p>
        </w:tc>
        <w:tc>
          <w:tcPr>
            <w:tcW w:w="2977" w:type="dxa"/>
            <w:vMerge/>
          </w:tcPr>
          <w:p w14:paraId="2C418DA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sz w:val="20"/>
              </w:rPr>
            </w:pPr>
          </w:p>
        </w:tc>
      </w:tr>
      <w:tr w:rsidR="00933BF7" w:rsidRPr="00984D56" w14:paraId="514D1012" w14:textId="77777777" w:rsidTr="00893F8E">
        <w:trPr>
          <w:trHeight w:hRule="exact" w:val="510"/>
        </w:trPr>
        <w:tc>
          <w:tcPr>
            <w:tcW w:w="851" w:type="dxa"/>
            <w:vAlign w:val="center"/>
          </w:tcPr>
          <w:p w14:paraId="603D0878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Last Port / Последний порт</w:t>
            </w:r>
          </w:p>
        </w:tc>
        <w:tc>
          <w:tcPr>
            <w:tcW w:w="1276" w:type="dxa"/>
            <w:vAlign w:val="center"/>
          </w:tcPr>
          <w:p w14:paraId="207ACAC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21C1C5FA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21D4DC9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7E1E6AD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6FF65EF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59A75E3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04D5338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02267E9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b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19D31158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38B933DD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146E6EBD" w14:textId="77777777" w:rsidR="00933BF7" w:rsidRPr="001F4956" w:rsidRDefault="00933BF7" w:rsidP="001F4956">
            <w:pPr>
              <w:jc w:val="center"/>
              <w:rPr>
                <w:rFonts w:ascii="Arial" w:hAnsi="Arial" w:cs="Arial"/>
                <w:noProof/>
                <w:sz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nd</w:t>
            </w:r>
          </w:p>
        </w:tc>
        <w:tc>
          <w:tcPr>
            <w:tcW w:w="1276" w:type="dxa"/>
            <w:vAlign w:val="center"/>
          </w:tcPr>
          <w:p w14:paraId="6B9B0739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3571093F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4C7C9352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622C9E08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64B792AA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18263F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3241DD4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23D227C9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504D18B2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19F56F19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34077EE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3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rd</w:t>
            </w:r>
          </w:p>
        </w:tc>
        <w:tc>
          <w:tcPr>
            <w:tcW w:w="1276" w:type="dxa"/>
            <w:vAlign w:val="center"/>
          </w:tcPr>
          <w:p w14:paraId="1E9C20B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669EBF53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731EC69D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7EB671B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38355CE9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23A31F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3D9C5422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3154703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0F6111D2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228B0D7D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77B3C25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4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4633362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35B273EE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1A16368C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61375E7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42FF19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5E5513F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00EABA5A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47FBD23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22BC07FC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6B32E9B4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4B913E1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5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1E06DADC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0806E4BF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0B82170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18BB393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618FF27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A558B2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6EC7714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7451165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65D3034F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06E47DA9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1B3C8FD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6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7D66B88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68C18D7F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645E308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0C79954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2F5F6DAD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AFF4CE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2F353512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2741CB9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222BD704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3E11078E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06B581A2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7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7C3AD108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77720E0C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6D91E329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10C47F0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D49EF0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862F3C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072FAB4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4ACBB33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03A723B2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0B1DDF3E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2E5BACA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8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0DFB42E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7B41A520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2068B25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6B8E74D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53264A8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7F05196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01AC0C1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405789A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79494661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5BB99034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140A057F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9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5F81A6E9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0BED2751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240A0CC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309899D7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6952906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F7A2A8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2CBDC9C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07F3414C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1A1CBE34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294D795C" w14:textId="77777777" w:rsidTr="00893F8E">
        <w:trPr>
          <w:trHeight w:hRule="exact" w:val="454"/>
        </w:trPr>
        <w:tc>
          <w:tcPr>
            <w:tcW w:w="851" w:type="dxa"/>
            <w:vAlign w:val="center"/>
          </w:tcPr>
          <w:p w14:paraId="78DE0762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10</w:t>
            </w:r>
            <w:r>
              <w:rPr>
                <w:rFonts w:ascii="Arial" w:hAnsi="Arial" w:cs="Arial"/>
                <w:noProof/>
                <w:sz w:val="20"/>
                <w:vertAlign w:val="superscript"/>
              </w:rPr>
              <w:t>th</w:t>
            </w:r>
          </w:p>
        </w:tc>
        <w:tc>
          <w:tcPr>
            <w:tcW w:w="1276" w:type="dxa"/>
            <w:vAlign w:val="center"/>
          </w:tcPr>
          <w:p w14:paraId="78CE3B6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vAlign w:val="center"/>
          </w:tcPr>
          <w:p w14:paraId="1AC9C18D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vAlign w:val="center"/>
          </w:tcPr>
          <w:p w14:paraId="4912FDB0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789B1D0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vAlign w:val="center"/>
          </w:tcPr>
          <w:p w14:paraId="71B4A7EC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A9AEC9D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vAlign w:val="center"/>
          </w:tcPr>
          <w:p w14:paraId="647421D1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vAlign w:val="center"/>
          </w:tcPr>
          <w:p w14:paraId="5642468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vAlign w:val="center"/>
          </w:tcPr>
          <w:p w14:paraId="4797E588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</w:tr>
      <w:tr w:rsidR="00933BF7" w:rsidRPr="00984D56" w14:paraId="39348BFB" w14:textId="77777777" w:rsidTr="00893F8E">
        <w:trPr>
          <w:trHeight w:hRule="exact" w:val="454"/>
        </w:trPr>
        <w:tc>
          <w:tcPr>
            <w:tcW w:w="851" w:type="dxa"/>
            <w:tcBorders>
              <w:left w:val="nil"/>
              <w:bottom w:val="nil"/>
              <w:right w:val="nil"/>
            </w:tcBorders>
            <w:vAlign w:val="center"/>
          </w:tcPr>
          <w:p w14:paraId="1C3587E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vAlign w:val="center"/>
          </w:tcPr>
          <w:p w14:paraId="4CAC7034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921" w:type="dxa"/>
            <w:tcBorders>
              <w:left w:val="nil"/>
              <w:bottom w:val="nil"/>
              <w:right w:val="nil"/>
            </w:tcBorders>
            <w:vAlign w:val="center"/>
          </w:tcPr>
          <w:p w14:paraId="0E596451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194" w:type="dxa"/>
            <w:tcBorders>
              <w:left w:val="nil"/>
              <w:bottom w:val="nil"/>
              <w:right w:val="nil"/>
            </w:tcBorders>
            <w:vAlign w:val="center"/>
          </w:tcPr>
          <w:p w14:paraId="166A40B5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tcBorders>
              <w:left w:val="nil"/>
              <w:bottom w:val="nil"/>
              <w:right w:val="nil"/>
            </w:tcBorders>
            <w:vAlign w:val="center"/>
          </w:tcPr>
          <w:p w14:paraId="05412BF6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3040256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</w:tcPr>
          <w:p w14:paraId="27E8B51E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1273" w:type="dxa"/>
            <w:tcBorders>
              <w:left w:val="nil"/>
              <w:bottom w:val="nil"/>
              <w:right w:val="nil"/>
            </w:tcBorders>
            <w:vAlign w:val="center"/>
          </w:tcPr>
          <w:p w14:paraId="257916AB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995" w:type="dxa"/>
            <w:tcBorders>
              <w:left w:val="nil"/>
              <w:bottom w:val="nil"/>
              <w:right w:val="nil"/>
            </w:tcBorders>
            <w:vAlign w:val="center"/>
          </w:tcPr>
          <w:p w14:paraId="31675EA3" w14:textId="77777777" w:rsidR="00933BF7" w:rsidRPr="00984D56" w:rsidRDefault="00933BF7" w:rsidP="00893F8E">
            <w:pPr>
              <w:jc w:val="center"/>
              <w:rPr>
                <w:rFonts w:ascii="Arial" w:hAnsi="Arial" w:cs="Arial"/>
                <w:noProof/>
                <w:color w:val="0000FF"/>
                <w:sz w:val="20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  <w:vAlign w:val="center"/>
          </w:tcPr>
          <w:p w14:paraId="65A655C0" w14:textId="77777777" w:rsidR="00933BF7" w:rsidRPr="00984D56" w:rsidRDefault="00933BF7" w:rsidP="00893F8E">
            <w:pPr>
              <w:rPr>
                <w:rFonts w:ascii="Arial" w:hAnsi="Arial" w:cs="Arial"/>
                <w:noProof/>
                <w:color w:val="0000FF"/>
                <w:sz w:val="18"/>
                <w:szCs w:val="18"/>
              </w:rPr>
            </w:pPr>
          </w:p>
        </w:tc>
      </w:tr>
    </w:tbl>
    <w:p w14:paraId="2FEADEDF" w14:textId="77777777" w:rsidR="00933BF7" w:rsidRPr="00984D56" w:rsidRDefault="00933BF7" w:rsidP="00984D56">
      <w:pPr>
        <w:rPr>
          <w:noProof/>
          <w:vanish/>
        </w:rPr>
      </w:pPr>
    </w:p>
    <w:p w14:paraId="6074DDD0" w14:textId="77777777" w:rsidR="00933BF7" w:rsidRPr="00984D56" w:rsidRDefault="00933BF7" w:rsidP="00984D56">
      <w:pPr>
        <w:jc w:val="center"/>
        <w:rPr>
          <w:noProof/>
          <w:sz w:val="16"/>
          <w:szCs w:val="16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2977"/>
        <w:gridCol w:w="3260"/>
        <w:gridCol w:w="1418"/>
        <w:gridCol w:w="1276"/>
        <w:gridCol w:w="2835"/>
        <w:gridCol w:w="2835"/>
      </w:tblGrid>
      <w:tr w:rsidR="00933BF7" w:rsidRPr="00984D56" w14:paraId="30FA060A" w14:textId="77777777" w:rsidTr="00893F8E">
        <w:trPr>
          <w:trHeight w:val="510"/>
        </w:trPr>
        <w:tc>
          <w:tcPr>
            <w:tcW w:w="2977" w:type="dxa"/>
            <w:vAlign w:val="center"/>
          </w:tcPr>
          <w:p w14:paraId="7E6E555E" w14:textId="3429FD41" w:rsidR="00933BF7" w:rsidRPr="00D7070C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 xml:space="preserve">Master / Ship Security Officer / Капитан / </w:t>
            </w:r>
            <w:r w:rsidR="00401508">
              <w:rPr>
                <w:rFonts w:ascii="Arial" w:hAnsi="Arial" w:cs="Arial"/>
                <w:noProof/>
                <w:sz w:val="20"/>
                <w:lang w:val="ru-RU"/>
              </w:rPr>
              <w:t>ДЛ</w:t>
            </w:r>
            <w:r w:rsidR="00401508" w:rsidRPr="00FC4E8F">
              <w:rPr>
                <w:rFonts w:ascii="Arial" w:hAnsi="Arial" w:cs="Arial"/>
                <w:noProof/>
                <w:sz w:val="20"/>
              </w:rPr>
              <w:t xml:space="preserve"> </w:t>
            </w:r>
            <w:r w:rsidR="00401508">
              <w:rPr>
                <w:rFonts w:ascii="Arial" w:hAnsi="Arial" w:cs="Arial"/>
                <w:noProof/>
                <w:sz w:val="20"/>
                <w:lang w:val="ru-RU"/>
              </w:rPr>
              <w:t>ООС</w:t>
            </w:r>
            <w:r w:rsidR="00D7070C" w:rsidRPr="00FC4E8F">
              <w:rPr>
                <w:rFonts w:ascii="Arial" w:hAnsi="Arial" w:cs="Arial"/>
                <w:noProof/>
                <w:sz w:val="20"/>
              </w:rPr>
              <w:t xml:space="preserve"> </w:t>
            </w:r>
          </w:p>
        </w:tc>
        <w:tc>
          <w:tcPr>
            <w:tcW w:w="3260" w:type="dxa"/>
            <w:tcBorders>
              <w:bottom w:val="dotted" w:sz="4" w:space="0" w:color="auto"/>
            </w:tcBorders>
            <w:vAlign w:val="center"/>
          </w:tcPr>
          <w:p w14:paraId="69CDEB0F" w14:textId="77777777" w:rsidR="00933BF7" w:rsidRPr="00984D56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1BBF9EA7" w14:textId="77777777" w:rsidR="00933BF7" w:rsidRPr="00984D56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21363E58" w14:textId="77777777" w:rsidR="00933BF7" w:rsidRPr="00984D56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t>Подпись / Подпись:</w:t>
            </w:r>
          </w:p>
        </w:tc>
        <w:tc>
          <w:tcPr>
            <w:tcW w:w="2835" w:type="dxa"/>
            <w:tcBorders>
              <w:bottom w:val="dotted" w:sz="4" w:space="0" w:color="auto"/>
            </w:tcBorders>
            <w:vAlign w:val="center"/>
          </w:tcPr>
          <w:p w14:paraId="390268FF" w14:textId="77777777" w:rsidR="00933BF7" w:rsidRPr="00984D56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2C82CCDD" w14:textId="77777777" w:rsidR="00933BF7" w:rsidRPr="00984D56" w:rsidRDefault="00933BF7" w:rsidP="00893F8E">
            <w:pPr>
              <w:rPr>
                <w:rFonts w:ascii="Arial" w:hAnsi="Arial" w:cs="Arial"/>
                <w:noProof/>
                <w:sz w:val="20"/>
              </w:rPr>
            </w:pPr>
          </w:p>
        </w:tc>
      </w:tr>
    </w:tbl>
    <w:p w14:paraId="02C6799D" w14:textId="77777777" w:rsidR="00933BF7" w:rsidRPr="00984D56" w:rsidRDefault="00933BF7" w:rsidP="00984D56">
      <w:pPr>
        <w:rPr>
          <w:noProof/>
        </w:rPr>
      </w:pPr>
    </w:p>
    <w:sectPr w:rsidR="00933BF7" w:rsidRPr="00984D56" w:rsidSect="00CD7F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418" w:right="1134" w:bottom="851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B8E13" w14:textId="77777777" w:rsidR="009153A6" w:rsidRPr="00984D56" w:rsidRDefault="009153A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2CFBB91B" w14:textId="77777777" w:rsidR="009153A6" w:rsidRPr="00984D56" w:rsidRDefault="009153A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2334" w14:textId="77777777" w:rsidR="00925AE3" w:rsidRDefault="00925AE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09" w:type="dxa"/>
      <w:tblLook w:val="01E0" w:firstRow="1" w:lastRow="1" w:firstColumn="1" w:lastColumn="1" w:noHBand="0" w:noVBand="0"/>
    </w:tblPr>
    <w:tblGrid>
      <w:gridCol w:w="2160"/>
      <w:gridCol w:w="11556"/>
      <w:gridCol w:w="993"/>
    </w:tblGrid>
    <w:tr w:rsidR="00933BF7" w:rsidRPr="00984D56" w14:paraId="656F3F7C" w14:textId="77777777" w:rsidTr="004D5109">
      <w:trPr>
        <w:trHeight w:val="61"/>
      </w:trPr>
      <w:tc>
        <w:tcPr>
          <w:tcW w:w="2160" w:type="dxa"/>
          <w:vAlign w:val="center"/>
        </w:tcPr>
        <w:p w14:paraId="75F3BF5D" w14:textId="77777777" w:rsidR="00933BF7" w:rsidRPr="00984D56" w:rsidRDefault="00933BF7" w:rsidP="004D5109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Security Manager</w:t>
          </w:r>
        </w:p>
      </w:tc>
      <w:tc>
        <w:tcPr>
          <w:tcW w:w="11556" w:type="dxa"/>
          <w:vAlign w:val="center"/>
        </w:tcPr>
        <w:p w14:paraId="23014055" w14:textId="77777777" w:rsidR="00933BF7" w:rsidRPr="00984D56" w:rsidRDefault="00933BF7" w:rsidP="004D5109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993" w:type="dxa"/>
          <w:vAlign w:val="center"/>
        </w:tcPr>
        <w:p w14:paraId="020DC5F0" w14:textId="77777777" w:rsidR="00933BF7" w:rsidRPr="00984D56" w:rsidRDefault="00933BF7" w:rsidP="004D5109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EB5A4D">
            <w:rPr>
              <w:noProof/>
              <w:sz w:val="12"/>
              <w:szCs w:val="12"/>
            </w:rPr>
            <w:t>1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EB5A4D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33BF7" w:rsidRPr="00984D56" w14:paraId="08BAA8A3" w14:textId="77777777" w:rsidTr="004D5109">
      <w:trPr>
        <w:trHeight w:val="61"/>
      </w:trPr>
      <w:tc>
        <w:tcPr>
          <w:tcW w:w="13716" w:type="dxa"/>
          <w:gridSpan w:val="2"/>
          <w:vAlign w:val="center"/>
        </w:tcPr>
        <w:p w14:paraId="77E353D5" w14:textId="77777777" w:rsidR="00933BF7" w:rsidRPr="00984D56" w:rsidRDefault="00933BF7" w:rsidP="004D5109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993" w:type="dxa"/>
          <w:vAlign w:val="center"/>
        </w:tcPr>
        <w:p w14:paraId="671416C6" w14:textId="77777777" w:rsidR="00933BF7" w:rsidRPr="00984D56" w:rsidRDefault="00933BF7" w:rsidP="004D5109">
          <w:pPr>
            <w:pStyle w:val="a9"/>
            <w:rPr>
              <w:noProof/>
              <w:sz w:val="12"/>
              <w:szCs w:val="12"/>
            </w:rPr>
          </w:pPr>
        </w:p>
      </w:tc>
    </w:tr>
  </w:tbl>
  <w:p w14:paraId="7BE42E9B" w14:textId="77777777" w:rsidR="00933BF7" w:rsidRPr="00984D56" w:rsidRDefault="00933BF7">
    <w:pPr>
      <w:pStyle w:val="a5"/>
      <w:rPr>
        <w:rFonts w:ascii="Arial" w:hAnsi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7E1E" w14:textId="77777777" w:rsidR="00925AE3" w:rsidRDefault="00925A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C79D" w14:textId="77777777" w:rsidR="009153A6" w:rsidRPr="00984D56" w:rsidRDefault="009153A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5301D86" w14:textId="77777777" w:rsidR="009153A6" w:rsidRPr="00984D56" w:rsidRDefault="009153A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A94F" w14:textId="77777777" w:rsidR="00925AE3" w:rsidRDefault="00925A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96DC" w14:textId="77777777" w:rsidR="001F4956" w:rsidRDefault="001F4956"/>
  <w:tbl>
    <w:tblPr>
      <w:tblW w:w="14601" w:type="dxa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6"/>
      <w:gridCol w:w="8930"/>
      <w:gridCol w:w="2835"/>
    </w:tblGrid>
    <w:tr w:rsidR="00933BF7" w:rsidRPr="00984D56" w14:paraId="21A068C3" w14:textId="77777777" w:rsidTr="00E9317A">
      <w:trPr>
        <w:trHeight w:val="391"/>
      </w:trPr>
      <w:tc>
        <w:tcPr>
          <w:tcW w:w="2836" w:type="dxa"/>
          <w:vMerge w:val="restart"/>
          <w:tcBorders>
            <w:top w:val="single" w:sz="4" w:space="0" w:color="auto"/>
          </w:tcBorders>
          <w:noWrap/>
        </w:tcPr>
        <w:p w14:paraId="2DD771EE" w14:textId="49E5633B" w:rsidR="00933BF7" w:rsidRPr="00984D56" w:rsidRDefault="00000000" w:rsidP="00E9317A">
          <w:pPr>
            <w:pStyle w:val="a3"/>
            <w:rPr>
              <w:rFonts w:ascii="Arial" w:hAnsi="Arial"/>
              <w:b/>
              <w:bCs/>
              <w:noProof/>
            </w:rPr>
          </w:pPr>
          <w:r>
            <w:rPr>
              <w:noProof/>
              <w:lang w:val="ru-RU" w:eastAsia="ru-RU"/>
            </w:rPr>
            <w:pict w14:anchorId="16939A4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1" o:spid="_x0000_s1026" type="#_x0000_t75" alt="bollard" style="position:absolute;margin-left:8.05pt;margin-top:27.4pt;width:124.5pt;height:11pt;z-index:1;visibility:visible;mso-wrap-style:square;mso-wrap-distance-left:9pt;mso-wrap-distance-top:0;mso-wrap-distance-right:9pt;mso-wrap-distance-bottom:0;mso-position-horizontal-relative:margin;mso-position-vertical-relative:margin;mso-width-relative:page;mso-height-relative:page">
                <v:imagedata r:id="rId1" o:title="bollard"/>
                <w10:wrap type="square" anchorx="margin" anchory="margin"/>
              </v:shape>
            </w:pict>
          </w:r>
        </w:p>
      </w:tc>
      <w:tc>
        <w:tcPr>
          <w:tcW w:w="8930" w:type="dxa"/>
          <w:tcBorders>
            <w:top w:val="single" w:sz="4" w:space="0" w:color="auto"/>
          </w:tcBorders>
          <w:noWrap/>
          <w:vAlign w:val="center"/>
        </w:tcPr>
        <w:p w14:paraId="3D3A829D" w14:textId="77777777" w:rsidR="00933BF7" w:rsidRPr="00984D56" w:rsidRDefault="00933BF7" w:rsidP="00E9317A">
          <w:pPr>
            <w:pStyle w:val="a3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835" w:type="dxa"/>
          <w:tcBorders>
            <w:top w:val="single" w:sz="4" w:space="0" w:color="auto"/>
          </w:tcBorders>
          <w:noWrap/>
          <w:vAlign w:val="center"/>
        </w:tcPr>
        <w:p w14:paraId="08B1A1FF" w14:textId="77777777" w:rsidR="00933BF7" w:rsidRPr="00984D56" w:rsidRDefault="001F306B" w:rsidP="00E9317A">
          <w:pPr>
            <w:jc w:val="center"/>
            <w:rPr>
              <w:rFonts w:ascii="Arial" w:hAnsi="Arial" w:cs="Arial"/>
              <w:b/>
              <w:noProof/>
              <w:sz w:val="20"/>
            </w:rPr>
          </w:pPr>
          <w:r>
            <w:rPr>
              <w:rFonts w:ascii="Arial" w:hAnsi="Arial" w:cs="Arial"/>
              <w:b/>
              <w:bCs/>
              <w:noProof/>
              <w:sz w:val="20"/>
            </w:rPr>
            <w:t>BL_</w:t>
          </w:r>
          <w:r w:rsidR="00933BF7">
            <w:rPr>
              <w:rFonts w:ascii="Arial" w:hAnsi="Arial" w:cs="Arial"/>
              <w:b/>
              <w:bCs/>
              <w:noProof/>
              <w:sz w:val="20"/>
            </w:rPr>
            <w:t>FRM-VSL-11-1401-001</w:t>
          </w:r>
        </w:p>
      </w:tc>
    </w:tr>
    <w:tr w:rsidR="00933BF7" w:rsidRPr="00984D56" w14:paraId="761476DE" w14:textId="77777777" w:rsidTr="00E9317A">
      <w:trPr>
        <w:trHeight w:val="426"/>
      </w:trPr>
      <w:tc>
        <w:tcPr>
          <w:tcW w:w="2836" w:type="dxa"/>
          <w:vMerge/>
          <w:noWrap/>
          <w:vAlign w:val="bottom"/>
        </w:tcPr>
        <w:p w14:paraId="21DFD25D" w14:textId="77777777" w:rsidR="00933BF7" w:rsidRPr="00984D56" w:rsidRDefault="00933BF7" w:rsidP="00E9317A">
          <w:pPr>
            <w:pStyle w:val="a3"/>
            <w:rPr>
              <w:b/>
              <w:bCs/>
              <w:noProof/>
            </w:rPr>
          </w:pPr>
        </w:p>
      </w:tc>
      <w:tc>
        <w:tcPr>
          <w:tcW w:w="8930" w:type="dxa"/>
          <w:noWrap/>
          <w:vAlign w:val="center"/>
        </w:tcPr>
        <w:p w14:paraId="2296053D" w14:textId="77777777" w:rsidR="001F4956" w:rsidRDefault="00933BF7" w:rsidP="00E9317A">
          <w:pPr>
            <w:pStyle w:val="a3"/>
            <w:jc w:val="center"/>
            <w:rPr>
              <w:rFonts w:ascii="Arial" w:hAnsi="Arial"/>
              <w:b/>
              <w:bCs/>
              <w:noProof/>
            </w:rPr>
          </w:pPr>
          <w:r>
            <w:rPr>
              <w:rFonts w:ascii="Arial" w:hAnsi="Arial"/>
              <w:b/>
              <w:bCs/>
              <w:noProof/>
            </w:rPr>
            <w:t xml:space="preserve">RECORD OF PORT ENTRY/ SHIP TO SHIP INTERACTION / </w:t>
          </w:r>
        </w:p>
        <w:p w14:paraId="7053CBA0" w14:textId="6622BA97" w:rsidR="00933BF7" w:rsidRPr="00D7070C" w:rsidRDefault="001F4956" w:rsidP="001F4956">
          <w:pPr>
            <w:pStyle w:val="a3"/>
            <w:jc w:val="center"/>
            <w:rPr>
              <w:rFonts w:ascii="Arial" w:hAnsi="Arial"/>
              <w:b/>
              <w:noProof/>
              <w:lang w:val="ru-RU"/>
            </w:rPr>
          </w:pPr>
          <w:r>
            <w:rPr>
              <w:rFonts w:ascii="Arial" w:hAnsi="Arial"/>
              <w:b/>
              <w:bCs/>
              <w:noProof/>
              <w:lang w:val="ru-RU"/>
            </w:rPr>
            <w:t xml:space="preserve">ВЕДОМОСТЬ ПО </w:t>
          </w:r>
          <w:r w:rsidRPr="00D7070C">
            <w:rPr>
              <w:rFonts w:ascii="Arial" w:hAnsi="Arial"/>
              <w:b/>
              <w:bCs/>
              <w:noProof/>
              <w:lang w:val="ru-RU"/>
            </w:rPr>
            <w:t>ВХОД</w:t>
          </w:r>
          <w:r>
            <w:rPr>
              <w:rFonts w:ascii="Arial" w:hAnsi="Arial"/>
              <w:b/>
              <w:bCs/>
              <w:noProof/>
              <w:lang w:val="ru-RU"/>
            </w:rPr>
            <w:t>У</w:t>
          </w:r>
          <w:r w:rsidR="00933BF7" w:rsidRPr="00D7070C">
            <w:rPr>
              <w:rFonts w:ascii="Arial" w:hAnsi="Arial"/>
              <w:b/>
              <w:bCs/>
              <w:noProof/>
              <w:lang w:val="ru-RU"/>
            </w:rPr>
            <w:t xml:space="preserve"> В ПОРТ/ВЗАИМОДЕЙСТВИ</w:t>
          </w:r>
          <w:r>
            <w:rPr>
              <w:rFonts w:ascii="Arial" w:hAnsi="Arial"/>
              <w:b/>
              <w:bCs/>
              <w:noProof/>
              <w:lang w:val="ru-RU"/>
            </w:rPr>
            <w:t>Ю</w:t>
          </w:r>
          <w:r w:rsidR="00933BF7" w:rsidRPr="00D7070C">
            <w:rPr>
              <w:rFonts w:ascii="Arial" w:hAnsi="Arial"/>
              <w:b/>
              <w:bCs/>
              <w:noProof/>
              <w:lang w:val="ru-RU"/>
            </w:rPr>
            <w:t xml:space="preserve"> </w:t>
          </w:r>
          <w:r w:rsidR="00D7070C">
            <w:rPr>
              <w:rFonts w:ascii="Arial" w:hAnsi="Arial"/>
              <w:b/>
              <w:bCs/>
              <w:noProof/>
              <w:lang w:val="ru-RU"/>
            </w:rPr>
            <w:t>СУДНА</w:t>
          </w:r>
          <w:r w:rsidR="00D7070C" w:rsidRPr="00D7070C">
            <w:rPr>
              <w:rFonts w:ascii="Arial" w:hAnsi="Arial"/>
              <w:b/>
              <w:bCs/>
              <w:noProof/>
              <w:lang w:val="ru-RU"/>
            </w:rPr>
            <w:t xml:space="preserve"> </w:t>
          </w:r>
          <w:r w:rsidR="00933BF7" w:rsidRPr="00D7070C">
            <w:rPr>
              <w:rFonts w:ascii="Arial" w:hAnsi="Arial"/>
              <w:b/>
              <w:bCs/>
              <w:noProof/>
              <w:lang w:val="ru-RU"/>
            </w:rPr>
            <w:t xml:space="preserve">С </w:t>
          </w:r>
          <w:r w:rsidR="00D7070C">
            <w:rPr>
              <w:rFonts w:ascii="Arial" w:hAnsi="Arial"/>
              <w:b/>
              <w:bCs/>
              <w:noProof/>
              <w:lang w:val="ru-RU"/>
            </w:rPr>
            <w:t>СУДНОМ</w:t>
          </w:r>
        </w:p>
      </w:tc>
      <w:tc>
        <w:tcPr>
          <w:tcW w:w="2835" w:type="dxa"/>
          <w:noWrap/>
          <w:vAlign w:val="center"/>
        </w:tcPr>
        <w:p w14:paraId="59B7AA7E" w14:textId="77777777" w:rsidR="00933BF7" w:rsidRPr="00984D56" w:rsidRDefault="00933BF7" w:rsidP="00E9317A">
          <w:pPr>
            <w:jc w:val="center"/>
            <w:rPr>
              <w:rFonts w:ascii="Arial" w:hAnsi="Arial" w:cs="Arial"/>
              <w:b/>
              <w:noProof/>
              <w:sz w:val="20"/>
            </w:rPr>
          </w:pPr>
          <w:r>
            <w:rPr>
              <w:rFonts w:ascii="Arial" w:hAnsi="Arial" w:cs="Arial"/>
              <w:b/>
              <w:bCs/>
              <w:noProof/>
              <w:sz w:val="20"/>
            </w:rPr>
            <w:t>File 11 / Папка 11</w:t>
          </w:r>
        </w:p>
      </w:tc>
    </w:tr>
    <w:tr w:rsidR="00933BF7" w:rsidRPr="00FC4E8F" w14:paraId="2B2D4FAA" w14:textId="77777777" w:rsidTr="00E9317A">
      <w:trPr>
        <w:trHeight w:val="430"/>
      </w:trPr>
      <w:tc>
        <w:tcPr>
          <w:tcW w:w="2836" w:type="dxa"/>
          <w:vMerge/>
          <w:tcBorders>
            <w:bottom w:val="single" w:sz="4" w:space="0" w:color="auto"/>
          </w:tcBorders>
          <w:noWrap/>
          <w:vAlign w:val="bottom"/>
        </w:tcPr>
        <w:p w14:paraId="0A210D5A" w14:textId="77777777" w:rsidR="00933BF7" w:rsidRPr="00984D56" w:rsidRDefault="00933BF7" w:rsidP="00E9317A">
          <w:pPr>
            <w:pStyle w:val="a3"/>
            <w:rPr>
              <w:noProof/>
            </w:rPr>
          </w:pPr>
        </w:p>
      </w:tc>
      <w:tc>
        <w:tcPr>
          <w:tcW w:w="8930" w:type="dxa"/>
          <w:tcBorders>
            <w:bottom w:val="single" w:sz="4" w:space="0" w:color="auto"/>
          </w:tcBorders>
          <w:noWrap/>
          <w:vAlign w:val="center"/>
        </w:tcPr>
        <w:p w14:paraId="3109DBFC" w14:textId="77777777" w:rsidR="00933BF7" w:rsidRPr="00984D56" w:rsidRDefault="00933BF7" w:rsidP="00E9317A">
          <w:pPr>
            <w:pStyle w:val="a3"/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2835" w:type="dxa"/>
          <w:tcBorders>
            <w:bottom w:val="single" w:sz="4" w:space="0" w:color="auto"/>
          </w:tcBorders>
          <w:noWrap/>
          <w:vAlign w:val="center"/>
        </w:tcPr>
        <w:p w14:paraId="6249256A" w14:textId="77777777" w:rsidR="00933BF7" w:rsidRPr="00D7070C" w:rsidRDefault="00933BF7" w:rsidP="00E9317A">
          <w:pPr>
            <w:jc w:val="center"/>
            <w:rPr>
              <w:rFonts w:ascii="Arial" w:hAnsi="Arial" w:cs="Arial"/>
              <w:b/>
              <w:noProof/>
              <w:sz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</w:rPr>
            <w:t>Retention</w:t>
          </w:r>
          <w:r w:rsidRPr="00D7070C">
            <w:rPr>
              <w:rFonts w:ascii="Arial" w:hAnsi="Arial" w:cs="Arial"/>
              <w:b/>
              <w:bCs/>
              <w:noProof/>
              <w:sz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</w:rPr>
            <w:t>Year</w:t>
          </w:r>
          <w:r w:rsidRPr="00D7070C">
            <w:rPr>
              <w:rFonts w:ascii="Arial" w:hAnsi="Arial" w:cs="Arial"/>
              <w:b/>
              <w:bCs/>
              <w:noProof/>
              <w:sz w:val="20"/>
              <w:lang w:val="ru-RU"/>
            </w:rPr>
            <w:t xml:space="preserve"> / Срок хранения 3 года</w:t>
          </w:r>
        </w:p>
      </w:tc>
    </w:tr>
  </w:tbl>
  <w:p w14:paraId="045605C7" w14:textId="77777777" w:rsidR="00933BF7" w:rsidRPr="00D7070C" w:rsidRDefault="00933BF7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DA48" w14:textId="77777777" w:rsidR="00925AE3" w:rsidRDefault="00925AE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12770A"/>
    <w:rsid w:val="001E2E7A"/>
    <w:rsid w:val="001F306B"/>
    <w:rsid w:val="001F4956"/>
    <w:rsid w:val="002C2B40"/>
    <w:rsid w:val="00301753"/>
    <w:rsid w:val="003C65ED"/>
    <w:rsid w:val="00401508"/>
    <w:rsid w:val="00446268"/>
    <w:rsid w:val="004A7FD2"/>
    <w:rsid w:val="004D49AA"/>
    <w:rsid w:val="004D5109"/>
    <w:rsid w:val="00500786"/>
    <w:rsid w:val="00561224"/>
    <w:rsid w:val="005E6C65"/>
    <w:rsid w:val="006419C8"/>
    <w:rsid w:val="0074381A"/>
    <w:rsid w:val="00743E70"/>
    <w:rsid w:val="00745C46"/>
    <w:rsid w:val="00765477"/>
    <w:rsid w:val="007A69BB"/>
    <w:rsid w:val="007D19F0"/>
    <w:rsid w:val="00842637"/>
    <w:rsid w:val="00857BA9"/>
    <w:rsid w:val="00893F8E"/>
    <w:rsid w:val="008946F6"/>
    <w:rsid w:val="009153A6"/>
    <w:rsid w:val="00925AE3"/>
    <w:rsid w:val="00933BF7"/>
    <w:rsid w:val="009765AF"/>
    <w:rsid w:val="0098095A"/>
    <w:rsid w:val="00984D56"/>
    <w:rsid w:val="009A00F9"/>
    <w:rsid w:val="00A12063"/>
    <w:rsid w:val="00A661F5"/>
    <w:rsid w:val="00A726C9"/>
    <w:rsid w:val="00A81A4C"/>
    <w:rsid w:val="00AC736D"/>
    <w:rsid w:val="00B64457"/>
    <w:rsid w:val="00B733BB"/>
    <w:rsid w:val="00BF2E14"/>
    <w:rsid w:val="00C776FA"/>
    <w:rsid w:val="00CD7F9F"/>
    <w:rsid w:val="00CE2B61"/>
    <w:rsid w:val="00D7070C"/>
    <w:rsid w:val="00DA6494"/>
    <w:rsid w:val="00E9317A"/>
    <w:rsid w:val="00EA219A"/>
    <w:rsid w:val="00EB5A4D"/>
    <w:rsid w:val="00F82F5B"/>
    <w:rsid w:val="00FC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AC286DD"/>
  <w15:docId w15:val="{C2261D2B-B781-4283-B735-33EFEA78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BA9"/>
    <w:rPr>
      <w:rFonts w:ascii="Eurostile" w:eastAsia="Times New Roman" w:hAnsi="Eurostile" w:cs="Times New Roman"/>
      <w:sz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Cs w:val="22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 w:cs="Arial"/>
      <w:szCs w:val="22"/>
    </w:r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4A7F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4D5109"/>
    <w:rPr>
      <w:rFonts w:cs="Times New Roman"/>
      <w:color w:val="808080"/>
    </w:rPr>
  </w:style>
  <w:style w:type="paragraph" w:styleId="ac">
    <w:name w:val="Revision"/>
    <w:hidden/>
    <w:uiPriority w:val="99"/>
    <w:semiHidden/>
    <w:rsid w:val="00FC4E8F"/>
    <w:rPr>
      <w:rFonts w:ascii="Eurostile" w:eastAsia="Times New Roman" w:hAnsi="Eurostile" w:cs="Times New Roman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669</Characters>
  <Application>Microsoft Office Word</Application>
  <DocSecurity>0</DocSecurity>
  <Lines>5</Lines>
  <Paragraphs>1</Paragraphs>
  <ScaleCrop>false</ScaleCrop>
  <Manager>VKrichun@bollard-marine.group</Manager>
  <Company>ООО "БОЛЛАРД"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3</cp:revision>
  <cp:lastPrinted>2014-02-12T14:35:00Z</cp:lastPrinted>
  <dcterms:created xsi:type="dcterms:W3CDTF">2017-05-09T07:02:00Z</dcterms:created>
  <dcterms:modified xsi:type="dcterms:W3CDTF">2025-03-05T10:35:00Z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1400 Security</vt:lpwstr>
  </property>
  <property fmtid="{D5CDD505-2E9C-101B-9397-08002B2CF9AE}" pid="4" name="ProcedureNumber">
    <vt:lpwstr>FRM-VSL-11-1401-001</vt:lpwstr>
  </property>
  <property fmtid="{D5CDD505-2E9C-101B-9397-08002B2CF9AE}" pid="5" name="Name Procedure">
    <vt:lpwstr>Ship Security</vt:lpwstr>
  </property>
  <property fmtid="{D5CDD505-2E9C-101B-9397-08002B2CF9AE}" pid="6" name="DocumentOwner">
    <vt:lpwstr>Group Security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11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