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3104"/>
        <w:gridCol w:w="2478"/>
        <w:gridCol w:w="2639"/>
        <w:gridCol w:w="3404"/>
      </w:tblGrid>
      <w:tr w:rsidR="006C129E" w14:paraId="26A6341B" w14:textId="77777777" w:rsidTr="006C129E">
        <w:tc>
          <w:tcPr>
            <w:tcW w:w="3901" w:type="dxa"/>
          </w:tcPr>
          <w:p w14:paraId="43108A91" w14:textId="64A53B38" w:rsidR="006C129E" w:rsidRPr="006C129E" w:rsidRDefault="006C129E" w:rsidP="006C129E">
            <w:pPr>
              <w:jc w:val="center"/>
              <w:rPr>
                <w:rFonts w:ascii="Arial Rounded MT Bold" w:hAnsi="Arial Rounded MT Bold" w:cs="Arial"/>
                <w:b/>
                <w:bCs/>
              </w:rPr>
            </w:pPr>
            <w:r w:rsidRPr="006C129E">
              <w:rPr>
                <w:rFonts w:ascii="Calibri" w:hAnsi="Calibri" w:cs="Calibri"/>
                <w:b/>
                <w:bCs/>
              </w:rPr>
              <w:t>Название</w:t>
            </w:r>
            <w:r w:rsidRPr="006C129E">
              <w:rPr>
                <w:rFonts w:ascii="Arial Rounded MT Bold" w:hAnsi="Arial Rounded MT Bold" w:cs="Arial"/>
                <w:b/>
                <w:bCs/>
              </w:rPr>
              <w:t xml:space="preserve">  </w:t>
            </w:r>
            <w:r w:rsidRPr="006C129E">
              <w:rPr>
                <w:rFonts w:ascii="Calibri" w:hAnsi="Calibri" w:cs="Calibri"/>
                <w:b/>
                <w:bCs/>
              </w:rPr>
              <w:t>аналога</w:t>
            </w:r>
          </w:p>
        </w:tc>
        <w:tc>
          <w:tcPr>
            <w:tcW w:w="2904" w:type="dxa"/>
          </w:tcPr>
          <w:p w14:paraId="6CA0B982" w14:textId="1253AA7D" w:rsidR="006C129E" w:rsidRPr="006C129E" w:rsidRDefault="006C129E" w:rsidP="006C12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Компания-разработчик</w:t>
            </w:r>
          </w:p>
        </w:tc>
        <w:tc>
          <w:tcPr>
            <w:tcW w:w="2693" w:type="dxa"/>
          </w:tcPr>
          <w:p w14:paraId="2893E115" w14:textId="77777777" w:rsidR="006C129E" w:rsidRPr="006C129E" w:rsidRDefault="006C129E" w:rsidP="006C129E">
            <w:pPr>
              <w:jc w:val="center"/>
              <w:rPr>
                <w:rFonts w:cstheme="minorHAnsi"/>
              </w:rPr>
            </w:pPr>
            <w:r w:rsidRPr="006C129E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URL официального сайта компании-разработчика</w:t>
            </w:r>
          </w:p>
          <w:p w14:paraId="6CF9B273" w14:textId="77777777" w:rsidR="006C129E" w:rsidRDefault="006C129E" w:rsidP="006C129E">
            <w:pPr>
              <w:jc w:val="center"/>
            </w:pPr>
          </w:p>
        </w:tc>
        <w:tc>
          <w:tcPr>
            <w:tcW w:w="2127" w:type="dxa"/>
          </w:tcPr>
          <w:p w14:paraId="58F8E60A" w14:textId="77777777" w:rsidR="006C129E" w:rsidRPr="00143309" w:rsidRDefault="006C129E" w:rsidP="006C129E">
            <w:pPr>
              <w:jc w:val="center"/>
              <w:rPr>
                <w:rFonts w:cstheme="minorHAnsi"/>
              </w:rPr>
            </w:pPr>
            <w:r w:rsidRPr="00143309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URL источников для обзора</w:t>
            </w:r>
          </w:p>
          <w:p w14:paraId="423FDA4B" w14:textId="77777777" w:rsidR="006C129E" w:rsidRDefault="006C129E"/>
        </w:tc>
      </w:tr>
      <w:tr w:rsidR="006C129E" w:rsidRPr="005C5E65" w14:paraId="56149891" w14:textId="77777777" w:rsidTr="006C129E">
        <w:tc>
          <w:tcPr>
            <w:tcW w:w="3901" w:type="dxa"/>
          </w:tcPr>
          <w:p w14:paraId="5129C6E0" w14:textId="1062E761" w:rsidR="006C129E" w:rsidRPr="00E716F8" w:rsidRDefault="00143309">
            <w:pPr>
              <w:rPr>
                <w:lang w:val="en-US"/>
              </w:rPr>
            </w:pPr>
            <w:r w:rsidRPr="00E716F8">
              <w:rPr>
                <w:lang w:val="en-US"/>
              </w:rPr>
              <w:t>CoolShop</w:t>
            </w:r>
          </w:p>
        </w:tc>
        <w:tc>
          <w:tcPr>
            <w:tcW w:w="2904" w:type="dxa"/>
          </w:tcPr>
          <w:p w14:paraId="4ABF5BC3" w14:textId="72D81F7E" w:rsidR="006C129E" w:rsidRPr="00143309" w:rsidRDefault="00143309">
            <w:pPr>
              <w:rPr>
                <w:lang w:val="en-US"/>
              </w:rPr>
            </w:pPr>
            <w:r>
              <w:rPr>
                <w:lang w:val="en-US"/>
              </w:rPr>
              <w:t>OOO “CoolShop”</w:t>
            </w:r>
          </w:p>
        </w:tc>
        <w:tc>
          <w:tcPr>
            <w:tcW w:w="2693" w:type="dxa"/>
          </w:tcPr>
          <w:p w14:paraId="2A302042" w14:textId="2C8D26BC" w:rsidR="006C129E" w:rsidRPr="00143309" w:rsidRDefault="00143309">
            <w:pPr>
              <w:rPr>
                <w:lang w:val="en-US"/>
              </w:rPr>
            </w:pPr>
            <w:r>
              <w:rPr>
                <w:lang w:val="en-US"/>
              </w:rPr>
              <w:t>https://www.CoolShop.ru</w:t>
            </w:r>
          </w:p>
        </w:tc>
        <w:tc>
          <w:tcPr>
            <w:tcW w:w="2127" w:type="dxa"/>
          </w:tcPr>
          <w:p w14:paraId="10B914CE" w14:textId="77777777" w:rsidR="008F007A" w:rsidRPr="008F007A" w:rsidRDefault="008F007A" w:rsidP="008F007A">
            <w:pPr>
              <w:rPr>
                <w:rFonts w:cstheme="minorHAnsi"/>
                <w:b/>
                <w:bCs/>
                <w:lang w:val="en-US"/>
              </w:rPr>
            </w:pPr>
            <w:r w:rsidRPr="008F007A"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https://www.tadviser.ru/index.php/ HRM</w:t>
            </w:r>
          </w:p>
          <w:p w14:paraId="13524458" w14:textId="77777777" w:rsidR="006C129E" w:rsidRPr="008F007A" w:rsidRDefault="006C129E">
            <w:pPr>
              <w:rPr>
                <w:lang w:val="en-US"/>
              </w:rPr>
            </w:pPr>
          </w:p>
        </w:tc>
      </w:tr>
    </w:tbl>
    <w:p w14:paraId="6557B966" w14:textId="77777777" w:rsidR="00620285" w:rsidRDefault="00620285">
      <w:pPr>
        <w:rPr>
          <w:lang w:val="en-US"/>
        </w:rPr>
      </w:pP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1725"/>
        <w:gridCol w:w="1659"/>
        <w:gridCol w:w="2652"/>
        <w:gridCol w:w="1219"/>
        <w:gridCol w:w="1168"/>
        <w:gridCol w:w="3202"/>
      </w:tblGrid>
      <w:tr w:rsidR="009C38F2" w14:paraId="53A52DC9" w14:textId="4280CEFE" w:rsidTr="00881C43">
        <w:tc>
          <w:tcPr>
            <w:tcW w:w="2963" w:type="dxa"/>
          </w:tcPr>
          <w:p w14:paraId="12867602" w14:textId="4DA87C7E" w:rsidR="00881C43" w:rsidRPr="00E716F8" w:rsidRDefault="00881C43" w:rsidP="00E716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Аналог разработчик</w:t>
            </w:r>
          </w:p>
        </w:tc>
        <w:tc>
          <w:tcPr>
            <w:tcW w:w="2627" w:type="dxa"/>
          </w:tcPr>
          <w:p w14:paraId="4B69E83E" w14:textId="1936F268" w:rsidR="00881C43" w:rsidRPr="00E716F8" w:rsidRDefault="00881C43" w:rsidP="00E716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 аналога</w:t>
            </w:r>
          </w:p>
        </w:tc>
        <w:tc>
          <w:tcPr>
            <w:tcW w:w="2283" w:type="dxa"/>
          </w:tcPr>
          <w:p w14:paraId="38FF713C" w14:textId="1F2D723B" w:rsidR="00881C43" w:rsidRPr="00E716F8" w:rsidRDefault="00881C43" w:rsidP="00E716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Функциональность аналога</w:t>
            </w:r>
          </w:p>
        </w:tc>
        <w:tc>
          <w:tcPr>
            <w:tcW w:w="1219" w:type="dxa"/>
          </w:tcPr>
          <w:p w14:paraId="43509AF1" w14:textId="0230D37A" w:rsidR="00881C43" w:rsidRPr="00881C43" w:rsidRDefault="00881C43" w:rsidP="00E716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Стоимость</w:t>
            </w:r>
          </w:p>
        </w:tc>
        <w:tc>
          <w:tcPr>
            <w:tcW w:w="1966" w:type="dxa"/>
          </w:tcPr>
          <w:p w14:paraId="3AA7D50D" w14:textId="46D7AD21" w:rsidR="00881C43" w:rsidRPr="00881C43" w:rsidRDefault="00881C43" w:rsidP="00881C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 аналога</w:t>
            </w:r>
          </w:p>
        </w:tc>
        <w:tc>
          <w:tcPr>
            <w:tcW w:w="567" w:type="dxa"/>
          </w:tcPr>
          <w:p w14:paraId="6291D025" w14:textId="48128FCF" w:rsidR="00881C43" w:rsidRPr="00881C43" w:rsidRDefault="00881C43" w:rsidP="00881C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URL</w:t>
            </w:r>
          </w:p>
        </w:tc>
      </w:tr>
      <w:tr w:rsidR="009C38F2" w:rsidRPr="008D4D35" w14:paraId="7F422454" w14:textId="0EEB0E89" w:rsidTr="00881C43">
        <w:tc>
          <w:tcPr>
            <w:tcW w:w="2963" w:type="dxa"/>
          </w:tcPr>
          <w:p w14:paraId="02DA5E9A" w14:textId="5CD182C9" w:rsidR="00881C43" w:rsidRPr="005C5E65" w:rsidRDefault="00881C43">
            <w:r>
              <w:rPr>
                <w:b/>
                <w:bCs/>
                <w:lang w:val="en-US"/>
              </w:rPr>
              <w:t>CoolShop</w:t>
            </w:r>
            <w:r w:rsidRPr="005C5E65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HCM</w:t>
            </w:r>
            <w:r w:rsidRPr="005C5E65">
              <w:rPr>
                <w:b/>
                <w:bCs/>
              </w:rPr>
              <w:t xml:space="preserve"> </w:t>
            </w:r>
            <w:r w:rsidR="008D4D35" w:rsidRPr="005C5E65">
              <w:t xml:space="preserve">( </w:t>
            </w:r>
            <w:r w:rsidR="008D4D35">
              <w:t>ООО</w:t>
            </w:r>
            <w:r w:rsidR="008D4D35" w:rsidRPr="005C5E65">
              <w:t xml:space="preserve"> “</w:t>
            </w:r>
            <w:r w:rsidR="008D4D35">
              <w:t>КулШоп</w:t>
            </w:r>
            <w:r w:rsidR="008D4D35" w:rsidRPr="005C5E65">
              <w:t xml:space="preserve">”, </w:t>
            </w:r>
            <w:r w:rsidR="008D4D35">
              <w:t>блок</w:t>
            </w:r>
            <w:r w:rsidR="008D4D35" w:rsidRPr="005C5E65">
              <w:t xml:space="preserve"> </w:t>
            </w:r>
            <w:r w:rsidR="008D4D35">
              <w:rPr>
                <w:b/>
                <w:bCs/>
              </w:rPr>
              <w:t>Подбор</w:t>
            </w:r>
            <w:r w:rsidR="008D4D35" w:rsidRPr="005C5E65">
              <w:rPr>
                <w:b/>
                <w:bCs/>
              </w:rPr>
              <w:t xml:space="preserve"> – </w:t>
            </w:r>
            <w:r w:rsidR="008D4D35">
              <w:t>в</w:t>
            </w:r>
            <w:r w:rsidR="008D4D35" w:rsidRPr="005C5E65">
              <w:t xml:space="preserve"> </w:t>
            </w:r>
            <w:r w:rsidR="008D4D35">
              <w:t>составе</w:t>
            </w:r>
            <w:r w:rsidR="008D4D35" w:rsidRPr="005C5E65">
              <w:t xml:space="preserve"> </w:t>
            </w:r>
            <w:r w:rsidR="008D4D35" w:rsidRPr="008D4D35">
              <w:rPr>
                <w:lang w:val="en-US"/>
              </w:rPr>
              <w:t>CoolShop</w:t>
            </w:r>
            <w:r w:rsidR="008D4D35" w:rsidRPr="005C5E65">
              <w:t xml:space="preserve"> </w:t>
            </w:r>
            <w:r w:rsidR="008D4D35" w:rsidRPr="008D4D35">
              <w:rPr>
                <w:lang w:val="en-US"/>
              </w:rPr>
              <w:t>HCM</w:t>
            </w:r>
          </w:p>
        </w:tc>
        <w:tc>
          <w:tcPr>
            <w:tcW w:w="2627" w:type="dxa"/>
          </w:tcPr>
          <w:p w14:paraId="0E6BE09D" w14:textId="5A04C62F" w:rsidR="00881C43" w:rsidRPr="008D4D35" w:rsidRDefault="008D4D35">
            <w:r>
              <w:t>Продажа товаров покупателям  через сеть Интернет</w:t>
            </w:r>
          </w:p>
        </w:tc>
        <w:tc>
          <w:tcPr>
            <w:tcW w:w="2283" w:type="dxa"/>
          </w:tcPr>
          <w:p w14:paraId="7F3CFE29" w14:textId="77777777" w:rsidR="00415102" w:rsidRPr="008D4D35" w:rsidRDefault="009C38F2" w:rsidP="00A12021">
            <w:r w:rsidRPr="009C38F2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1 Единая база и удобный поиск</w:t>
            </w:r>
            <w:r w:rsidRPr="009C38F2">
              <w:rPr>
                <w:rFonts w:cstheme="minorHAnsi"/>
                <w:b/>
                <w:bCs/>
                <w:color w:val="000000"/>
              </w:rPr>
              <w:br/>
            </w:r>
            <w:r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продавцов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 xml:space="preserve"> для внешнего и внутреннего подбора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31"/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Единая база для внешнего и внутреннего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подбора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31"/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Быстрая загрузка резюме из электронной почты или работных сайтов с помощью плагинов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31"/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Разграничение доступа для управления видимостью кандидатов и отдельных событий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31"/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Гибкий поиск и фильтры (наприм</w:t>
            </w:r>
            <w:r w:rsidR="00A6743B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ер</w:t>
            </w:r>
            <w:r w:rsidR="00A6743B" w:rsidRPr="00A12021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6743B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по цене</w:t>
            </w:r>
            <w:r w:rsidR="00A12021" w:rsidRPr="00A12021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12021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качеству</w:t>
            </w:r>
            <w:r w:rsidR="00A12021" w:rsidRPr="00A12021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12021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продажам и тд.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)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 xml:space="preserve">позволят быстро найти нужных </w:t>
            </w:r>
            <w:r w:rsidR="00A12021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продавцов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 xml:space="preserve"> в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базе любого размера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31"/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 xml:space="preserve">Тэги, группировки </w:t>
            </w:r>
            <w:r w:rsidR="00A12021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 xml:space="preserve">продавцов 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 xml:space="preserve"> по разным критериям сделают поиск быстрее и создавать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 xml:space="preserve">лонглисты </w:t>
            </w:r>
            <w:r w:rsidR="00A12021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продавцов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2 Распознавание резюме</w:t>
            </w:r>
            <w:r w:rsidRPr="009C38F2">
              <w:rPr>
                <w:rFonts w:cstheme="minorHAnsi"/>
                <w:b/>
                <w:bCs/>
                <w:color w:val="000000"/>
              </w:rPr>
              <w:br/>
            </w:r>
            <w:r w:rsidRPr="009C38F2">
              <w:rPr>
                <w:rStyle w:val="fontstyle31"/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Резюме с job-сайтов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31"/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E-mail сообщения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31"/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Файлы word или pdf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31"/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любой неструктурированный текст, напри</w:t>
            </w:r>
            <w:r w:rsidRPr="009C38F2">
              <w:rPr>
                <w:rFonts w:cstheme="minorHAnsi"/>
                <w:color w:val="000000"/>
              </w:rPr>
              <w:br/>
            </w:r>
            <w:r w:rsidRPr="009C38F2">
              <w:rPr>
                <w:rStyle w:val="fontstyle21"/>
                <w:rFonts w:asciiTheme="minorHAnsi" w:hAnsiTheme="minorHAnsi" w:cstheme="minorHAnsi"/>
                <w:sz w:val="22"/>
                <w:szCs w:val="22"/>
              </w:rPr>
              <w:t>мер, из соцсетей или мессенджеров</w:t>
            </w:r>
            <w:r w:rsidRPr="009C38F2">
              <w:rPr>
                <w:rFonts w:cstheme="minorHAnsi"/>
                <w:color w:val="000000"/>
              </w:rPr>
              <w:br/>
            </w:r>
          </w:p>
          <w:tbl>
            <w:tblPr>
              <w:tblW w:w="2436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</w:tblGrid>
            <w:tr w:rsidR="00415102" w:rsidRPr="00415102" w14:paraId="35ADB548" w14:textId="77777777" w:rsidTr="00F751C3">
              <w:tc>
                <w:tcPr>
                  <w:tcW w:w="24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1EF5571" w14:textId="1D628FCD" w:rsidR="00415102" w:rsidRPr="00415102" w:rsidRDefault="00415102" w:rsidP="00415102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 xml:space="preserve">3 </w:t>
                  </w:r>
                  <w:r w:rsidRPr="00415102">
                    <w:rPr>
                      <w:b/>
                      <w:bCs/>
                    </w:rPr>
                    <w:t>Личные кабинеты</w:t>
                  </w:r>
                </w:p>
              </w:tc>
            </w:tr>
          </w:tbl>
          <w:p w14:paraId="64104DD7" w14:textId="77777777" w:rsidR="00415102" w:rsidRPr="00415102" w:rsidRDefault="00415102" w:rsidP="00415102"/>
          <w:tbl>
            <w:tblPr>
              <w:tblW w:w="2205" w:type="dxa"/>
              <w:tblLayout w:type="fixed"/>
              <w:tblLook w:val="04A0" w:firstRow="1" w:lastRow="0" w:firstColumn="1" w:lastColumn="0" w:noHBand="0" w:noVBand="1"/>
            </w:tblPr>
            <w:tblGrid>
              <w:gridCol w:w="2205"/>
            </w:tblGrid>
            <w:tr w:rsidR="00415102" w:rsidRPr="00415102" w14:paraId="3B874BE0" w14:textId="77777777" w:rsidTr="00F751C3">
              <w:tc>
                <w:tcPr>
                  <w:tcW w:w="2205" w:type="dxa"/>
                  <w:vAlign w:val="center"/>
                  <w:hideMark/>
                </w:tcPr>
                <w:p w14:paraId="60872445" w14:textId="2F4E0ADD" w:rsidR="00415102" w:rsidRPr="00415102" w:rsidRDefault="00415102" w:rsidP="00415102">
                  <w:pPr>
                    <w:spacing w:after="0" w:line="240" w:lineRule="auto"/>
                  </w:pPr>
                  <w:r w:rsidRPr="00415102">
                    <w:t xml:space="preserve">• Кабинет Заказчика: список кандидатов с указанием этапов </w:t>
                  </w:r>
                  <w:r w:rsidRPr="00415102">
                    <w:lastRenderedPageBreak/>
                    <w:t>воронки подбора, запланированные и проведенные интервью, форма об</w:t>
                  </w:r>
                  <w:r w:rsidRPr="00415102">
                    <w:br/>
                    <w:t>ратной связи о кандидате, рейтинг кандидатов, комментарии для рекрутера, согласование условий найма</w:t>
                  </w:r>
                  <w:r w:rsidRPr="00415102">
                    <w:br/>
                    <w:t xml:space="preserve">• Кабинет </w:t>
                  </w:r>
                  <w:r w:rsidR="00F751C3">
                    <w:t>Продавца</w:t>
                  </w:r>
                  <w:r w:rsidRPr="00415102">
                    <w:t>: настраиваемые фильтры кандидатов по этапам воронки подбора и</w:t>
                  </w:r>
                  <w:r w:rsidRPr="00415102">
                    <w:br/>
                    <w:t>вакансиям, звонки и отправка сообщений</w:t>
                  </w:r>
                  <w:r w:rsidRPr="00415102">
                    <w:br/>
                    <w:t>кандидату с основного экрана, комментирование, присвоение тегов, просмотр важной</w:t>
                  </w:r>
                  <w:r w:rsidRPr="00415102">
                    <w:br/>
                    <w:t>информации без переключения в карточку</w:t>
                  </w:r>
                  <w:r w:rsidRPr="00415102">
                    <w:br/>
                    <w:t>кандидата, запланированные действия</w:t>
                  </w:r>
                  <w:r w:rsidRPr="00415102">
                    <w:br/>
                    <w:t>• Кабинет Руководителя подбора:</w:t>
                  </w:r>
                  <w:r w:rsidRPr="00415102">
                    <w:br/>
                    <w:t>• согласование и распределение вакансий, индикация сроков по вакансиям и действиям,</w:t>
                  </w:r>
                  <w:r w:rsidRPr="00415102">
                    <w:br/>
                    <w:t xml:space="preserve">отображение дедлайнов, KPI и загрузки </w:t>
                  </w:r>
                  <w:r w:rsidR="00F751C3">
                    <w:t>продавцо</w:t>
                  </w:r>
                  <w:r w:rsidRPr="00415102">
                    <w:t>в</w:t>
                  </w:r>
                  <w:r w:rsidRPr="00415102">
                    <w:br/>
                  </w:r>
                </w:p>
              </w:tc>
            </w:tr>
          </w:tbl>
          <w:p w14:paraId="5B949006" w14:textId="0DE40268" w:rsidR="00881C43" w:rsidRPr="008D4D35" w:rsidRDefault="00881C43" w:rsidP="00A12021"/>
        </w:tc>
        <w:tc>
          <w:tcPr>
            <w:tcW w:w="1219" w:type="dxa"/>
          </w:tcPr>
          <w:p w14:paraId="00EC85A1" w14:textId="64301DC6" w:rsidR="00881C43" w:rsidRPr="008D4D35" w:rsidRDefault="008D4D35">
            <w:r>
              <w:lastRenderedPageBreak/>
              <w:t>По запросу</w:t>
            </w:r>
          </w:p>
        </w:tc>
        <w:tc>
          <w:tcPr>
            <w:tcW w:w="1966" w:type="dxa"/>
          </w:tcPr>
          <w:p w14:paraId="6D660E5E" w14:textId="58786CDA" w:rsidR="00881C43" w:rsidRPr="009C38F2" w:rsidRDefault="009C38F2">
            <w:r>
              <w:rPr>
                <w:lang w:val="en-US"/>
              </w:rPr>
              <w:t xml:space="preserve">HRM- </w:t>
            </w:r>
            <w:r>
              <w:t>система</w:t>
            </w:r>
          </w:p>
        </w:tc>
        <w:tc>
          <w:tcPr>
            <w:tcW w:w="567" w:type="dxa"/>
          </w:tcPr>
          <w:p w14:paraId="6A99513E" w14:textId="0690525F" w:rsidR="00881C43" w:rsidRPr="009C38F2" w:rsidRDefault="009C38F2">
            <w:r>
              <w:rPr>
                <w:lang w:val="en-US"/>
              </w:rPr>
              <w:t>https</w:t>
            </w:r>
            <w:r w:rsidRPr="009C38F2">
              <w:t>://</w:t>
            </w:r>
            <w:r>
              <w:rPr>
                <w:lang w:val="en-US"/>
              </w:rPr>
              <w:t>www</w:t>
            </w:r>
            <w:r w:rsidRPr="009C38F2">
              <w:t>.</w:t>
            </w:r>
            <w:r>
              <w:rPr>
                <w:lang w:val="en-US"/>
              </w:rPr>
              <w:t>CoolShop</w:t>
            </w:r>
            <w:r w:rsidRPr="009C38F2">
              <w:t>.</w:t>
            </w:r>
            <w:r>
              <w:rPr>
                <w:lang w:val="en-US"/>
              </w:rPr>
              <w:t>ru</w:t>
            </w:r>
            <w:r>
              <w:t>/</w:t>
            </w:r>
            <w:r>
              <w:rPr>
                <w:lang w:val="en-US"/>
              </w:rPr>
              <w:t>recruit</w:t>
            </w:r>
          </w:p>
        </w:tc>
      </w:tr>
    </w:tbl>
    <w:p w14:paraId="399C0912" w14:textId="49C5EE77" w:rsidR="00F751C3" w:rsidRDefault="00F751C3"/>
    <w:p w14:paraId="495A1BDA" w14:textId="77777777" w:rsidR="00F751C3" w:rsidRDefault="00F751C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1557"/>
        <w:gridCol w:w="779"/>
        <w:gridCol w:w="2337"/>
      </w:tblGrid>
      <w:tr w:rsidR="00F751C3" w14:paraId="742364AC" w14:textId="77777777" w:rsidTr="00F751C3">
        <w:tc>
          <w:tcPr>
            <w:tcW w:w="4672" w:type="dxa"/>
          </w:tcPr>
          <w:p w14:paraId="02117C04" w14:textId="634F2E5F" w:rsidR="00F751C3" w:rsidRPr="00F751C3" w:rsidRDefault="00F751C3" w:rsidP="00F751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Функции</w:t>
            </w:r>
          </w:p>
        </w:tc>
        <w:tc>
          <w:tcPr>
            <w:tcW w:w="4673" w:type="dxa"/>
            <w:gridSpan w:val="3"/>
          </w:tcPr>
          <w:p w14:paraId="73CF5601" w14:textId="27B6B783" w:rsidR="00F751C3" w:rsidRPr="00F751C3" w:rsidRDefault="00F751C3" w:rsidP="00F751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Доступность</w:t>
            </w:r>
          </w:p>
        </w:tc>
      </w:tr>
      <w:tr w:rsidR="006F27D3" w14:paraId="1E3DE92E" w14:textId="77777777" w:rsidTr="006F27D3">
        <w:trPr>
          <w:trHeight w:val="70"/>
        </w:trPr>
        <w:tc>
          <w:tcPr>
            <w:tcW w:w="4672" w:type="dxa"/>
          </w:tcPr>
          <w:p w14:paraId="7D6D6E6C" w14:textId="530DCD99" w:rsidR="006F27D3" w:rsidRPr="006F27D3" w:rsidRDefault="006F27D3" w:rsidP="00F751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Основные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2336" w:type="dxa"/>
            <w:gridSpan w:val="2"/>
          </w:tcPr>
          <w:p w14:paraId="38FDAE2F" w14:textId="33AFAAD1" w:rsidR="006F27D3" w:rsidRDefault="006F27D3" w:rsidP="00F751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Пользователю 1</w:t>
            </w:r>
          </w:p>
        </w:tc>
        <w:tc>
          <w:tcPr>
            <w:tcW w:w="2337" w:type="dxa"/>
          </w:tcPr>
          <w:p w14:paraId="6A321433" w14:textId="711EB1D5" w:rsidR="006F27D3" w:rsidRDefault="006F27D3" w:rsidP="00F751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Пользователю 2</w:t>
            </w:r>
          </w:p>
        </w:tc>
      </w:tr>
      <w:tr w:rsidR="006F27D3" w14:paraId="53942554" w14:textId="77777777" w:rsidTr="006F27D3">
        <w:trPr>
          <w:trHeight w:val="70"/>
        </w:trPr>
        <w:tc>
          <w:tcPr>
            <w:tcW w:w="4672" w:type="dxa"/>
          </w:tcPr>
          <w:p w14:paraId="4735760B" w14:textId="673EC68F" w:rsidR="006F27D3" w:rsidRPr="006F27D3" w:rsidRDefault="005C5E65" w:rsidP="00F751C3">
            <w:pPr>
              <w:jc w:val="center"/>
            </w:pPr>
            <w:r>
              <w:t>Продажа товаров</w:t>
            </w:r>
          </w:p>
        </w:tc>
        <w:tc>
          <w:tcPr>
            <w:tcW w:w="2336" w:type="dxa"/>
            <w:gridSpan w:val="2"/>
          </w:tcPr>
          <w:p w14:paraId="68FE4F26" w14:textId="02C8BE16" w:rsidR="006F27D3" w:rsidRPr="006F27D3" w:rsidRDefault="006F27D3" w:rsidP="00F751C3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14:paraId="7F2F45C2" w14:textId="1D8F0B16" w:rsidR="006F27D3" w:rsidRPr="006F27D3" w:rsidRDefault="005C5E65" w:rsidP="00F751C3">
            <w:pPr>
              <w:jc w:val="center"/>
            </w:pPr>
            <w:r>
              <w:t>да</w:t>
            </w:r>
          </w:p>
        </w:tc>
      </w:tr>
      <w:tr w:rsidR="006F27D3" w14:paraId="788684D6" w14:textId="77777777" w:rsidTr="006D65D0">
        <w:trPr>
          <w:trHeight w:val="70"/>
        </w:trPr>
        <w:tc>
          <w:tcPr>
            <w:tcW w:w="4672" w:type="dxa"/>
          </w:tcPr>
          <w:p w14:paraId="4CB4905A" w14:textId="763613EC" w:rsidR="006F27D3" w:rsidRDefault="005C5E65" w:rsidP="00F751C3">
            <w:pPr>
              <w:jc w:val="center"/>
            </w:pPr>
            <w:r>
              <w:t>Доставка на дом</w:t>
            </w:r>
          </w:p>
        </w:tc>
        <w:tc>
          <w:tcPr>
            <w:tcW w:w="4673" w:type="dxa"/>
            <w:gridSpan w:val="3"/>
          </w:tcPr>
          <w:p w14:paraId="57126A58" w14:textId="3A410007" w:rsidR="006F27D3" w:rsidRPr="006F27D3" w:rsidRDefault="005C5E65" w:rsidP="00F751C3">
            <w:pPr>
              <w:jc w:val="center"/>
            </w:pPr>
            <w:r>
              <w:t>да</w:t>
            </w:r>
          </w:p>
        </w:tc>
      </w:tr>
      <w:tr w:rsidR="00FA440D" w14:paraId="1DE2EF6F" w14:textId="77777777" w:rsidTr="00BD04B8">
        <w:trPr>
          <w:trHeight w:val="70"/>
        </w:trPr>
        <w:tc>
          <w:tcPr>
            <w:tcW w:w="9345" w:type="dxa"/>
            <w:gridSpan w:val="4"/>
          </w:tcPr>
          <w:p w14:paraId="75B0E235" w14:textId="3D464095" w:rsidR="00FA440D" w:rsidRPr="00FA440D" w:rsidRDefault="00FA440D" w:rsidP="00FA44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Дополнительно</w:t>
            </w:r>
            <w:r>
              <w:rPr>
                <w:b/>
                <w:bCs/>
                <w:lang w:val="en-US"/>
              </w:rPr>
              <w:t>:</w:t>
            </w:r>
          </w:p>
        </w:tc>
      </w:tr>
      <w:tr w:rsidR="00FA440D" w14:paraId="6A3FCBB0" w14:textId="77777777" w:rsidTr="00FA440D">
        <w:trPr>
          <w:trHeight w:val="597"/>
        </w:trPr>
        <w:tc>
          <w:tcPr>
            <w:tcW w:w="4672" w:type="dxa"/>
          </w:tcPr>
          <w:p w14:paraId="0F403C72" w14:textId="7BAE6499" w:rsidR="00FA440D" w:rsidRPr="00FA440D" w:rsidRDefault="005C5E65" w:rsidP="005C5E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Выставка товаров на продажу</w:t>
            </w:r>
          </w:p>
        </w:tc>
        <w:tc>
          <w:tcPr>
            <w:tcW w:w="1557" w:type="dxa"/>
          </w:tcPr>
          <w:p w14:paraId="2E5BA41A" w14:textId="4901E26E" w:rsidR="00FA440D" w:rsidRPr="00FA440D" w:rsidRDefault="00FA440D" w:rsidP="00FA440D">
            <w:pPr>
              <w:jc w:val="center"/>
            </w:pPr>
            <w:r>
              <w:t>нет</w:t>
            </w:r>
          </w:p>
        </w:tc>
        <w:tc>
          <w:tcPr>
            <w:tcW w:w="3116" w:type="dxa"/>
            <w:gridSpan w:val="2"/>
          </w:tcPr>
          <w:p w14:paraId="6A62C581" w14:textId="2504EECB" w:rsidR="00FA440D" w:rsidRPr="00FA440D" w:rsidRDefault="00FA440D" w:rsidP="00FA440D">
            <w:pPr>
              <w:jc w:val="center"/>
            </w:pPr>
            <w:r w:rsidRPr="00FA440D">
              <w:t>да</w:t>
            </w:r>
          </w:p>
        </w:tc>
      </w:tr>
      <w:tr w:rsidR="00FA440D" w14:paraId="28BE18ED" w14:textId="77777777" w:rsidTr="00FA440D">
        <w:trPr>
          <w:trHeight w:val="597"/>
        </w:trPr>
        <w:tc>
          <w:tcPr>
            <w:tcW w:w="4672" w:type="dxa"/>
          </w:tcPr>
          <w:p w14:paraId="73747F39" w14:textId="2A774DB1" w:rsidR="00FA440D" w:rsidRPr="00FA440D" w:rsidRDefault="00FA440D" w:rsidP="00FA440D">
            <w:pPr>
              <w:rPr>
                <w:rFonts w:cstheme="minorHAnsi"/>
                <w:b/>
                <w:bCs/>
              </w:rPr>
            </w:pPr>
            <w:r w:rsidRPr="00FA440D"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полнотекстовый поиск по вложенным файлам</w:t>
            </w:r>
          </w:p>
          <w:p w14:paraId="6D8AAFE8" w14:textId="77777777" w:rsidR="00FA440D" w:rsidRPr="00FA440D" w:rsidRDefault="00FA440D" w:rsidP="00FA440D">
            <w:pPr>
              <w:jc w:val="center"/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673" w:type="dxa"/>
            <w:gridSpan w:val="3"/>
          </w:tcPr>
          <w:p w14:paraId="3E4B10FE" w14:textId="77777777" w:rsidR="00FA440D" w:rsidRDefault="00FA440D" w:rsidP="00FA440D">
            <w:pPr>
              <w:jc w:val="center"/>
            </w:pPr>
            <w:r w:rsidRPr="00FA440D"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да, поддерживаются форматы</w:t>
            </w:r>
            <w:r>
              <w:rPr>
                <w:rStyle w:val="fontstyle01"/>
              </w:rPr>
              <w:t xml:space="preserve"> </w:t>
            </w:r>
            <w:r w:rsidRPr="00FA440D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MS Office,</w:t>
            </w:r>
            <w:r w:rsidRPr="00FA440D">
              <w:rPr>
                <w:rFonts w:cstheme="minorHAnsi"/>
                <w:color w:val="000000"/>
              </w:rPr>
              <w:br/>
            </w:r>
            <w:r w:rsidRPr="00FA440D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Adobe PDF, HTML, XML, текстовые файлы</w:t>
            </w:r>
          </w:p>
          <w:p w14:paraId="070A146C" w14:textId="77777777" w:rsidR="00FA440D" w:rsidRPr="00FA440D" w:rsidRDefault="00FA440D" w:rsidP="00FA440D">
            <w:pPr>
              <w:jc w:val="center"/>
            </w:pPr>
          </w:p>
        </w:tc>
      </w:tr>
    </w:tbl>
    <w:p w14:paraId="1243B00F" w14:textId="77777777" w:rsidR="00E716F8" w:rsidRDefault="00E716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440D" w14:paraId="36959CE8" w14:textId="77777777" w:rsidTr="00FA440D">
        <w:tc>
          <w:tcPr>
            <w:tcW w:w="9345" w:type="dxa"/>
          </w:tcPr>
          <w:p w14:paraId="34EB0117" w14:textId="5F928412" w:rsidR="00FA440D" w:rsidRPr="00FA440D" w:rsidRDefault="00FA440D" w:rsidP="00FA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ПОСТАНОВКА ЗАДАЧИ</w:t>
            </w:r>
          </w:p>
        </w:tc>
      </w:tr>
      <w:tr w:rsidR="00FA440D" w14:paraId="513131C6" w14:textId="77777777" w:rsidTr="00FA440D">
        <w:tc>
          <w:tcPr>
            <w:tcW w:w="9345" w:type="dxa"/>
          </w:tcPr>
          <w:p w14:paraId="72235999" w14:textId="1A43F71A" w:rsidR="00FA440D" w:rsidRPr="0076496D" w:rsidRDefault="00FA440D" w:rsidP="00FA440D">
            <w:r>
              <w:rPr>
                <w:b/>
                <w:bCs/>
              </w:rPr>
              <w:t>Назначение:</w:t>
            </w:r>
            <w:r w:rsidR="0076496D">
              <w:rPr>
                <w:b/>
                <w:bCs/>
              </w:rPr>
              <w:t xml:space="preserve"> </w:t>
            </w:r>
            <w:r w:rsidR="0076496D">
              <w:t>Улучшение  производительности  сайта, обновление каталога сайта</w:t>
            </w:r>
          </w:p>
        </w:tc>
      </w:tr>
      <w:tr w:rsidR="0076496D" w14:paraId="0CE8D140" w14:textId="77777777" w:rsidTr="00FA440D">
        <w:tc>
          <w:tcPr>
            <w:tcW w:w="9345" w:type="dxa"/>
          </w:tcPr>
          <w:p w14:paraId="7C48B8DC" w14:textId="67BD8292" w:rsidR="0076496D" w:rsidRPr="004C4D57" w:rsidRDefault="004C4D57" w:rsidP="00FA440D">
            <w:r>
              <w:t>Главным назначением задачи является улучшение производительности и обновление каталога сайта</w:t>
            </w:r>
            <w:r w:rsidRPr="004C4D57">
              <w:t xml:space="preserve">, </w:t>
            </w:r>
            <w:r>
              <w:t xml:space="preserve">что улучшить посещаемость и качество сайта </w:t>
            </w:r>
            <w:r w:rsidRPr="004C4D57">
              <w:t xml:space="preserve">, </w:t>
            </w:r>
            <w:r>
              <w:t>поднимет его рейтинги и рейтинги его продавцов.</w:t>
            </w:r>
          </w:p>
        </w:tc>
      </w:tr>
      <w:tr w:rsidR="004C4D57" w14:paraId="7218A2E3" w14:textId="77777777" w:rsidTr="00FA440D">
        <w:tc>
          <w:tcPr>
            <w:tcW w:w="9345" w:type="dxa"/>
          </w:tcPr>
          <w:p w14:paraId="46A6BF65" w14:textId="77777777" w:rsidR="004D195F" w:rsidRDefault="004C4D57" w:rsidP="00FA440D">
            <w:r>
              <w:rPr>
                <w:b/>
                <w:bCs/>
              </w:rPr>
              <w:t>Цели создания</w:t>
            </w:r>
            <w:r w:rsidRPr="004B5E26">
              <w:rPr>
                <w:b/>
                <w:bCs/>
              </w:rPr>
              <w:t>:</w:t>
            </w:r>
            <w:r w:rsidR="004B5E26" w:rsidRPr="004B5E26">
              <w:rPr>
                <w:b/>
                <w:bCs/>
              </w:rPr>
              <w:t xml:space="preserve"> </w:t>
            </w:r>
            <w:r w:rsidR="004B5E26">
              <w:t>Хорошая производительность и обновленный каталог помогут улучшению положению компании на фоне остальных ее конкурентов</w:t>
            </w:r>
            <w:r w:rsidR="004B5E26" w:rsidRPr="004B5E26">
              <w:t xml:space="preserve">, </w:t>
            </w:r>
            <w:r w:rsidR="004B5E26">
              <w:t>что в свою очередь приведет к большему наплыву клиентов и продавцом. Это значит</w:t>
            </w:r>
            <w:r w:rsidR="004B5E26" w:rsidRPr="004B5E26">
              <w:t xml:space="preserve">, </w:t>
            </w:r>
            <w:r w:rsidR="004B5E26">
              <w:t>что в скором времени компания получить с этого большую выручку</w:t>
            </w:r>
          </w:p>
          <w:p w14:paraId="305DB92F" w14:textId="77777777" w:rsidR="004D195F" w:rsidRDefault="004D195F" w:rsidP="00FA440D"/>
          <w:p w14:paraId="3E8A35E8" w14:textId="77777777" w:rsidR="00B7081D" w:rsidRDefault="00B7081D" w:rsidP="00FA440D"/>
          <w:p w14:paraId="7D0CE0CA" w14:textId="611A06F8" w:rsidR="0052415E" w:rsidRPr="004B5E26" w:rsidRDefault="004B5E26" w:rsidP="00FA440D">
            <w:r>
              <w:t xml:space="preserve"> </w:t>
            </w:r>
          </w:p>
        </w:tc>
      </w:tr>
    </w:tbl>
    <w:p w14:paraId="270E8DEB" w14:textId="77777777" w:rsidR="00FA440D" w:rsidRPr="008D4D35" w:rsidRDefault="00FA440D"/>
    <w:sectPr w:rsidR="00FA440D" w:rsidRPr="008D4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146C8"/>
    <w:multiLevelType w:val="hybridMultilevel"/>
    <w:tmpl w:val="3A52E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2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E5"/>
    <w:rsid w:val="00143309"/>
    <w:rsid w:val="00232439"/>
    <w:rsid w:val="00415102"/>
    <w:rsid w:val="004B5E26"/>
    <w:rsid w:val="004C4D57"/>
    <w:rsid w:val="004D195F"/>
    <w:rsid w:val="0052415E"/>
    <w:rsid w:val="005C5E65"/>
    <w:rsid w:val="00620285"/>
    <w:rsid w:val="006C129E"/>
    <w:rsid w:val="006E6858"/>
    <w:rsid w:val="006F01E5"/>
    <w:rsid w:val="006F27D3"/>
    <w:rsid w:val="0076496D"/>
    <w:rsid w:val="00881C43"/>
    <w:rsid w:val="008D4D35"/>
    <w:rsid w:val="008F007A"/>
    <w:rsid w:val="009C38F2"/>
    <w:rsid w:val="00A12021"/>
    <w:rsid w:val="00A41CBF"/>
    <w:rsid w:val="00A6743B"/>
    <w:rsid w:val="00B7081D"/>
    <w:rsid w:val="00C05BA7"/>
    <w:rsid w:val="00E716F8"/>
    <w:rsid w:val="00ED5821"/>
    <w:rsid w:val="00F751C3"/>
    <w:rsid w:val="00FA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CD4A"/>
  <w15:chartTrackingRefBased/>
  <w15:docId w15:val="{8261AD53-3E9D-483E-BF9E-9C7A718E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C129E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C38F2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9C38F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41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41801</dc:creator>
  <cp:keywords/>
  <dc:description/>
  <cp:lastModifiedBy>Терминальный пользователь 41802</cp:lastModifiedBy>
  <cp:revision>9</cp:revision>
  <dcterms:created xsi:type="dcterms:W3CDTF">2024-10-10T13:07:00Z</dcterms:created>
  <dcterms:modified xsi:type="dcterms:W3CDTF">2024-10-24T14:13:00Z</dcterms:modified>
</cp:coreProperties>
</file>