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CA00" w14:textId="77777777" w:rsidR="001754E0" w:rsidRPr="003B25EE" w:rsidRDefault="001754E0" w:rsidP="00107CF2">
      <w:pPr>
        <w:spacing w:line="360" w:lineRule="auto"/>
        <w:jc w:val="both"/>
        <w:rPr>
          <w:sz w:val="24"/>
          <w:szCs w:val="24"/>
        </w:rPr>
      </w:pPr>
    </w:p>
    <w:p w14:paraId="4F733791" w14:textId="77777777" w:rsidR="001754E0" w:rsidRPr="003B25EE" w:rsidRDefault="001754E0" w:rsidP="00107CF2">
      <w:pPr>
        <w:spacing w:line="360" w:lineRule="auto"/>
        <w:jc w:val="both"/>
        <w:rPr>
          <w:sz w:val="24"/>
          <w:szCs w:val="24"/>
        </w:rPr>
      </w:pPr>
    </w:p>
    <w:p w14:paraId="1227A027" w14:textId="77777777" w:rsidR="001754E0" w:rsidRPr="003B25EE" w:rsidRDefault="001754E0" w:rsidP="00107CF2">
      <w:pPr>
        <w:spacing w:line="360" w:lineRule="auto"/>
        <w:jc w:val="both"/>
        <w:rPr>
          <w:sz w:val="24"/>
          <w:szCs w:val="24"/>
        </w:rPr>
      </w:pPr>
    </w:p>
    <w:p w14:paraId="1537AFEB" w14:textId="77777777" w:rsidR="00692F88" w:rsidRPr="003B25EE" w:rsidRDefault="00692F88" w:rsidP="001E61FF">
      <w:pPr>
        <w:spacing w:line="360" w:lineRule="auto"/>
        <w:rPr>
          <w:sz w:val="24"/>
          <w:szCs w:val="24"/>
        </w:rPr>
      </w:pPr>
      <w:r w:rsidRPr="003B25EE">
        <w:rPr>
          <w:sz w:val="24"/>
          <w:szCs w:val="24"/>
        </w:rPr>
        <w:t xml:space="preserve"> </w:t>
      </w:r>
    </w:p>
    <w:p w14:paraId="1464833F" w14:textId="77777777" w:rsidR="00692F88" w:rsidRPr="003B25EE" w:rsidRDefault="00692F88" w:rsidP="001E61FF">
      <w:pPr>
        <w:spacing w:line="360" w:lineRule="auto"/>
        <w:rPr>
          <w:sz w:val="24"/>
          <w:szCs w:val="24"/>
        </w:rPr>
      </w:pPr>
    </w:p>
    <w:p w14:paraId="6F0BB631" w14:textId="77777777" w:rsidR="00107CF2" w:rsidRPr="003B25EE" w:rsidRDefault="00107CF2" w:rsidP="00107CF2">
      <w:pPr>
        <w:spacing w:line="360" w:lineRule="auto"/>
        <w:jc w:val="both"/>
        <w:rPr>
          <w:sz w:val="24"/>
          <w:szCs w:val="24"/>
        </w:rPr>
      </w:pPr>
    </w:p>
    <w:p w14:paraId="2F595962" w14:textId="5BDBA26B" w:rsidR="00B159B9" w:rsidRPr="003B25EE" w:rsidRDefault="00411BFD" w:rsidP="00964104">
      <w:pPr>
        <w:pStyle w:val="a4"/>
        <w:suppressAutoHyphens w:val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41373984" wp14:editId="563A9E9B">
            <wp:extent cx="5876290" cy="4253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5E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C6C784" wp14:editId="13EBE5CD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BE242C" w14:paraId="03C3D4E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53E14293" w14:textId="77777777" w:rsidR="00BE242C" w:rsidRDefault="00BE242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CA5631" w14:textId="77777777" w:rsidR="00BE242C" w:rsidRDefault="00BE242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6C78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70.15pt;margin-top:339.1pt;width:36.85pt;height:4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BE242C" w14:paraId="03C3D4E0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53E14293" w14:textId="77777777" w:rsidR="00BE242C" w:rsidRDefault="00BE242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ACA5631" w14:textId="77777777" w:rsidR="00BE242C" w:rsidRDefault="00BE242C"/>
                  </w:txbxContent>
                </v:textbox>
              </v:shape>
            </w:pict>
          </mc:Fallback>
        </mc:AlternateContent>
      </w:r>
      <w:r w:rsidRPr="003B25EE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11E0CE4D" wp14:editId="2E53676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0" t="0" r="0" b="0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BE242C" w:rsidRPr="00411BFD" w14:paraId="5A4C021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0E0D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2FDC3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98DF130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6AA5FD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6EB5CC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D41399C" w14:textId="3A457777" w:rsidR="00BE242C" w:rsidRPr="00411BFD" w:rsidRDefault="00411BFD" w:rsidP="00670ABE">
                                    <w:pPr>
                                      <w:jc w:val="center"/>
                                      <w:rPr>
                                        <w:rFonts w:ascii="GOST type A" w:hAnsi="GOST type A"/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i/>
                                        <w:sz w:val="32"/>
                                        <w:szCs w:val="32"/>
                                      </w:rPr>
                                      <w:t>ГИУР 3824.9</w:t>
                                    </w:r>
                                  </w:p>
                                </w:tc>
                              </w:tr>
                              <w:tr w:rsidR="00BE242C" w:rsidRPr="00411BFD" w14:paraId="24C3C51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F92631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3AE69D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ADF372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613128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A7B614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F010258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E242C" w:rsidRPr="00411BFD" w14:paraId="51F69A1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6C8BAD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37258B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EA81A17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FDC0F8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E0B10E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51A16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E242C" w:rsidRPr="00411BFD" w14:paraId="1F6AA61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81D42B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Разраб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B56CD6" w14:textId="5492D6EE" w:rsidR="00BE242C" w:rsidRPr="00411BFD" w:rsidRDefault="00411BFD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Смирнов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D00EC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91388" w14:textId="3E053F5D" w:rsidR="00BE242C" w:rsidRPr="00411BFD" w:rsidRDefault="00411BFD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  <w:t>12.09.24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5B3657" w14:textId="77777777" w:rsidR="00411BFD" w:rsidRPr="00411BFD" w:rsidRDefault="00411BFD" w:rsidP="00411BFD">
                                    <w:pPr>
                                      <w:pStyle w:val="a7"/>
                                      <w:ind w:left="0"/>
                                      <w:jc w:val="center"/>
                                      <w:rPr>
                                        <w:rFonts w:ascii="GOST type A" w:eastAsia="Times New Roman" w:hAnsi="GOST type A"/>
                                        <w:i/>
                                        <w:kern w:val="0"/>
                                        <w:sz w:val="28"/>
                                        <w:szCs w:val="28"/>
                                        <w:lang w:eastAsia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eastAsia="Times New Roman" w:hAnsi="GOST type A"/>
                                        <w:i/>
                                        <w:kern w:val="0"/>
                                        <w:sz w:val="28"/>
                                        <w:szCs w:val="28"/>
                                        <w:lang w:eastAsia="ru-RU"/>
                                      </w:rPr>
                                      <w:t xml:space="preserve">Сбор данных - </w:t>
                                    </w:r>
                                    <w:r w:rsidRPr="00411BFD">
                                      <w:rPr>
                                        <w:rFonts w:ascii="GOST type A" w:eastAsia="Times New Roman" w:hAnsi="GOST type A"/>
                                        <w:i/>
                                        <w:color w:val="000000"/>
                                        <w:kern w:val="0"/>
                                        <w:sz w:val="28"/>
                                        <w:szCs w:val="28"/>
                                        <w:lang w:eastAsia="ru-RU"/>
                                      </w:rPr>
                                      <w:t>оценка объектов -</w:t>
                                    </w:r>
                                    <w:r w:rsidRPr="00411BFD">
                                      <w:rPr>
                                        <w:rFonts w:ascii="GOST type A" w:eastAsia="Times New Roman" w:hAnsi="GOST type A"/>
                                        <w:i/>
                                        <w:kern w:val="0"/>
                                        <w:sz w:val="28"/>
                                        <w:szCs w:val="28"/>
                                        <w:lang w:eastAsia="ru-RU"/>
                                      </w:rPr>
                                      <w:t xml:space="preserve"> Анализ запросов пользователей - </w:t>
                                    </w:r>
                                    <w:r w:rsidRPr="00411BFD">
                                      <w:rPr>
                                        <w:rFonts w:ascii="GOST type A" w:eastAsia="Times New Roman" w:hAnsi="GOST type A"/>
                                        <w:i/>
                                        <w:color w:val="000000"/>
                                        <w:kern w:val="0"/>
                                        <w:sz w:val="28"/>
                                        <w:szCs w:val="28"/>
                                        <w:lang w:eastAsia="ru-RU"/>
                                      </w:rPr>
                                      <w:t>интеллектуальный подбора оптимального варианта объекта недвижимости - коммуникация с клиентом</w:t>
                                    </w:r>
                                  </w:p>
                                  <w:p w14:paraId="082F3249" w14:textId="77777777" w:rsidR="00107CF2" w:rsidRPr="00411BFD" w:rsidRDefault="00107CF2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Cs w:val="2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A8C0E3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7"/>
                                        <w:lang w:val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Лит</w:t>
                                    </w: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C77F2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922A39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BE242C" w:rsidRPr="00411BFD" w14:paraId="31FF21A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2DB4E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6543174" w14:textId="31AA75D3" w:rsidR="00BE242C" w:rsidRPr="00411BFD" w:rsidRDefault="00411BFD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Иванов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F9FB1F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238EC8" w14:textId="2369FBFB" w:rsidR="00BE242C" w:rsidRPr="00411BFD" w:rsidRDefault="00411BFD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  <w:t>12.09.24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29632D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8CE8AFE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6B6FD5A" w14:textId="1221E197" w:rsidR="00BE242C" w:rsidRPr="00411BFD" w:rsidRDefault="00411BFD" w:rsidP="00AE2CBA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223FAE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F1FC2F" w14:textId="33F49D1B" w:rsidR="00BE242C" w:rsidRPr="00411BFD" w:rsidRDefault="00411BFD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64683A" w14:textId="4A3BF53E" w:rsidR="00BE242C" w:rsidRPr="00411BFD" w:rsidRDefault="00411BFD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E242C" w:rsidRPr="00411BFD" w14:paraId="6409673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BBFB49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DA3E8A5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10CF0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A0490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8DFD0D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E31B569" w14:textId="77777777" w:rsidR="00BE242C" w:rsidRPr="00411BFD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A" w:hAnsi="GOST type A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E242C" w:rsidRPr="00411BFD" w14:paraId="6AD5A86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CA9727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15A703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4CA85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CA4582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D94300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EC285F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E242C" w:rsidRPr="00411BFD" w14:paraId="6A88747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9E30A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7"/>
                                        <w:lang w:val="ru-RU"/>
                                      </w:rPr>
                                    </w:pP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</w:rPr>
                                      <w:t>Ут</w:t>
                                    </w:r>
                                    <w:r w:rsidRPr="00411BFD">
                                      <w:rPr>
                                        <w:rFonts w:ascii="GOST type A" w:hAnsi="GOST type A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77C0E4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2F9E87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E1879F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1CABCB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F733BC" w14:textId="77777777" w:rsidR="00BE242C" w:rsidRPr="00411BFD" w:rsidRDefault="00BE242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E993F0" w14:textId="77777777" w:rsidR="00BE242C" w:rsidRPr="00411BFD" w:rsidRDefault="00BE242C">
                              <w:pPr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0CE4D" id="Group 9" o:spid="_x0000_s1027" style="position:absolute;margin-left:56.7pt;margin-top:18.2pt;width:518.9pt;height:803.85pt;z-index:251657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" o:allowincell="f">
                <v:shape id="Text Box 10" o:spid="_x0000_s1028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BE242C" w:rsidRPr="00411BFD" w14:paraId="5A4C021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0E0D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2FDC3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98DF130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6AA5FD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6EB5CC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D41399C" w14:textId="3A457777" w:rsidR="00BE242C" w:rsidRPr="00411BFD" w:rsidRDefault="00411BFD" w:rsidP="00670ABE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i/>
                                  <w:sz w:val="32"/>
                                  <w:szCs w:val="32"/>
                                </w:rPr>
                                <w:t>ГИУР 3824.9</w:t>
                              </w:r>
                            </w:p>
                          </w:tc>
                        </w:tr>
                        <w:tr w:rsidR="00BE242C" w:rsidRPr="00411BFD" w14:paraId="24C3C51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F92631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3AE69D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ADF372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613128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A7B614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F010258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E242C" w:rsidRPr="00411BFD" w14:paraId="51F69A1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6C8BAD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37258B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EA81A17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FDC0F8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E0B10E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51A16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E242C" w:rsidRPr="00411BFD" w14:paraId="1F6AA61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81D42B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Разраб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BB56CD6" w14:textId="5492D6EE" w:rsidR="00BE242C" w:rsidRPr="00411BFD" w:rsidRDefault="00411BFD">
                              <w:pPr>
                                <w:pStyle w:val="a3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Смирнов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D00EC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91388" w14:textId="3E053F5D" w:rsidR="00BE242C" w:rsidRPr="00411BFD" w:rsidRDefault="00411BFD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12.09.24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5B3657" w14:textId="77777777" w:rsidR="00411BFD" w:rsidRPr="00411BFD" w:rsidRDefault="00411BFD" w:rsidP="00411BFD">
                              <w:pPr>
                                <w:pStyle w:val="a7"/>
                                <w:ind w:left="0"/>
                                <w:jc w:val="center"/>
                                <w:rPr>
                                  <w:rFonts w:ascii="GOST type A" w:eastAsia="Times New Roman" w:hAnsi="GOST type A"/>
                                  <w:i/>
                                  <w:kern w:val="0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r w:rsidRPr="00411BFD">
                                <w:rPr>
                                  <w:rFonts w:ascii="GOST type A" w:eastAsia="Times New Roman" w:hAnsi="GOST type A"/>
                                  <w:i/>
                                  <w:kern w:val="0"/>
                                  <w:sz w:val="28"/>
                                  <w:szCs w:val="28"/>
                                  <w:lang w:eastAsia="ru-RU"/>
                                </w:rPr>
                                <w:t xml:space="preserve">Сбор данных - </w:t>
                              </w:r>
                              <w:r w:rsidRPr="00411BFD">
                                <w:rPr>
                                  <w:rFonts w:ascii="GOST type A" w:eastAsia="Times New Roman" w:hAnsi="GOST type A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eastAsia="ru-RU"/>
                                </w:rPr>
                                <w:t>оценка объектов -</w:t>
                              </w:r>
                              <w:r w:rsidRPr="00411BFD">
                                <w:rPr>
                                  <w:rFonts w:ascii="GOST type A" w:eastAsia="Times New Roman" w:hAnsi="GOST type A"/>
                                  <w:i/>
                                  <w:kern w:val="0"/>
                                  <w:sz w:val="28"/>
                                  <w:szCs w:val="28"/>
                                  <w:lang w:eastAsia="ru-RU"/>
                                </w:rPr>
                                <w:t xml:space="preserve"> Анализ запросов пользователей - </w:t>
                              </w:r>
                              <w:r w:rsidRPr="00411BFD">
                                <w:rPr>
                                  <w:rFonts w:ascii="GOST type A" w:eastAsia="Times New Roman" w:hAnsi="GOST type A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eastAsia="ru-RU"/>
                                </w:rPr>
                                <w:t>интеллектуальный подбора оптимального варианта объекта недвижимости - коммуникация с клиентом</w:t>
                              </w:r>
                            </w:p>
                            <w:p w14:paraId="082F3249" w14:textId="77777777" w:rsidR="00107CF2" w:rsidRPr="00411BFD" w:rsidRDefault="00107CF2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Cs w:val="2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A8C0E3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7"/>
                                  <w:lang w:val="ru-RU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Лит</w:t>
                              </w:r>
                              <w:r w:rsidRPr="00411BFD">
                                <w:rPr>
                                  <w:rFonts w:ascii="GOST type A" w:hAnsi="GOST type A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C77F2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922A39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BE242C" w:rsidRPr="00411BFD" w14:paraId="31FF21A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2DB4E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6543174" w14:textId="31AA75D3" w:rsidR="00BE242C" w:rsidRPr="00411BFD" w:rsidRDefault="00411BFD">
                              <w:pPr>
                                <w:pStyle w:val="a3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Иванов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F9FB1F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238EC8" w14:textId="2369FBFB" w:rsidR="00BE242C" w:rsidRPr="00411BFD" w:rsidRDefault="00411BFD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12.09.24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29632D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8CE8AFE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6B6FD5A" w14:textId="1221E197" w:rsidR="00BE242C" w:rsidRPr="00411BFD" w:rsidRDefault="00411BFD" w:rsidP="00AE2CBA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Т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223FAE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F1FC2F" w14:textId="33F49D1B" w:rsidR="00BE242C" w:rsidRPr="00411BFD" w:rsidRDefault="00411BFD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64683A" w14:textId="4A3BF53E" w:rsidR="00BE242C" w:rsidRPr="00411BFD" w:rsidRDefault="00411BFD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BE242C" w:rsidRPr="00411BFD" w14:paraId="6409673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BBFB49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DA3E8A5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10CF0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A0490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8DFD0D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E31B569" w14:textId="77777777" w:rsidR="00BE242C" w:rsidRPr="00411BFD" w:rsidRDefault="00BE242C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E242C" w:rsidRPr="00411BFD" w14:paraId="6AD5A86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CA9727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7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15A703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4CA85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CA4582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D94300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CEC285F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E242C" w:rsidRPr="00411BFD" w14:paraId="6A88747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9E30A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7"/>
                                  <w:lang w:val="ru-RU"/>
                                </w:rPr>
                              </w:pPr>
                              <w:r w:rsidRPr="00411BFD">
                                <w:rPr>
                                  <w:rFonts w:ascii="GOST type A" w:hAnsi="GOST type A"/>
                                  <w:sz w:val="17"/>
                                </w:rPr>
                                <w:t>Ут</w:t>
                              </w:r>
                              <w:r w:rsidRPr="00411BFD">
                                <w:rPr>
                                  <w:rFonts w:ascii="GOST type A" w:hAnsi="GOST type A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77C0E4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2F9E87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E1879F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1CABCB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F733BC" w14:textId="77777777" w:rsidR="00BE242C" w:rsidRPr="00411BFD" w:rsidRDefault="00BE242C">
                              <w:pPr>
                                <w:pStyle w:val="a3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FE993F0" w14:textId="77777777" w:rsidR="00BE242C" w:rsidRPr="00411BFD" w:rsidRDefault="00BE242C">
                        <w:pPr>
                          <w:rPr>
                            <w:rFonts w:ascii="GOST type A" w:hAnsi="GOST type A"/>
                            <w:i/>
                          </w:rPr>
                        </w:pPr>
                      </w:p>
                    </w:txbxContent>
                  </v:textbox>
                </v:shape>
                <v:line id="Line 11" o:spid="_x0000_s102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12" o:spid="_x0000_s10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13" o:spid="_x0000_s103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14" o:spid="_x0000_s1032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Line 15" o:spid="_x0000_s10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w10:wrap anchorx="page" anchory="page"/>
                <w10:anchorlock/>
              </v:group>
            </w:pict>
          </mc:Fallback>
        </mc:AlternateContent>
      </w:r>
    </w:p>
    <w:sectPr w:rsidR="00B159B9" w:rsidRPr="003B25EE" w:rsidSect="001E61FF">
      <w:pgSz w:w="11906" w:h="16838"/>
      <w:pgMar w:top="993" w:right="84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charset w:val="CC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89"/>
    <w:rsid w:val="000E6BE5"/>
    <w:rsid w:val="00107CF2"/>
    <w:rsid w:val="001754E0"/>
    <w:rsid w:val="001E61FF"/>
    <w:rsid w:val="00200EEF"/>
    <w:rsid w:val="003313E8"/>
    <w:rsid w:val="003B25EE"/>
    <w:rsid w:val="00411BFD"/>
    <w:rsid w:val="005D6BA1"/>
    <w:rsid w:val="00664933"/>
    <w:rsid w:val="00670ABE"/>
    <w:rsid w:val="00692F88"/>
    <w:rsid w:val="0072170B"/>
    <w:rsid w:val="007776BF"/>
    <w:rsid w:val="0078509B"/>
    <w:rsid w:val="008A30E0"/>
    <w:rsid w:val="00964104"/>
    <w:rsid w:val="009E2D89"/>
    <w:rsid w:val="00A806A5"/>
    <w:rsid w:val="00AE2CBA"/>
    <w:rsid w:val="00B159B9"/>
    <w:rsid w:val="00BE242C"/>
    <w:rsid w:val="00E23233"/>
    <w:rsid w:val="00E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6DC3EA"/>
  <w15:chartTrackingRefBased/>
  <w15:docId w15:val="{2807302E-CC42-4AD0-8FF5-0C445DC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</w:pPr>
    <w:rPr>
      <w:noProof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200EE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11BFD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dc:description/>
  <cp:lastModifiedBy>Vladislav Dolzhikov</cp:lastModifiedBy>
  <cp:revision>2</cp:revision>
  <cp:lastPrinted>2007-05-18T08:02:00Z</cp:lastPrinted>
  <dcterms:created xsi:type="dcterms:W3CDTF">2024-12-12T08:03:00Z</dcterms:created>
  <dcterms:modified xsi:type="dcterms:W3CDTF">2024-12-12T08:03:00Z</dcterms:modified>
</cp:coreProperties>
</file>