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625" w:type="dxa"/>
        <w:tblInd w:w="-1565" w:type="dxa"/>
        <w:tblLook w:val="04A0" w:firstRow="1" w:lastRow="0" w:firstColumn="1" w:lastColumn="0" w:noHBand="0" w:noVBand="1"/>
      </w:tblPr>
      <w:tblGrid>
        <w:gridCol w:w="3901"/>
        <w:gridCol w:w="2904"/>
        <w:gridCol w:w="2693"/>
        <w:gridCol w:w="2127"/>
      </w:tblGrid>
      <w:tr w:rsidR="0003310D" w14:paraId="607ED266" w14:textId="77777777" w:rsidTr="00F90326">
        <w:tc>
          <w:tcPr>
            <w:tcW w:w="3901" w:type="dxa"/>
          </w:tcPr>
          <w:p w14:paraId="4E3A44B3" w14:textId="1D086770" w:rsidR="0003310D" w:rsidRPr="006C129E" w:rsidRDefault="008C00EE" w:rsidP="00F90326">
            <w:pPr>
              <w:jc w:val="center"/>
              <w:rPr>
                <w:rFonts w:ascii="Arial Rounded MT Bold" w:hAnsi="Arial Rounded MT Bold" w:cs="Arial"/>
                <w:b/>
                <w:bCs/>
              </w:rPr>
            </w:pPr>
            <w:r w:rsidRPr="006C129E">
              <w:rPr>
                <w:rFonts w:ascii="Calibri" w:hAnsi="Calibri" w:cs="Calibri"/>
                <w:b/>
                <w:bCs/>
              </w:rPr>
              <w:t>Название</w:t>
            </w:r>
            <w:r w:rsidRPr="006C129E">
              <w:rPr>
                <w:rFonts w:ascii="Arial Rounded MT Bold" w:hAnsi="Arial Rounded MT Bold" w:cs="Arial"/>
                <w:b/>
                <w:bCs/>
              </w:rPr>
              <w:t xml:space="preserve"> </w:t>
            </w:r>
            <w:r w:rsidRPr="006C129E">
              <w:rPr>
                <w:rFonts w:ascii="Calibri" w:hAnsi="Calibri" w:cs="Calibri"/>
                <w:b/>
                <w:bCs/>
              </w:rPr>
              <w:t>аналога</w:t>
            </w:r>
          </w:p>
        </w:tc>
        <w:tc>
          <w:tcPr>
            <w:tcW w:w="2904" w:type="dxa"/>
          </w:tcPr>
          <w:p w14:paraId="2C6A78FF" w14:textId="77777777" w:rsidR="0003310D" w:rsidRPr="006C129E" w:rsidRDefault="0003310D" w:rsidP="00F903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Компания-разработчик</w:t>
            </w:r>
          </w:p>
        </w:tc>
        <w:tc>
          <w:tcPr>
            <w:tcW w:w="2693" w:type="dxa"/>
          </w:tcPr>
          <w:p w14:paraId="0BB08CAE" w14:textId="77777777" w:rsidR="0003310D" w:rsidRPr="006C129E" w:rsidRDefault="0003310D" w:rsidP="00F90326">
            <w:pPr>
              <w:jc w:val="center"/>
              <w:rPr>
                <w:rFonts w:cstheme="minorHAnsi"/>
              </w:rPr>
            </w:pPr>
            <w:r w:rsidRPr="006C129E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URL официального сайта компании-разработчика</w:t>
            </w:r>
          </w:p>
          <w:p w14:paraId="0F11B1FA" w14:textId="77777777" w:rsidR="0003310D" w:rsidRDefault="0003310D" w:rsidP="00F90326">
            <w:pPr>
              <w:jc w:val="center"/>
            </w:pPr>
          </w:p>
        </w:tc>
        <w:tc>
          <w:tcPr>
            <w:tcW w:w="2127" w:type="dxa"/>
          </w:tcPr>
          <w:p w14:paraId="34E5713A" w14:textId="77777777" w:rsidR="0003310D" w:rsidRPr="00143309" w:rsidRDefault="0003310D" w:rsidP="00F90326">
            <w:pPr>
              <w:jc w:val="center"/>
              <w:rPr>
                <w:rFonts w:cstheme="minorHAnsi"/>
              </w:rPr>
            </w:pPr>
            <w:r w:rsidRPr="00143309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URL источников для обзора</w:t>
            </w:r>
          </w:p>
          <w:p w14:paraId="61359AC1" w14:textId="77777777" w:rsidR="0003310D" w:rsidRDefault="0003310D" w:rsidP="00F90326"/>
        </w:tc>
      </w:tr>
      <w:tr w:rsidR="0003310D" w:rsidRPr="005223CB" w14:paraId="4DA2D601" w14:textId="77777777" w:rsidTr="00F90326">
        <w:tc>
          <w:tcPr>
            <w:tcW w:w="3901" w:type="dxa"/>
          </w:tcPr>
          <w:p w14:paraId="7C5A8FA8" w14:textId="3DFF65CE" w:rsidR="0003310D" w:rsidRPr="00E716F8" w:rsidRDefault="0003310D" w:rsidP="00F90326">
            <w:pPr>
              <w:rPr>
                <w:lang w:val="en-US"/>
              </w:rPr>
            </w:pPr>
            <w:r w:rsidRPr="0003310D">
              <w:rPr>
                <w:lang w:val="en-US"/>
              </w:rPr>
              <w:t>1</w:t>
            </w:r>
            <w:proofErr w:type="gramStart"/>
            <w:r w:rsidRPr="0003310D">
              <w:rPr>
                <w:lang w:val="en-US"/>
              </w:rPr>
              <w:t>С:Управление</w:t>
            </w:r>
            <w:proofErr w:type="gramEnd"/>
            <w:r w:rsidRPr="0003310D">
              <w:rPr>
                <w:lang w:val="en-US"/>
              </w:rPr>
              <w:t xml:space="preserve"> </w:t>
            </w:r>
            <w:proofErr w:type="spellStart"/>
            <w:r w:rsidRPr="0003310D">
              <w:rPr>
                <w:lang w:val="en-US"/>
              </w:rPr>
              <w:t>торговлей</w:t>
            </w:r>
            <w:proofErr w:type="spellEnd"/>
            <w:r w:rsidRPr="0003310D">
              <w:rPr>
                <w:lang w:val="en-US"/>
              </w:rPr>
              <w:t xml:space="preserve"> 8</w:t>
            </w:r>
          </w:p>
        </w:tc>
        <w:tc>
          <w:tcPr>
            <w:tcW w:w="2904" w:type="dxa"/>
          </w:tcPr>
          <w:p w14:paraId="394622DB" w14:textId="5D9EC6A9" w:rsidR="0003310D" w:rsidRPr="00143309" w:rsidRDefault="0003310D" w:rsidP="00F90326">
            <w:pPr>
              <w:rPr>
                <w:lang w:val="en-US"/>
              </w:rPr>
            </w:pPr>
            <w:r w:rsidRPr="0003310D">
              <w:rPr>
                <w:lang w:val="en-US"/>
              </w:rPr>
              <w:t>ООО «1C»</w:t>
            </w:r>
          </w:p>
        </w:tc>
        <w:tc>
          <w:tcPr>
            <w:tcW w:w="2693" w:type="dxa"/>
          </w:tcPr>
          <w:p w14:paraId="52B40B17" w14:textId="7105A344" w:rsidR="0003310D" w:rsidRPr="00143309" w:rsidRDefault="0003310D" w:rsidP="00F90326">
            <w:pPr>
              <w:rPr>
                <w:lang w:val="en-US"/>
              </w:rPr>
            </w:pPr>
            <w:r w:rsidRPr="0003310D">
              <w:rPr>
                <w:lang w:val="en-US"/>
              </w:rPr>
              <w:t>https://v8.1c.ru/</w:t>
            </w:r>
          </w:p>
        </w:tc>
        <w:tc>
          <w:tcPr>
            <w:tcW w:w="2127" w:type="dxa"/>
          </w:tcPr>
          <w:p w14:paraId="6F2A87A6" w14:textId="5413C624" w:rsidR="0003310D" w:rsidRPr="008F007A" w:rsidRDefault="0003310D" w:rsidP="00F90326">
            <w:pPr>
              <w:rPr>
                <w:lang w:val="en-US"/>
              </w:rPr>
            </w:pPr>
            <w:r w:rsidRPr="0003310D">
              <w:rPr>
                <w:rStyle w:val="fontstyle01"/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  <w:t>https://v8.1c.ru</w:t>
            </w:r>
            <w:r w:rsidRPr="0003310D">
              <w:rPr>
                <w:rStyle w:val="fontstyle01"/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  <w:t xml:space="preserve"> </w:t>
            </w:r>
            <w:r w:rsidRPr="0003310D">
              <w:rPr>
                <w:rStyle w:val="fontstyle01"/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  <w:t>/</w:t>
            </w:r>
          </w:p>
        </w:tc>
      </w:tr>
    </w:tbl>
    <w:p w14:paraId="7AF8B103" w14:textId="77777777" w:rsidR="0003310D" w:rsidRDefault="0003310D" w:rsidP="0003310D">
      <w:pPr>
        <w:rPr>
          <w:lang w:val="en-US"/>
        </w:rPr>
      </w:pPr>
    </w:p>
    <w:tbl>
      <w:tblPr>
        <w:tblStyle w:val="a3"/>
        <w:tblW w:w="11625" w:type="dxa"/>
        <w:tblInd w:w="-1565" w:type="dxa"/>
        <w:tblLook w:val="04A0" w:firstRow="1" w:lastRow="0" w:firstColumn="1" w:lastColumn="0" w:noHBand="0" w:noVBand="1"/>
      </w:tblPr>
      <w:tblGrid>
        <w:gridCol w:w="2181"/>
        <w:gridCol w:w="1798"/>
        <w:gridCol w:w="2846"/>
        <w:gridCol w:w="1219"/>
        <w:gridCol w:w="1317"/>
        <w:gridCol w:w="2264"/>
      </w:tblGrid>
      <w:tr w:rsidR="0003310D" w14:paraId="1A81EF51" w14:textId="77777777" w:rsidTr="00F90326">
        <w:tc>
          <w:tcPr>
            <w:tcW w:w="2963" w:type="dxa"/>
          </w:tcPr>
          <w:p w14:paraId="31ABB953" w14:textId="77777777" w:rsidR="0003310D" w:rsidRPr="00E716F8" w:rsidRDefault="0003310D" w:rsidP="00F903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Аналог разработчик</w:t>
            </w:r>
          </w:p>
        </w:tc>
        <w:tc>
          <w:tcPr>
            <w:tcW w:w="2627" w:type="dxa"/>
          </w:tcPr>
          <w:p w14:paraId="23F17B19" w14:textId="77777777" w:rsidR="0003310D" w:rsidRPr="00E716F8" w:rsidRDefault="0003310D" w:rsidP="00F903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Назначение аналога</w:t>
            </w:r>
          </w:p>
        </w:tc>
        <w:tc>
          <w:tcPr>
            <w:tcW w:w="2283" w:type="dxa"/>
          </w:tcPr>
          <w:p w14:paraId="020C2EAD" w14:textId="77777777" w:rsidR="0003310D" w:rsidRPr="00E716F8" w:rsidRDefault="0003310D" w:rsidP="00F903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Функциональность аналога</w:t>
            </w:r>
          </w:p>
        </w:tc>
        <w:tc>
          <w:tcPr>
            <w:tcW w:w="1219" w:type="dxa"/>
          </w:tcPr>
          <w:p w14:paraId="286745FE" w14:textId="77777777" w:rsidR="0003310D" w:rsidRPr="00881C43" w:rsidRDefault="0003310D" w:rsidP="00F903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Стоимость</w:t>
            </w:r>
          </w:p>
        </w:tc>
        <w:tc>
          <w:tcPr>
            <w:tcW w:w="1966" w:type="dxa"/>
          </w:tcPr>
          <w:p w14:paraId="1CF4DC06" w14:textId="77777777" w:rsidR="0003310D" w:rsidRPr="00881C43" w:rsidRDefault="0003310D" w:rsidP="00F903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Класс аналога</w:t>
            </w:r>
          </w:p>
        </w:tc>
        <w:tc>
          <w:tcPr>
            <w:tcW w:w="567" w:type="dxa"/>
          </w:tcPr>
          <w:p w14:paraId="78A985E1" w14:textId="77777777" w:rsidR="0003310D" w:rsidRPr="00881C43" w:rsidRDefault="0003310D" w:rsidP="00F9032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URL</w:t>
            </w:r>
          </w:p>
        </w:tc>
      </w:tr>
      <w:tr w:rsidR="0003310D" w:rsidRPr="0003310D" w14:paraId="22484A67" w14:textId="77777777" w:rsidTr="00F90326">
        <w:tc>
          <w:tcPr>
            <w:tcW w:w="2963" w:type="dxa"/>
          </w:tcPr>
          <w:p w14:paraId="05C6C388" w14:textId="38D7180A" w:rsidR="0003310D" w:rsidRPr="0003310D" w:rsidRDefault="0003310D" w:rsidP="00F90326">
            <w:r w:rsidRPr="0003310D">
              <w:rPr>
                <w:b/>
                <w:bCs/>
              </w:rPr>
              <w:t>«1</w:t>
            </w:r>
            <w:proofErr w:type="gramStart"/>
            <w:r w:rsidRPr="0003310D">
              <w:rPr>
                <w:b/>
                <w:bCs/>
              </w:rPr>
              <w:t>С:Управление</w:t>
            </w:r>
            <w:proofErr w:type="gramEnd"/>
            <w:r w:rsidRPr="0003310D">
              <w:rPr>
                <w:b/>
                <w:bCs/>
              </w:rPr>
              <w:t xml:space="preserve"> торговлей 8»</w:t>
            </w:r>
            <w:r>
              <w:rPr>
                <w:b/>
                <w:bCs/>
              </w:rPr>
              <w:t xml:space="preserve"> </w:t>
            </w:r>
            <w:r w:rsidRPr="0003310D">
              <w:rPr>
                <w:b/>
                <w:bCs/>
              </w:rPr>
              <w:t>ООО «1C»</w:t>
            </w:r>
          </w:p>
        </w:tc>
        <w:tc>
          <w:tcPr>
            <w:tcW w:w="2627" w:type="dxa"/>
          </w:tcPr>
          <w:p w14:paraId="3547E85D" w14:textId="0171E637" w:rsidR="0003310D" w:rsidRPr="0003310D" w:rsidRDefault="0003310D" w:rsidP="00F90326">
            <w:r>
              <w:rPr>
                <w:lang w:val="en-US"/>
              </w:rPr>
              <w:t>ERP</w:t>
            </w:r>
            <w:r w:rsidRPr="0003310D">
              <w:t xml:space="preserve"> </w:t>
            </w:r>
            <w:r>
              <w:t>система для торговли и ведения учета товаров</w:t>
            </w:r>
          </w:p>
        </w:tc>
        <w:tc>
          <w:tcPr>
            <w:tcW w:w="2283" w:type="dxa"/>
          </w:tcPr>
          <w:p w14:paraId="540448A8" w14:textId="77777777" w:rsidR="00831D12" w:rsidRPr="00831D12" w:rsidRDefault="00831D12" w:rsidP="00831D12">
            <w:pPr>
              <w:spacing w:before="240" w:after="240"/>
              <w:ind w:left="360"/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</w:pPr>
            <w:r w:rsidRPr="00831D12">
              <w:rPr>
                <w:rFonts w:eastAsia="Times New Roman" w:cstheme="minorHAnsi"/>
                <w:b/>
                <w:bCs/>
                <w:color w:val="000000" w:themeColor="text1"/>
                <w:kern w:val="0"/>
                <w:lang w:eastAsia="ru-RU"/>
                <w14:ligatures w14:val="none"/>
              </w:rPr>
              <w:t>Учет товаров</w:t>
            </w:r>
            <w:r w:rsidRPr="00831D12"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  <w:t>:</w:t>
            </w:r>
          </w:p>
          <w:p w14:paraId="43644666" w14:textId="77777777" w:rsidR="00831D12" w:rsidRPr="00831D12" w:rsidRDefault="00831D12" w:rsidP="00831D12">
            <w:pPr>
              <w:spacing w:before="100" w:beforeAutospacing="1" w:after="100" w:afterAutospacing="1"/>
              <w:ind w:left="1080"/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</w:pPr>
            <w:r w:rsidRPr="00831D12"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  <w:t>Ведение справочников товаров и услуг.</w:t>
            </w:r>
          </w:p>
          <w:p w14:paraId="78ED8A12" w14:textId="77777777" w:rsidR="00831D12" w:rsidRPr="00831D12" w:rsidRDefault="00831D12" w:rsidP="00831D12">
            <w:pPr>
              <w:spacing w:before="60" w:after="100" w:afterAutospacing="1"/>
              <w:ind w:left="1080"/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</w:pPr>
            <w:r w:rsidRPr="00831D12"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  <w:t>Учет остатков товаров на складах.</w:t>
            </w:r>
          </w:p>
          <w:p w14:paraId="4BD6DEA2" w14:textId="77777777" w:rsidR="00831D12" w:rsidRPr="00831D12" w:rsidRDefault="00831D12" w:rsidP="00831D12">
            <w:pPr>
              <w:spacing w:before="60" w:after="100" w:afterAutospacing="1"/>
              <w:ind w:left="1080"/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</w:pPr>
            <w:r w:rsidRPr="00831D12"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  <w:t>Проведение инвентаризаций и корректировка остатков.</w:t>
            </w:r>
          </w:p>
          <w:p w14:paraId="0D27BDB4" w14:textId="77777777" w:rsidR="00831D12" w:rsidRPr="00831D12" w:rsidRDefault="00831D12" w:rsidP="00831D12">
            <w:pPr>
              <w:spacing w:before="240" w:after="240"/>
              <w:ind w:left="360"/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</w:pPr>
            <w:r w:rsidRPr="00831D12">
              <w:rPr>
                <w:rFonts w:eastAsia="Times New Roman" w:cstheme="minorHAnsi"/>
                <w:b/>
                <w:bCs/>
                <w:color w:val="000000" w:themeColor="text1"/>
                <w:kern w:val="0"/>
                <w:lang w:eastAsia="ru-RU"/>
                <w14:ligatures w14:val="none"/>
              </w:rPr>
              <w:t>Закупки</w:t>
            </w:r>
            <w:r w:rsidRPr="00831D12"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  <w:t>:</w:t>
            </w:r>
          </w:p>
          <w:p w14:paraId="48A5557E" w14:textId="77777777" w:rsidR="00831D12" w:rsidRPr="00831D12" w:rsidRDefault="00831D12" w:rsidP="00831D12">
            <w:pPr>
              <w:spacing w:before="100" w:beforeAutospacing="1" w:after="100" w:afterAutospacing="1"/>
              <w:ind w:left="1080"/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</w:pPr>
            <w:r w:rsidRPr="00831D12"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  <w:t>Формирование заявок на закупку.</w:t>
            </w:r>
          </w:p>
          <w:p w14:paraId="09CD97F8" w14:textId="77777777" w:rsidR="00831D12" w:rsidRPr="00831D12" w:rsidRDefault="00831D12" w:rsidP="00831D12">
            <w:pPr>
              <w:spacing w:before="60" w:after="100" w:afterAutospacing="1"/>
              <w:ind w:left="1080"/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</w:pPr>
            <w:r w:rsidRPr="00831D12"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  <w:t>Учет приходных накладных и возвратов от поставщиков.</w:t>
            </w:r>
          </w:p>
          <w:p w14:paraId="2F4BCCBA" w14:textId="77777777" w:rsidR="00831D12" w:rsidRPr="00831D12" w:rsidRDefault="00831D12" w:rsidP="00831D12">
            <w:pPr>
              <w:spacing w:before="60" w:after="100" w:afterAutospacing="1"/>
              <w:ind w:left="1080"/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</w:pPr>
            <w:r w:rsidRPr="00831D12"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  <w:t>Контроль за сроками поставок и оплатой.</w:t>
            </w:r>
          </w:p>
          <w:p w14:paraId="09F9C7ED" w14:textId="77777777" w:rsidR="00831D12" w:rsidRPr="00831D12" w:rsidRDefault="00831D12" w:rsidP="00831D12">
            <w:pPr>
              <w:spacing w:before="240" w:after="240"/>
              <w:ind w:left="360"/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</w:pPr>
            <w:r w:rsidRPr="00831D12">
              <w:rPr>
                <w:rFonts w:eastAsia="Times New Roman" w:cstheme="minorHAnsi"/>
                <w:b/>
                <w:bCs/>
                <w:color w:val="000000" w:themeColor="text1"/>
                <w:kern w:val="0"/>
                <w:lang w:eastAsia="ru-RU"/>
                <w14:ligatures w14:val="none"/>
              </w:rPr>
              <w:t>Продажи</w:t>
            </w:r>
            <w:r w:rsidRPr="00831D12"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  <w:t>:</w:t>
            </w:r>
          </w:p>
          <w:p w14:paraId="4E778618" w14:textId="77777777" w:rsidR="00831D12" w:rsidRPr="00831D12" w:rsidRDefault="00831D12" w:rsidP="00831D12">
            <w:pPr>
              <w:spacing w:before="100" w:beforeAutospacing="1" w:after="100" w:afterAutospacing="1"/>
              <w:ind w:left="1080"/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</w:pPr>
            <w:r w:rsidRPr="00831D12"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  <w:t>Учет продаж и формирование реализаций.</w:t>
            </w:r>
          </w:p>
          <w:p w14:paraId="5A602CFF" w14:textId="77777777" w:rsidR="00831D12" w:rsidRPr="00831D12" w:rsidRDefault="00831D12" w:rsidP="00831D12">
            <w:pPr>
              <w:spacing w:before="60" w:after="100" w:afterAutospacing="1"/>
              <w:ind w:left="1080"/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</w:pPr>
            <w:r w:rsidRPr="00831D12"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  <w:t>Работа с кассовыми операциями, включая печать чеков.</w:t>
            </w:r>
          </w:p>
          <w:p w14:paraId="36AB0A27" w14:textId="77777777" w:rsidR="00831D12" w:rsidRPr="00831D12" w:rsidRDefault="00831D12" w:rsidP="00831D12">
            <w:pPr>
              <w:spacing w:before="60" w:after="100" w:afterAutospacing="1"/>
              <w:ind w:left="1080"/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</w:pPr>
            <w:r w:rsidRPr="00831D12"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  <w:lastRenderedPageBreak/>
              <w:t>Управление ценами и скидками.</w:t>
            </w:r>
          </w:p>
          <w:p w14:paraId="5AB15A00" w14:textId="77777777" w:rsidR="00831D12" w:rsidRPr="00831D12" w:rsidRDefault="00831D12" w:rsidP="00831D12">
            <w:pPr>
              <w:spacing w:before="240" w:after="240"/>
              <w:ind w:left="360"/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</w:pPr>
            <w:r w:rsidRPr="00831D12">
              <w:rPr>
                <w:rFonts w:eastAsia="Times New Roman" w:cstheme="minorHAnsi"/>
                <w:b/>
                <w:bCs/>
                <w:color w:val="000000" w:themeColor="text1"/>
                <w:kern w:val="0"/>
                <w:lang w:eastAsia="ru-RU"/>
                <w14:ligatures w14:val="none"/>
              </w:rPr>
              <w:t>Клиенты и контрагенты</w:t>
            </w:r>
            <w:r w:rsidRPr="00831D12"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  <w:t>:</w:t>
            </w:r>
          </w:p>
          <w:p w14:paraId="60D6980D" w14:textId="77777777" w:rsidR="00831D12" w:rsidRPr="00831D12" w:rsidRDefault="00831D12" w:rsidP="00831D12">
            <w:pPr>
              <w:spacing w:before="100" w:beforeAutospacing="1" w:after="100" w:afterAutospacing="1"/>
              <w:ind w:left="1080"/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</w:pPr>
            <w:r w:rsidRPr="00831D12"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  <w:t>Ведение базы данных клиентов и поставщиков.</w:t>
            </w:r>
          </w:p>
          <w:p w14:paraId="239413B3" w14:textId="77777777" w:rsidR="00831D12" w:rsidRPr="00831D12" w:rsidRDefault="00831D12" w:rsidP="00831D12">
            <w:pPr>
              <w:spacing w:before="60" w:after="100" w:afterAutospacing="1"/>
              <w:ind w:left="1080"/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</w:pPr>
            <w:r w:rsidRPr="00831D12"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  <w:t>Учет расчетов с контрагентами, включая дебиторскую и кредиторскую задолженность.</w:t>
            </w:r>
          </w:p>
          <w:p w14:paraId="02C47FDD" w14:textId="77777777" w:rsidR="00831D12" w:rsidRPr="00831D12" w:rsidRDefault="00831D12" w:rsidP="00831D12">
            <w:pPr>
              <w:spacing w:before="60" w:after="100" w:afterAutospacing="1"/>
              <w:ind w:left="1080"/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</w:pPr>
            <w:r w:rsidRPr="00831D12"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  <w:t>Анализ кредитной истории клиентов.</w:t>
            </w:r>
          </w:p>
          <w:p w14:paraId="4769FFDA" w14:textId="77777777" w:rsidR="00831D12" w:rsidRPr="00831D12" w:rsidRDefault="00831D12" w:rsidP="00831D12">
            <w:pPr>
              <w:spacing w:before="240" w:after="240"/>
              <w:ind w:left="360"/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</w:pPr>
            <w:r w:rsidRPr="00831D12">
              <w:rPr>
                <w:rFonts w:eastAsia="Times New Roman" w:cstheme="minorHAnsi"/>
                <w:b/>
                <w:bCs/>
                <w:color w:val="000000" w:themeColor="text1"/>
                <w:kern w:val="0"/>
                <w:lang w:eastAsia="ru-RU"/>
                <w14:ligatures w14:val="none"/>
              </w:rPr>
              <w:t>Отчетность и аналитика</w:t>
            </w:r>
            <w:r w:rsidRPr="00831D12"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  <w:t>:</w:t>
            </w:r>
          </w:p>
          <w:p w14:paraId="48891B60" w14:textId="77777777" w:rsidR="00831D12" w:rsidRPr="00831D12" w:rsidRDefault="00831D12" w:rsidP="00831D12">
            <w:pPr>
              <w:spacing w:before="100" w:beforeAutospacing="1" w:after="100" w:afterAutospacing="1"/>
              <w:ind w:left="1080"/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</w:pPr>
            <w:r w:rsidRPr="00831D12"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  <w:t>Формирование различных отчетов (по продажам, закупкам, остаткам и т.д.).</w:t>
            </w:r>
          </w:p>
          <w:p w14:paraId="4EEBFFCD" w14:textId="77777777" w:rsidR="00831D12" w:rsidRPr="00831D12" w:rsidRDefault="00831D12" w:rsidP="00831D12">
            <w:pPr>
              <w:spacing w:before="60" w:after="100" w:afterAutospacing="1"/>
              <w:ind w:left="1080"/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</w:pPr>
            <w:r w:rsidRPr="00831D12"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  <w:t>Анализ эффективности продаж и работы с поставщиками.</w:t>
            </w:r>
          </w:p>
          <w:p w14:paraId="4EC131B7" w14:textId="77777777" w:rsidR="00831D12" w:rsidRPr="00831D12" w:rsidRDefault="00831D12" w:rsidP="00831D12">
            <w:pPr>
              <w:spacing w:before="60" w:after="100" w:afterAutospacing="1"/>
              <w:ind w:left="1080"/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</w:pPr>
            <w:r w:rsidRPr="00831D12"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  <w:t>Визуализация данных с помощью графиков и диаграмм.</w:t>
            </w:r>
          </w:p>
          <w:p w14:paraId="649D15F1" w14:textId="77777777" w:rsidR="00831D12" w:rsidRPr="00831D12" w:rsidRDefault="00831D12" w:rsidP="00831D12">
            <w:pPr>
              <w:spacing w:before="240" w:after="240"/>
              <w:ind w:left="360"/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</w:pPr>
            <w:r w:rsidRPr="00831D12">
              <w:rPr>
                <w:rFonts w:eastAsia="Times New Roman" w:cstheme="minorHAnsi"/>
                <w:b/>
                <w:bCs/>
                <w:color w:val="000000" w:themeColor="text1"/>
                <w:kern w:val="0"/>
                <w:lang w:eastAsia="ru-RU"/>
                <w14:ligatures w14:val="none"/>
              </w:rPr>
              <w:t>Управление складами</w:t>
            </w:r>
            <w:r w:rsidRPr="00831D12"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  <w:t>:</w:t>
            </w:r>
          </w:p>
          <w:p w14:paraId="795F9DEE" w14:textId="77777777" w:rsidR="00831D12" w:rsidRPr="00831D12" w:rsidRDefault="00831D12" w:rsidP="00831D12">
            <w:pPr>
              <w:spacing w:before="100" w:beforeAutospacing="1" w:after="100" w:afterAutospacing="1"/>
              <w:ind w:left="1080"/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</w:pPr>
            <w:r w:rsidRPr="00831D12"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  <w:t>Учет движения товаров на складах.</w:t>
            </w:r>
          </w:p>
          <w:p w14:paraId="643ABC6E" w14:textId="77777777" w:rsidR="00831D12" w:rsidRPr="00831D12" w:rsidRDefault="00831D12" w:rsidP="00831D12">
            <w:pPr>
              <w:spacing w:before="60" w:after="100" w:afterAutospacing="1"/>
              <w:ind w:left="1080"/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</w:pPr>
            <w:r w:rsidRPr="00831D12"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  <w:lastRenderedPageBreak/>
              <w:t>Оптимизация складских процессов (приемка, размещение, отгрузка).</w:t>
            </w:r>
          </w:p>
          <w:p w14:paraId="3C5BA34D" w14:textId="77777777" w:rsidR="00831D12" w:rsidRPr="00831D12" w:rsidRDefault="00831D12" w:rsidP="00831D12">
            <w:pPr>
              <w:spacing w:before="60" w:after="100" w:afterAutospacing="1"/>
              <w:ind w:left="1080"/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</w:pPr>
            <w:r w:rsidRPr="00831D12"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  <w:t>Поддержка нескольких складов и распределение товаров между ними.</w:t>
            </w:r>
          </w:p>
          <w:p w14:paraId="2294848F" w14:textId="77777777" w:rsidR="00831D12" w:rsidRPr="00831D12" w:rsidRDefault="00831D12" w:rsidP="00831D12">
            <w:pPr>
              <w:spacing w:before="240" w:after="240"/>
              <w:ind w:left="360"/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</w:pPr>
            <w:r w:rsidRPr="00831D12">
              <w:rPr>
                <w:rFonts w:eastAsia="Times New Roman" w:cstheme="minorHAnsi"/>
                <w:b/>
                <w:bCs/>
                <w:color w:val="000000" w:themeColor="text1"/>
                <w:kern w:val="0"/>
                <w:lang w:eastAsia="ru-RU"/>
                <w14:ligatures w14:val="none"/>
              </w:rPr>
              <w:t>Интеграция</w:t>
            </w:r>
            <w:r w:rsidRPr="00831D12"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  <w:t>:</w:t>
            </w:r>
          </w:p>
          <w:p w14:paraId="36AE35A5" w14:textId="77777777" w:rsidR="00831D12" w:rsidRPr="00831D12" w:rsidRDefault="00831D12" w:rsidP="00831D12">
            <w:pPr>
              <w:spacing w:before="100" w:beforeAutospacing="1" w:after="100" w:afterAutospacing="1"/>
              <w:ind w:left="1080"/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</w:pPr>
            <w:r w:rsidRPr="00831D12"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  <w:t>Возможность интеграции с другими системами (например, интернет-магазинами, CRM-системами).</w:t>
            </w:r>
          </w:p>
          <w:p w14:paraId="544CD0A9" w14:textId="77777777" w:rsidR="00831D12" w:rsidRPr="00831D12" w:rsidRDefault="00831D12" w:rsidP="00831D12">
            <w:pPr>
              <w:spacing w:before="60" w:after="100" w:afterAutospacing="1"/>
              <w:ind w:left="1080"/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</w:pPr>
            <w:r w:rsidRPr="00831D12"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  <w:t>Поддержка обмена данными с 1С: Бухгалтерией.</w:t>
            </w:r>
          </w:p>
          <w:p w14:paraId="21EDB571" w14:textId="77777777" w:rsidR="00831D12" w:rsidRPr="00831D12" w:rsidRDefault="00831D12" w:rsidP="00831D12">
            <w:pPr>
              <w:spacing w:before="240" w:after="240"/>
              <w:ind w:left="360"/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</w:pPr>
            <w:r w:rsidRPr="00831D12">
              <w:rPr>
                <w:rFonts w:eastAsia="Times New Roman" w:cstheme="minorHAnsi"/>
                <w:b/>
                <w:bCs/>
                <w:color w:val="000000" w:themeColor="text1"/>
                <w:kern w:val="0"/>
                <w:lang w:eastAsia="ru-RU"/>
                <w14:ligatures w14:val="none"/>
              </w:rPr>
              <w:t>Автоматизация процессов</w:t>
            </w:r>
            <w:r w:rsidRPr="00831D12"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  <w:t>:</w:t>
            </w:r>
          </w:p>
          <w:p w14:paraId="375685EB" w14:textId="77777777" w:rsidR="00831D12" w:rsidRPr="00831D12" w:rsidRDefault="00831D12" w:rsidP="00831D12">
            <w:pPr>
              <w:spacing w:before="100" w:beforeAutospacing="1" w:after="100" w:afterAutospacing="1"/>
              <w:ind w:left="1080"/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</w:pPr>
            <w:r w:rsidRPr="00831D12"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  <w:t>Настройка бизнес-процессов в зависимости от специфики компании.</w:t>
            </w:r>
          </w:p>
          <w:p w14:paraId="0D5C685C" w14:textId="77777777" w:rsidR="00831D12" w:rsidRPr="00831D12" w:rsidRDefault="00831D12" w:rsidP="00831D12">
            <w:pPr>
              <w:spacing w:before="60" w:after="100" w:afterAutospacing="1"/>
              <w:ind w:left="1080"/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</w:pPr>
            <w:r w:rsidRPr="00831D12"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  <w:t>Автоматизация рутинных задач, что позволяет снизить вероятность ошибок и увеличить скорость обработки данных.</w:t>
            </w:r>
          </w:p>
          <w:p w14:paraId="2D1C38B0" w14:textId="77777777" w:rsidR="00831D12" w:rsidRPr="00831D12" w:rsidRDefault="00831D12" w:rsidP="00831D12">
            <w:pPr>
              <w:spacing w:before="240" w:after="240"/>
              <w:ind w:left="360"/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</w:pPr>
            <w:r w:rsidRPr="00831D12">
              <w:rPr>
                <w:rFonts w:eastAsia="Times New Roman" w:cstheme="minorHAnsi"/>
                <w:b/>
                <w:bCs/>
                <w:color w:val="000000" w:themeColor="text1"/>
                <w:kern w:val="0"/>
                <w:lang w:eastAsia="ru-RU"/>
                <w14:ligatures w14:val="none"/>
              </w:rPr>
              <w:lastRenderedPageBreak/>
              <w:t>Мобильные приложения</w:t>
            </w:r>
            <w:r w:rsidRPr="00831D12"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  <w:t>:</w:t>
            </w:r>
          </w:p>
          <w:p w14:paraId="2EB7724F" w14:textId="77777777" w:rsidR="00831D12" w:rsidRPr="00831D12" w:rsidRDefault="00831D12" w:rsidP="00831D12">
            <w:pPr>
              <w:spacing w:before="100" w:beforeAutospacing="1" w:after="100" w:afterAutospacing="1"/>
              <w:ind w:left="1080"/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</w:pPr>
            <w:r w:rsidRPr="00831D12"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  <w:t>Возможность использования мобильных приложений для работы с системой на ходу.</w:t>
            </w:r>
          </w:p>
          <w:p w14:paraId="4EA90748" w14:textId="77777777" w:rsidR="00831D12" w:rsidRPr="00831D12" w:rsidRDefault="00831D12" w:rsidP="00831D12">
            <w:pPr>
              <w:spacing w:before="240" w:after="240"/>
              <w:ind w:left="360"/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</w:pPr>
            <w:r w:rsidRPr="00831D12">
              <w:rPr>
                <w:rFonts w:eastAsia="Times New Roman" w:cstheme="minorHAnsi"/>
                <w:b/>
                <w:bCs/>
                <w:color w:val="000000" w:themeColor="text1"/>
                <w:kern w:val="0"/>
                <w:lang w:eastAsia="ru-RU"/>
                <w14:ligatures w14:val="none"/>
              </w:rPr>
              <w:t>Настройка прав доступа</w:t>
            </w:r>
            <w:r w:rsidRPr="00831D12"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  <w:t>:</w:t>
            </w:r>
          </w:p>
          <w:p w14:paraId="4589330B" w14:textId="77777777" w:rsidR="00831D12" w:rsidRPr="00831D12" w:rsidRDefault="00831D12" w:rsidP="00831D12">
            <w:pPr>
              <w:spacing w:before="100" w:beforeAutospacing="1" w:after="100" w:afterAutospacing="1"/>
              <w:ind w:left="1080"/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</w:pPr>
            <w:r w:rsidRPr="00831D12">
              <w:rPr>
                <w:rFonts w:eastAsia="Times New Roman" w:cstheme="minorHAnsi"/>
                <w:color w:val="000000" w:themeColor="text1"/>
                <w:kern w:val="0"/>
                <w:lang w:eastAsia="ru-RU"/>
                <w14:ligatures w14:val="none"/>
              </w:rPr>
              <w:t>Установка различных уровней доступа для пользователей, что обеспечивает безопасность данных.</w:t>
            </w:r>
          </w:p>
          <w:p w14:paraId="37561F99" w14:textId="77777777" w:rsidR="0003310D" w:rsidRPr="00831D12" w:rsidRDefault="0003310D" w:rsidP="00831D1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219" w:type="dxa"/>
          </w:tcPr>
          <w:p w14:paraId="7E070E64" w14:textId="77777777" w:rsidR="0003310D" w:rsidRPr="008D4D35" w:rsidRDefault="0003310D" w:rsidP="00F90326">
            <w:r>
              <w:lastRenderedPageBreak/>
              <w:t>По запросу</w:t>
            </w:r>
          </w:p>
        </w:tc>
        <w:tc>
          <w:tcPr>
            <w:tcW w:w="1966" w:type="dxa"/>
          </w:tcPr>
          <w:p w14:paraId="6FBFFC0D" w14:textId="3053DF8A" w:rsidR="0003310D" w:rsidRPr="0003310D" w:rsidRDefault="0003310D" w:rsidP="00F90326">
            <w:r>
              <w:rPr>
                <w:lang w:val="en-US"/>
              </w:rPr>
              <w:t xml:space="preserve">ERP </w:t>
            </w:r>
            <w:r>
              <w:t>система</w:t>
            </w:r>
          </w:p>
        </w:tc>
        <w:tc>
          <w:tcPr>
            <w:tcW w:w="567" w:type="dxa"/>
          </w:tcPr>
          <w:p w14:paraId="333563F4" w14:textId="1D308F71" w:rsidR="0003310D" w:rsidRPr="0003310D" w:rsidRDefault="0003310D" w:rsidP="00F90326">
            <w:r w:rsidRPr="0003310D">
              <w:rPr>
                <w:lang w:val="en-US"/>
              </w:rPr>
              <w:t>https</w:t>
            </w:r>
            <w:r w:rsidRPr="0003310D">
              <w:t>://</w:t>
            </w:r>
            <w:r w:rsidRPr="0003310D">
              <w:rPr>
                <w:lang w:val="en-US"/>
              </w:rPr>
              <w:t>v</w:t>
            </w:r>
            <w:r w:rsidRPr="0003310D">
              <w:t>8.1</w:t>
            </w:r>
            <w:r w:rsidRPr="0003310D">
              <w:rPr>
                <w:lang w:val="en-US"/>
              </w:rPr>
              <w:t>c</w:t>
            </w:r>
            <w:r w:rsidRPr="0003310D">
              <w:t>.</w:t>
            </w:r>
            <w:proofErr w:type="spellStart"/>
            <w:r w:rsidRPr="0003310D">
              <w:rPr>
                <w:lang w:val="en-US"/>
              </w:rPr>
              <w:t>ru</w:t>
            </w:r>
            <w:proofErr w:type="spellEnd"/>
            <w:r w:rsidRPr="0003310D">
              <w:t>/</w:t>
            </w:r>
            <w:r w:rsidRPr="0003310D">
              <w:rPr>
                <w:lang w:val="en-US"/>
              </w:rPr>
              <w:t>trade</w:t>
            </w:r>
            <w:r w:rsidRPr="0003310D">
              <w:t>/</w:t>
            </w:r>
          </w:p>
        </w:tc>
      </w:tr>
    </w:tbl>
    <w:p w14:paraId="4A5B2530" w14:textId="77777777" w:rsidR="0003310D" w:rsidRPr="0003310D" w:rsidRDefault="0003310D" w:rsidP="0003310D"/>
    <w:p w14:paraId="25AE7F20" w14:textId="77777777" w:rsidR="0003310D" w:rsidRPr="0003310D" w:rsidRDefault="0003310D" w:rsidP="0003310D">
      <w:r w:rsidRPr="0003310D"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1557"/>
        <w:gridCol w:w="779"/>
        <w:gridCol w:w="2337"/>
      </w:tblGrid>
      <w:tr w:rsidR="0003310D" w14:paraId="238608B2" w14:textId="77777777" w:rsidTr="00F90326">
        <w:tc>
          <w:tcPr>
            <w:tcW w:w="4672" w:type="dxa"/>
          </w:tcPr>
          <w:p w14:paraId="324FBC8D" w14:textId="77777777" w:rsidR="0003310D" w:rsidRPr="00F751C3" w:rsidRDefault="0003310D" w:rsidP="00F903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Функции</w:t>
            </w:r>
          </w:p>
        </w:tc>
        <w:tc>
          <w:tcPr>
            <w:tcW w:w="4673" w:type="dxa"/>
            <w:gridSpan w:val="3"/>
          </w:tcPr>
          <w:p w14:paraId="38014377" w14:textId="77777777" w:rsidR="0003310D" w:rsidRPr="00F751C3" w:rsidRDefault="0003310D" w:rsidP="00F903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Доступность</w:t>
            </w:r>
          </w:p>
        </w:tc>
      </w:tr>
      <w:tr w:rsidR="0003310D" w14:paraId="706DF34E" w14:textId="77777777" w:rsidTr="00F90326">
        <w:trPr>
          <w:trHeight w:val="70"/>
        </w:trPr>
        <w:tc>
          <w:tcPr>
            <w:tcW w:w="4672" w:type="dxa"/>
          </w:tcPr>
          <w:p w14:paraId="68084DAF" w14:textId="77777777" w:rsidR="0003310D" w:rsidRPr="006F27D3" w:rsidRDefault="0003310D" w:rsidP="00F9032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Основные</w:t>
            </w:r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2336" w:type="dxa"/>
            <w:gridSpan w:val="2"/>
          </w:tcPr>
          <w:p w14:paraId="2199152F" w14:textId="77777777" w:rsidR="0003310D" w:rsidRDefault="0003310D" w:rsidP="00F903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Пользователю 1</w:t>
            </w:r>
          </w:p>
        </w:tc>
        <w:tc>
          <w:tcPr>
            <w:tcW w:w="2337" w:type="dxa"/>
          </w:tcPr>
          <w:p w14:paraId="08CE610D" w14:textId="77777777" w:rsidR="0003310D" w:rsidRDefault="0003310D" w:rsidP="00F903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Пользователю 2</w:t>
            </w:r>
          </w:p>
        </w:tc>
      </w:tr>
      <w:tr w:rsidR="0003310D" w14:paraId="67AF9A8F" w14:textId="77777777" w:rsidTr="00F90326">
        <w:trPr>
          <w:trHeight w:val="70"/>
        </w:trPr>
        <w:tc>
          <w:tcPr>
            <w:tcW w:w="4672" w:type="dxa"/>
          </w:tcPr>
          <w:p w14:paraId="451BF165" w14:textId="77777777" w:rsidR="0003310D" w:rsidRPr="006F27D3" w:rsidRDefault="0003310D" w:rsidP="00F90326">
            <w:pPr>
              <w:jc w:val="center"/>
            </w:pPr>
            <w:r>
              <w:t>Продажа товаров</w:t>
            </w:r>
          </w:p>
        </w:tc>
        <w:tc>
          <w:tcPr>
            <w:tcW w:w="2336" w:type="dxa"/>
            <w:gridSpan w:val="2"/>
          </w:tcPr>
          <w:p w14:paraId="5C08857C" w14:textId="77777777" w:rsidR="0003310D" w:rsidRPr="006F27D3" w:rsidRDefault="0003310D" w:rsidP="00F90326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14:paraId="4DF5BF10" w14:textId="77777777" w:rsidR="0003310D" w:rsidRPr="006F27D3" w:rsidRDefault="0003310D" w:rsidP="00F90326">
            <w:pPr>
              <w:jc w:val="center"/>
            </w:pPr>
            <w:r>
              <w:t>да</w:t>
            </w:r>
          </w:p>
        </w:tc>
      </w:tr>
      <w:tr w:rsidR="0003310D" w14:paraId="13210AF7" w14:textId="77777777" w:rsidTr="00F90326">
        <w:trPr>
          <w:trHeight w:val="70"/>
        </w:trPr>
        <w:tc>
          <w:tcPr>
            <w:tcW w:w="4672" w:type="dxa"/>
          </w:tcPr>
          <w:p w14:paraId="56C9404E" w14:textId="77777777" w:rsidR="0003310D" w:rsidRDefault="0003310D" w:rsidP="00F90326">
            <w:pPr>
              <w:jc w:val="center"/>
            </w:pPr>
            <w:r>
              <w:t>Доставка на дом</w:t>
            </w:r>
          </w:p>
        </w:tc>
        <w:tc>
          <w:tcPr>
            <w:tcW w:w="4673" w:type="dxa"/>
            <w:gridSpan w:val="3"/>
          </w:tcPr>
          <w:p w14:paraId="01B4E0CF" w14:textId="77777777" w:rsidR="0003310D" w:rsidRPr="006F27D3" w:rsidRDefault="0003310D" w:rsidP="00F90326">
            <w:pPr>
              <w:jc w:val="center"/>
            </w:pPr>
            <w:r>
              <w:t>да</w:t>
            </w:r>
          </w:p>
        </w:tc>
      </w:tr>
      <w:tr w:rsidR="0003310D" w14:paraId="3FC60AB8" w14:textId="77777777" w:rsidTr="00F90326">
        <w:trPr>
          <w:trHeight w:val="70"/>
        </w:trPr>
        <w:tc>
          <w:tcPr>
            <w:tcW w:w="9345" w:type="dxa"/>
            <w:gridSpan w:val="4"/>
          </w:tcPr>
          <w:p w14:paraId="75AE6E2F" w14:textId="77777777" w:rsidR="0003310D" w:rsidRPr="00FA440D" w:rsidRDefault="0003310D" w:rsidP="00F9032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Дополнительно</w:t>
            </w:r>
            <w:r>
              <w:rPr>
                <w:b/>
                <w:bCs/>
                <w:lang w:val="en-US"/>
              </w:rPr>
              <w:t>:</w:t>
            </w:r>
          </w:p>
        </w:tc>
      </w:tr>
      <w:tr w:rsidR="0003310D" w14:paraId="16553B5D" w14:textId="77777777" w:rsidTr="00F90326">
        <w:trPr>
          <w:trHeight w:val="597"/>
        </w:trPr>
        <w:tc>
          <w:tcPr>
            <w:tcW w:w="4672" w:type="dxa"/>
          </w:tcPr>
          <w:p w14:paraId="2B96023F" w14:textId="77777777" w:rsidR="0003310D" w:rsidRPr="00FA440D" w:rsidRDefault="0003310D" w:rsidP="00F9032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Выставка товаров на продажу</w:t>
            </w:r>
          </w:p>
        </w:tc>
        <w:tc>
          <w:tcPr>
            <w:tcW w:w="1557" w:type="dxa"/>
          </w:tcPr>
          <w:p w14:paraId="34E0F6B7" w14:textId="77777777" w:rsidR="0003310D" w:rsidRPr="00FA440D" w:rsidRDefault="0003310D" w:rsidP="00F90326">
            <w:pPr>
              <w:jc w:val="center"/>
            </w:pPr>
            <w:r>
              <w:t>нет</w:t>
            </w:r>
          </w:p>
        </w:tc>
        <w:tc>
          <w:tcPr>
            <w:tcW w:w="3116" w:type="dxa"/>
            <w:gridSpan w:val="2"/>
          </w:tcPr>
          <w:p w14:paraId="35659D6D" w14:textId="77777777" w:rsidR="0003310D" w:rsidRPr="00FA440D" w:rsidRDefault="0003310D" w:rsidP="00F90326">
            <w:pPr>
              <w:jc w:val="center"/>
            </w:pPr>
            <w:r w:rsidRPr="00FA440D">
              <w:t>да</w:t>
            </w:r>
          </w:p>
        </w:tc>
      </w:tr>
      <w:tr w:rsidR="0003310D" w14:paraId="7367A60A" w14:textId="77777777" w:rsidTr="00F90326">
        <w:trPr>
          <w:trHeight w:val="597"/>
        </w:trPr>
        <w:tc>
          <w:tcPr>
            <w:tcW w:w="4672" w:type="dxa"/>
          </w:tcPr>
          <w:p w14:paraId="5ED30D50" w14:textId="77777777" w:rsidR="0003310D" w:rsidRPr="00FA440D" w:rsidRDefault="0003310D" w:rsidP="00F90326">
            <w:pPr>
              <w:rPr>
                <w:rFonts w:cstheme="minorHAnsi"/>
                <w:b/>
                <w:bCs/>
              </w:rPr>
            </w:pPr>
            <w:r w:rsidRPr="00FA440D">
              <w:rPr>
                <w:rStyle w:val="fontstyle01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полнотекстовый поиск по вложенным файлам</w:t>
            </w:r>
          </w:p>
          <w:p w14:paraId="61B2AE8C" w14:textId="77777777" w:rsidR="0003310D" w:rsidRPr="00FA440D" w:rsidRDefault="0003310D" w:rsidP="00F90326">
            <w:pPr>
              <w:jc w:val="center"/>
              <w:rPr>
                <w:rStyle w:val="fontstyle01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673" w:type="dxa"/>
            <w:gridSpan w:val="3"/>
          </w:tcPr>
          <w:p w14:paraId="1EDF0DB3" w14:textId="77777777" w:rsidR="0003310D" w:rsidRDefault="0003310D" w:rsidP="00F90326">
            <w:pPr>
              <w:jc w:val="center"/>
            </w:pPr>
            <w:r w:rsidRPr="00FA440D">
              <w:rPr>
                <w:rStyle w:val="fontstyle01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да, поддерживаются форматы</w:t>
            </w:r>
            <w:r>
              <w:rPr>
                <w:rStyle w:val="fontstyle01"/>
              </w:rPr>
              <w:t xml:space="preserve"> </w:t>
            </w:r>
            <w:r w:rsidRPr="00FA440D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MS Office,</w:t>
            </w:r>
            <w:r w:rsidRPr="00FA440D">
              <w:rPr>
                <w:rFonts w:cstheme="minorHAnsi"/>
                <w:color w:val="000000"/>
              </w:rPr>
              <w:br/>
            </w:r>
            <w:r w:rsidRPr="00FA440D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Adobe PDF, HTML, XML, текстовые файлы</w:t>
            </w:r>
          </w:p>
          <w:p w14:paraId="6E1D4186" w14:textId="77777777" w:rsidR="0003310D" w:rsidRPr="00FA440D" w:rsidRDefault="0003310D" w:rsidP="00F90326">
            <w:pPr>
              <w:jc w:val="center"/>
            </w:pPr>
          </w:p>
        </w:tc>
      </w:tr>
    </w:tbl>
    <w:p w14:paraId="6A59D148" w14:textId="298C2C83" w:rsidR="0003310D" w:rsidRDefault="0003310D" w:rsidP="0003310D"/>
    <w:p w14:paraId="01946381" w14:textId="34B9EB09" w:rsidR="00831D12" w:rsidRDefault="00831D12" w:rsidP="0003310D"/>
    <w:p w14:paraId="311586CC" w14:textId="77777777" w:rsidR="00831D12" w:rsidRPr="00831D12" w:rsidRDefault="00831D12" w:rsidP="00831D12">
      <w:r w:rsidRPr="00831D12">
        <w:rPr>
          <w:b/>
          <w:bCs/>
        </w:rPr>
        <w:t>Функциональность 1С: Управление торговлей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4"/>
        <w:gridCol w:w="3402"/>
        <w:gridCol w:w="1509"/>
      </w:tblGrid>
      <w:tr w:rsidR="00831D12" w:rsidRPr="00831D12" w14:paraId="12A40456" w14:textId="77777777" w:rsidTr="00831D12">
        <w:trPr>
          <w:tblHeader/>
        </w:trPr>
        <w:tc>
          <w:tcPr>
            <w:tcW w:w="354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E11993" w14:textId="77777777" w:rsidR="00831D12" w:rsidRPr="00831D12" w:rsidRDefault="00831D12" w:rsidP="00831D12">
            <w:pPr>
              <w:rPr>
                <w:b/>
                <w:bCs/>
              </w:rPr>
            </w:pPr>
            <w:r w:rsidRPr="00831D12">
              <w:rPr>
                <w:b/>
                <w:bCs/>
              </w:rPr>
              <w:t>Основные функции</w:t>
            </w:r>
          </w:p>
        </w:tc>
        <w:tc>
          <w:tcPr>
            <w:tcW w:w="340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EF198" w14:textId="77777777" w:rsidR="00831D12" w:rsidRPr="00831D12" w:rsidRDefault="00831D12" w:rsidP="00831D12">
            <w:pPr>
              <w:rPr>
                <w:b/>
                <w:bCs/>
              </w:rPr>
            </w:pPr>
            <w:r w:rsidRPr="00831D12">
              <w:rPr>
                <w:b/>
                <w:bCs/>
              </w:rPr>
              <w:t>Директор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74237" w14:textId="77777777" w:rsidR="00831D12" w:rsidRPr="00831D12" w:rsidRDefault="00831D12" w:rsidP="00831D12">
            <w:pPr>
              <w:rPr>
                <w:b/>
                <w:bCs/>
              </w:rPr>
            </w:pPr>
            <w:r w:rsidRPr="00831D12">
              <w:rPr>
                <w:b/>
                <w:bCs/>
              </w:rPr>
              <w:t>Продажник</w:t>
            </w:r>
          </w:p>
        </w:tc>
      </w:tr>
      <w:tr w:rsidR="00831D12" w:rsidRPr="00831D12" w14:paraId="059AEABA" w14:textId="77777777" w:rsidTr="00831D12">
        <w:tc>
          <w:tcPr>
            <w:tcW w:w="354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70E3E" w14:textId="77777777" w:rsidR="00831D12" w:rsidRPr="00831D12" w:rsidRDefault="00831D12" w:rsidP="00831D12">
            <w:r w:rsidRPr="00831D12">
              <w:t>Учет товаров</w:t>
            </w:r>
          </w:p>
        </w:tc>
        <w:tc>
          <w:tcPr>
            <w:tcW w:w="340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FA206F" w14:textId="77777777" w:rsidR="00831D12" w:rsidRPr="00831D12" w:rsidRDefault="00831D12" w:rsidP="00831D12">
            <w:r w:rsidRPr="00831D12">
              <w:t>да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B4035" w14:textId="77777777" w:rsidR="00831D12" w:rsidRPr="00831D12" w:rsidRDefault="00831D12" w:rsidP="00831D12">
            <w:r w:rsidRPr="00831D12">
              <w:t>да</w:t>
            </w:r>
          </w:p>
        </w:tc>
      </w:tr>
      <w:tr w:rsidR="00831D12" w:rsidRPr="00831D12" w14:paraId="14F395E3" w14:textId="77777777" w:rsidTr="00831D12">
        <w:tc>
          <w:tcPr>
            <w:tcW w:w="354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2BA143" w14:textId="77777777" w:rsidR="00831D12" w:rsidRPr="00831D12" w:rsidRDefault="00831D12" w:rsidP="00831D12">
            <w:r w:rsidRPr="00831D12">
              <w:t>Продажа товаров</w:t>
            </w:r>
          </w:p>
        </w:tc>
        <w:tc>
          <w:tcPr>
            <w:tcW w:w="340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649F3" w14:textId="77777777" w:rsidR="00831D12" w:rsidRPr="00831D12" w:rsidRDefault="00831D12" w:rsidP="00831D12">
            <w:r w:rsidRPr="00831D12">
              <w:t>да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DFDB79" w14:textId="77777777" w:rsidR="00831D12" w:rsidRPr="00831D12" w:rsidRDefault="00831D12" w:rsidP="00831D12">
            <w:r w:rsidRPr="00831D12">
              <w:t>да</w:t>
            </w:r>
          </w:p>
        </w:tc>
      </w:tr>
      <w:tr w:rsidR="00831D12" w:rsidRPr="00831D12" w14:paraId="6C7D35DB" w14:textId="77777777" w:rsidTr="00831D12">
        <w:tc>
          <w:tcPr>
            <w:tcW w:w="354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C9F2A4" w14:textId="77777777" w:rsidR="00831D12" w:rsidRPr="00831D12" w:rsidRDefault="00831D12" w:rsidP="00831D12">
            <w:r w:rsidRPr="00831D12">
              <w:t>Закупки</w:t>
            </w:r>
          </w:p>
        </w:tc>
        <w:tc>
          <w:tcPr>
            <w:tcW w:w="340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E5ADD" w14:textId="77777777" w:rsidR="00831D12" w:rsidRPr="00831D12" w:rsidRDefault="00831D12" w:rsidP="00831D12">
            <w:r w:rsidRPr="00831D12">
              <w:t>да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0AF98" w14:textId="77777777" w:rsidR="00831D12" w:rsidRPr="00831D12" w:rsidRDefault="00831D12" w:rsidP="00831D12">
            <w:r w:rsidRPr="00831D12">
              <w:t>да</w:t>
            </w:r>
          </w:p>
        </w:tc>
      </w:tr>
      <w:tr w:rsidR="00831D12" w:rsidRPr="00831D12" w14:paraId="7F7EDCBA" w14:textId="77777777" w:rsidTr="00831D12">
        <w:tc>
          <w:tcPr>
            <w:tcW w:w="354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7F205" w14:textId="77777777" w:rsidR="00831D12" w:rsidRPr="00831D12" w:rsidRDefault="00831D12" w:rsidP="00831D12">
            <w:r w:rsidRPr="00831D12">
              <w:t>Управление складами</w:t>
            </w:r>
          </w:p>
        </w:tc>
        <w:tc>
          <w:tcPr>
            <w:tcW w:w="340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5C6D2D" w14:textId="77777777" w:rsidR="00831D12" w:rsidRPr="00831D12" w:rsidRDefault="00831D12" w:rsidP="00831D12">
            <w:r w:rsidRPr="00831D12">
              <w:t>да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53C81" w14:textId="77777777" w:rsidR="00831D12" w:rsidRPr="00831D12" w:rsidRDefault="00831D12" w:rsidP="00831D12">
            <w:r w:rsidRPr="00831D12">
              <w:t>да</w:t>
            </w:r>
          </w:p>
        </w:tc>
      </w:tr>
      <w:tr w:rsidR="00831D12" w:rsidRPr="00831D12" w14:paraId="5F99B7FB" w14:textId="77777777" w:rsidTr="00831D12">
        <w:tc>
          <w:tcPr>
            <w:tcW w:w="354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6D0CB" w14:textId="77777777" w:rsidR="00831D12" w:rsidRPr="00831D12" w:rsidRDefault="00831D12" w:rsidP="00831D12">
            <w:r w:rsidRPr="00831D12">
              <w:t>Клиенты и контрагенты</w:t>
            </w:r>
          </w:p>
        </w:tc>
        <w:tc>
          <w:tcPr>
            <w:tcW w:w="340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4D415" w14:textId="77777777" w:rsidR="00831D12" w:rsidRPr="00831D12" w:rsidRDefault="00831D12" w:rsidP="00831D12">
            <w:r w:rsidRPr="00831D12">
              <w:t>да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A92FBF" w14:textId="77777777" w:rsidR="00831D12" w:rsidRPr="00831D12" w:rsidRDefault="00831D12" w:rsidP="00831D12">
            <w:r w:rsidRPr="00831D12">
              <w:t>да</w:t>
            </w:r>
          </w:p>
        </w:tc>
      </w:tr>
      <w:tr w:rsidR="00831D12" w:rsidRPr="00831D12" w14:paraId="2A92BFBF" w14:textId="77777777" w:rsidTr="00831D12">
        <w:tc>
          <w:tcPr>
            <w:tcW w:w="354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34134B" w14:textId="77777777" w:rsidR="00831D12" w:rsidRPr="00831D12" w:rsidRDefault="00831D12" w:rsidP="00831D12">
            <w:r w:rsidRPr="00831D12">
              <w:t>Отчетность и аналитика</w:t>
            </w:r>
          </w:p>
        </w:tc>
        <w:tc>
          <w:tcPr>
            <w:tcW w:w="340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D4E86F" w14:textId="77777777" w:rsidR="00831D12" w:rsidRPr="00831D12" w:rsidRDefault="00831D12" w:rsidP="00831D12">
            <w:r w:rsidRPr="00831D12">
              <w:t>да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E5A909" w14:textId="77777777" w:rsidR="00831D12" w:rsidRPr="00831D12" w:rsidRDefault="00831D12" w:rsidP="00831D12">
            <w:r w:rsidRPr="00831D12">
              <w:t>нет</w:t>
            </w:r>
          </w:p>
        </w:tc>
      </w:tr>
      <w:tr w:rsidR="00831D12" w:rsidRPr="00831D12" w14:paraId="4112CBC2" w14:textId="77777777" w:rsidTr="00831D12">
        <w:tc>
          <w:tcPr>
            <w:tcW w:w="3544" w:type="dxa"/>
            <w:tcBorders>
              <w:bottom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D2D76E" w14:textId="77777777" w:rsidR="00831D12" w:rsidRPr="00831D12" w:rsidRDefault="00831D12" w:rsidP="00831D12">
            <w:r w:rsidRPr="00831D12">
              <w:t>Финансовый учет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9F7704" w14:textId="77777777" w:rsidR="00831D12" w:rsidRPr="00831D12" w:rsidRDefault="00831D12" w:rsidP="00831D12">
            <w:r w:rsidRPr="00831D12">
              <w:t>да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5CF69" w14:textId="77777777" w:rsidR="00831D12" w:rsidRPr="00831D12" w:rsidRDefault="00831D12" w:rsidP="00831D12">
            <w:r w:rsidRPr="00831D12">
              <w:t>нет</w:t>
            </w:r>
          </w:p>
        </w:tc>
      </w:tr>
      <w:tr w:rsidR="00831D12" w:rsidRPr="00831D12" w14:paraId="0246E917" w14:textId="77777777" w:rsidTr="00831D12">
        <w:tc>
          <w:tcPr>
            <w:tcW w:w="3544" w:type="dxa"/>
            <w:tcBorders>
              <w:bottom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F9870" w14:textId="77777777" w:rsidR="00831D12" w:rsidRPr="00831D12" w:rsidRDefault="00831D12" w:rsidP="00831D12">
            <w:r w:rsidRPr="00831D12">
              <w:t>Настройка прав доступа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7B4B1" w14:textId="77777777" w:rsidR="00831D12" w:rsidRPr="00831D12" w:rsidRDefault="00831D12" w:rsidP="00831D12">
            <w:r w:rsidRPr="00831D12">
              <w:t>да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BA006" w14:textId="77777777" w:rsidR="00831D12" w:rsidRPr="00831D12" w:rsidRDefault="00831D12" w:rsidP="00831D12">
            <w:r w:rsidRPr="00831D12">
              <w:t>нет</w:t>
            </w:r>
          </w:p>
        </w:tc>
      </w:tr>
      <w:tr w:rsidR="00831D12" w:rsidRPr="00831D12" w14:paraId="2D151BA2" w14:textId="77777777" w:rsidTr="00831D12"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686BD7" w14:textId="77777777" w:rsidR="00831D12" w:rsidRPr="00831D12" w:rsidRDefault="00831D12" w:rsidP="00831D12"/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FDF5F6" w14:textId="77777777" w:rsidR="00831D12" w:rsidRPr="00831D12" w:rsidRDefault="00831D12" w:rsidP="00831D12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D1DCEC" w14:textId="77777777" w:rsidR="00831D12" w:rsidRPr="00831D12" w:rsidRDefault="00831D12" w:rsidP="00831D12"/>
        </w:tc>
      </w:tr>
      <w:tr w:rsidR="00831D12" w:rsidRPr="00831D12" w14:paraId="52A8DB9D" w14:textId="77777777" w:rsidTr="00831D12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2D5199" w14:textId="77777777" w:rsidR="00831D12" w:rsidRPr="00831D12" w:rsidRDefault="00831D12" w:rsidP="00831D12"/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A02403" w14:textId="77777777" w:rsidR="00831D12" w:rsidRPr="00831D12" w:rsidRDefault="00831D12" w:rsidP="00831D1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92613A" w14:textId="77777777" w:rsidR="00831D12" w:rsidRPr="00831D12" w:rsidRDefault="00831D12" w:rsidP="00831D12"/>
        </w:tc>
      </w:tr>
    </w:tbl>
    <w:p w14:paraId="7568C1D6" w14:textId="0FE34B83" w:rsidR="00831D12" w:rsidRPr="00831D12" w:rsidRDefault="00831D12" w:rsidP="00831D12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9"/>
        <w:gridCol w:w="1319"/>
        <w:gridCol w:w="2843"/>
      </w:tblGrid>
      <w:tr w:rsidR="00831D12" w:rsidRPr="00831D12" w14:paraId="72F00BA2" w14:textId="77777777" w:rsidTr="00831D12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E12E92" w14:textId="77777777" w:rsidR="00831D12" w:rsidRPr="00831D12" w:rsidRDefault="00831D12" w:rsidP="00831D12">
            <w:pPr>
              <w:rPr>
                <w:b/>
                <w:bCs/>
              </w:rPr>
            </w:pPr>
            <w:r w:rsidRPr="00831D12">
              <w:rPr>
                <w:b/>
                <w:bCs/>
              </w:rPr>
              <w:t>Дополнительные функции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48350" w14:textId="77777777" w:rsidR="00831D12" w:rsidRPr="00831D12" w:rsidRDefault="00831D12" w:rsidP="00831D12">
            <w:pPr>
              <w:rPr>
                <w:b/>
                <w:bCs/>
              </w:rPr>
            </w:pPr>
            <w:r w:rsidRPr="00831D12">
              <w:rPr>
                <w:b/>
                <w:bCs/>
              </w:rPr>
              <w:t>Директор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EE5999" w14:textId="77777777" w:rsidR="00831D12" w:rsidRPr="00831D12" w:rsidRDefault="00831D12" w:rsidP="00831D12">
            <w:pPr>
              <w:rPr>
                <w:b/>
                <w:bCs/>
              </w:rPr>
            </w:pPr>
            <w:r w:rsidRPr="00831D12">
              <w:rPr>
                <w:b/>
                <w:bCs/>
              </w:rPr>
              <w:t>Продажник</w:t>
            </w:r>
          </w:p>
        </w:tc>
      </w:tr>
      <w:tr w:rsidR="00831D12" w:rsidRPr="00831D12" w14:paraId="051E37DF" w14:textId="77777777" w:rsidTr="00831D1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B49DF" w14:textId="77777777" w:rsidR="00831D12" w:rsidRPr="00831D12" w:rsidRDefault="00831D12" w:rsidP="00831D12">
            <w:r w:rsidRPr="00831D12">
              <w:t>Выставка товаров на продажу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DF250" w14:textId="77777777" w:rsidR="00831D12" w:rsidRPr="00831D12" w:rsidRDefault="00831D12" w:rsidP="00831D12">
            <w:r w:rsidRPr="00831D12">
              <w:t>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5BC1B" w14:textId="77777777" w:rsidR="00831D12" w:rsidRPr="00831D12" w:rsidRDefault="00831D12" w:rsidP="00831D12">
            <w:r w:rsidRPr="00831D12">
              <w:t>да</w:t>
            </w:r>
          </w:p>
        </w:tc>
      </w:tr>
      <w:tr w:rsidR="00831D12" w:rsidRPr="00831D12" w14:paraId="31DA74D9" w14:textId="77777777" w:rsidTr="00831D1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2143D" w14:textId="77777777" w:rsidR="00831D12" w:rsidRPr="00831D12" w:rsidRDefault="00831D12" w:rsidP="00831D12">
            <w:r w:rsidRPr="00831D12">
              <w:t>Полнотекстовый поиск по вложенным файлам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F6B23" w14:textId="5FC0DE95" w:rsidR="00831D12" w:rsidRPr="00831D12" w:rsidRDefault="00831D12" w:rsidP="00831D12">
            <w:r w:rsidRPr="00831D12">
              <w:t xml:space="preserve">да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1DE4AC" w14:textId="77777777" w:rsidR="00831D12" w:rsidRPr="00831D12" w:rsidRDefault="00831D12" w:rsidP="00831D12">
            <w:r w:rsidRPr="00831D12">
              <w:t>да (ограниченный доступ)</w:t>
            </w:r>
          </w:p>
        </w:tc>
      </w:tr>
      <w:tr w:rsidR="00831D12" w:rsidRPr="00831D12" w14:paraId="62C08F0A" w14:textId="77777777" w:rsidTr="00831D1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184EC" w14:textId="77777777" w:rsidR="00831D12" w:rsidRPr="00831D12" w:rsidRDefault="00831D12" w:rsidP="00831D12">
            <w:r w:rsidRPr="00831D12">
              <w:t>Доставка на дом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50E47" w14:textId="77777777" w:rsidR="00831D12" w:rsidRPr="00831D12" w:rsidRDefault="00831D12" w:rsidP="00831D12">
            <w:r w:rsidRPr="00831D12">
              <w:t>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D18AA4" w14:textId="77777777" w:rsidR="00831D12" w:rsidRPr="00831D12" w:rsidRDefault="00831D12" w:rsidP="00831D12">
            <w:r w:rsidRPr="00831D12">
              <w:t>да</w:t>
            </w:r>
          </w:p>
        </w:tc>
      </w:tr>
      <w:tr w:rsidR="00831D12" w:rsidRPr="00831D12" w14:paraId="42F93D49" w14:textId="77777777" w:rsidTr="00831D1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C6E31" w14:textId="77777777" w:rsidR="00831D12" w:rsidRPr="00831D12" w:rsidRDefault="00831D12" w:rsidP="00831D12">
            <w:r w:rsidRPr="00831D12">
              <w:t>Интеграция с другими системами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5C156E" w14:textId="77777777" w:rsidR="00831D12" w:rsidRPr="00831D12" w:rsidRDefault="00831D12" w:rsidP="00831D12">
            <w:r w:rsidRPr="00831D12">
              <w:t>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AF0FAD" w14:textId="77777777" w:rsidR="00831D12" w:rsidRPr="00831D12" w:rsidRDefault="00831D12" w:rsidP="00831D12">
            <w:r w:rsidRPr="00831D12">
              <w:t>нет</w:t>
            </w:r>
          </w:p>
        </w:tc>
      </w:tr>
      <w:tr w:rsidR="00831D12" w:rsidRPr="00831D12" w14:paraId="602D78F7" w14:textId="77777777" w:rsidTr="00831D1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B0E066" w14:textId="77777777" w:rsidR="00831D12" w:rsidRPr="00831D12" w:rsidRDefault="00831D12" w:rsidP="00831D12">
            <w:r w:rsidRPr="00831D12">
              <w:lastRenderedPageBreak/>
              <w:t>Автоматизация бизнес-процессов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DA2D1" w14:textId="77777777" w:rsidR="00831D12" w:rsidRPr="00831D12" w:rsidRDefault="00831D12" w:rsidP="00831D12">
            <w:r w:rsidRPr="00831D12">
              <w:t>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BE5D8" w14:textId="77777777" w:rsidR="00831D12" w:rsidRPr="00831D12" w:rsidRDefault="00831D12" w:rsidP="00831D12">
            <w:r w:rsidRPr="00831D12">
              <w:t>да</w:t>
            </w:r>
          </w:p>
        </w:tc>
      </w:tr>
      <w:tr w:rsidR="00831D12" w:rsidRPr="00831D12" w14:paraId="0D75E551" w14:textId="77777777" w:rsidTr="00831D1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69257" w14:textId="77777777" w:rsidR="00831D12" w:rsidRPr="00831D12" w:rsidRDefault="00831D12" w:rsidP="00831D12">
            <w:r w:rsidRPr="00831D12">
              <w:t>Создание отчетов по продажам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A9020E" w14:textId="77777777" w:rsidR="00831D12" w:rsidRPr="00831D12" w:rsidRDefault="00831D12" w:rsidP="00831D12">
            <w:r w:rsidRPr="00831D12">
              <w:t>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07C85" w14:textId="77777777" w:rsidR="00831D12" w:rsidRPr="00831D12" w:rsidRDefault="00831D12" w:rsidP="00831D12">
            <w:r w:rsidRPr="00831D12">
              <w:t>да</w:t>
            </w:r>
          </w:p>
        </w:tc>
      </w:tr>
      <w:tr w:rsidR="00831D12" w:rsidRPr="00831D12" w14:paraId="4CC90298" w14:textId="77777777" w:rsidTr="00831D1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B1695" w14:textId="77777777" w:rsidR="00831D12" w:rsidRPr="00831D12" w:rsidRDefault="00831D12" w:rsidP="00831D12">
            <w:r w:rsidRPr="00831D12">
              <w:t>Доступ к CRM-системе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E613F" w14:textId="77777777" w:rsidR="00831D12" w:rsidRPr="00831D12" w:rsidRDefault="00831D12" w:rsidP="00831D12">
            <w:r w:rsidRPr="00831D12">
              <w:t>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755EF7" w14:textId="77777777" w:rsidR="00831D12" w:rsidRPr="00831D12" w:rsidRDefault="00831D12" w:rsidP="00831D12">
            <w:r w:rsidRPr="00831D12">
              <w:t>да</w:t>
            </w:r>
          </w:p>
        </w:tc>
      </w:tr>
      <w:tr w:rsidR="00831D12" w:rsidRPr="00831D12" w14:paraId="45F5072C" w14:textId="77777777" w:rsidTr="00831D1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756B64" w14:textId="77777777" w:rsidR="00831D12" w:rsidRPr="00831D12" w:rsidRDefault="00831D12" w:rsidP="00831D12">
            <w:r w:rsidRPr="00831D12">
              <w:t>Мобильные приложения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5C3ED" w14:textId="77777777" w:rsidR="00831D12" w:rsidRPr="00831D12" w:rsidRDefault="00831D12" w:rsidP="00831D12">
            <w:r w:rsidRPr="00831D12">
              <w:t>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A4AD0" w14:textId="77777777" w:rsidR="00831D12" w:rsidRPr="00831D12" w:rsidRDefault="00831D12" w:rsidP="00831D12">
            <w:r w:rsidRPr="00831D12">
              <w:t>да</w:t>
            </w:r>
          </w:p>
        </w:tc>
      </w:tr>
      <w:tr w:rsidR="00831D12" w:rsidRPr="00831D12" w14:paraId="0C70AF73" w14:textId="77777777" w:rsidTr="00831D1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0F554" w14:textId="77777777" w:rsidR="00831D12" w:rsidRPr="00831D12" w:rsidRDefault="00831D12" w:rsidP="00831D12">
            <w:r w:rsidRPr="00831D12">
              <w:t>Управление скидками и акциями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08941" w14:textId="77777777" w:rsidR="00831D12" w:rsidRPr="00831D12" w:rsidRDefault="00831D12" w:rsidP="00831D12">
            <w:r w:rsidRPr="00831D12">
              <w:t>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4E7879" w14:textId="77777777" w:rsidR="00831D12" w:rsidRPr="00831D12" w:rsidRDefault="00831D12" w:rsidP="00831D12">
            <w:r w:rsidRPr="00831D12">
              <w:t>да</w:t>
            </w:r>
          </w:p>
        </w:tc>
      </w:tr>
      <w:tr w:rsidR="00831D12" w:rsidRPr="00831D12" w14:paraId="210A7B7B" w14:textId="77777777" w:rsidTr="00831D1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077B0F" w14:textId="77777777" w:rsidR="00831D12" w:rsidRPr="00831D12" w:rsidRDefault="00831D12" w:rsidP="00831D12">
            <w:r w:rsidRPr="00831D12">
              <w:t>Настройка цен и условий продаж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8D5B3" w14:textId="77777777" w:rsidR="00831D12" w:rsidRPr="00831D12" w:rsidRDefault="00831D12" w:rsidP="00831D12">
            <w:r w:rsidRPr="00831D12">
              <w:t>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B1968" w14:textId="77777777" w:rsidR="00831D12" w:rsidRPr="00831D12" w:rsidRDefault="00831D12" w:rsidP="00831D12">
            <w:r w:rsidRPr="00831D12">
              <w:t>нет</w:t>
            </w:r>
          </w:p>
        </w:tc>
      </w:tr>
    </w:tbl>
    <w:p w14:paraId="5B7A8153" w14:textId="77777777" w:rsidR="00831D12" w:rsidRDefault="00831D12" w:rsidP="0003310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3310D" w14:paraId="34A20EBD" w14:textId="77777777" w:rsidTr="00F90326">
        <w:tc>
          <w:tcPr>
            <w:tcW w:w="9345" w:type="dxa"/>
          </w:tcPr>
          <w:p w14:paraId="12BE968B" w14:textId="77777777" w:rsidR="0003310D" w:rsidRPr="00FA440D" w:rsidRDefault="0003310D" w:rsidP="00F903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ПОСТАНОВКА ЗАДАЧИ</w:t>
            </w:r>
          </w:p>
        </w:tc>
      </w:tr>
      <w:tr w:rsidR="0003310D" w14:paraId="7F697795" w14:textId="77777777" w:rsidTr="00F90326">
        <w:tc>
          <w:tcPr>
            <w:tcW w:w="9345" w:type="dxa"/>
          </w:tcPr>
          <w:p w14:paraId="481C43FF" w14:textId="6E049796" w:rsidR="0003310D" w:rsidRPr="0076496D" w:rsidRDefault="0003310D" w:rsidP="00F90326">
            <w:r>
              <w:rPr>
                <w:b/>
                <w:bCs/>
              </w:rPr>
              <w:t xml:space="preserve">Назначение: </w:t>
            </w:r>
          </w:p>
        </w:tc>
      </w:tr>
      <w:tr w:rsidR="0003310D" w14:paraId="6424CC3A" w14:textId="77777777" w:rsidTr="00F90326">
        <w:tc>
          <w:tcPr>
            <w:tcW w:w="9345" w:type="dxa"/>
          </w:tcPr>
          <w:p w14:paraId="0C1D8931" w14:textId="2158FD92" w:rsidR="0003310D" w:rsidRPr="004C4D57" w:rsidRDefault="007C4DE4" w:rsidP="00F90326">
            <w:r w:rsidRPr="007C4DE4">
              <w:t>1С: Управление торговлей предназначена для автоматизации процессов учета и управления в сфере торговли. Она позволяет эффективно организовать учет товаров, управление запасами, продажи, закупки и взаимодействие с клиентами. Система обеспечивает централизованный доступ к информации, что способствует повышению оперативности и точности бизнес-процессов, а также улучшению взаимодействия между различными подразделениями компании.</w:t>
            </w:r>
          </w:p>
        </w:tc>
      </w:tr>
      <w:tr w:rsidR="0003310D" w14:paraId="5C5B37AD" w14:textId="77777777" w:rsidTr="007C4DE4">
        <w:trPr>
          <w:trHeight w:val="299"/>
        </w:trPr>
        <w:tc>
          <w:tcPr>
            <w:tcW w:w="9345" w:type="dxa"/>
          </w:tcPr>
          <w:p w14:paraId="20A45B9C" w14:textId="2F9AD48C" w:rsidR="0003310D" w:rsidRPr="004B5E26" w:rsidRDefault="0003310D" w:rsidP="00F90326">
            <w:r>
              <w:rPr>
                <w:b/>
                <w:bCs/>
              </w:rPr>
              <w:t>Цели создания</w:t>
            </w:r>
            <w:r w:rsidRPr="004B5E26">
              <w:rPr>
                <w:b/>
                <w:bCs/>
              </w:rPr>
              <w:t xml:space="preserve">: </w:t>
            </w:r>
          </w:p>
        </w:tc>
      </w:tr>
      <w:tr w:rsidR="007C4DE4" w14:paraId="1DE1957C" w14:textId="77777777" w:rsidTr="00F90326">
        <w:trPr>
          <w:trHeight w:val="849"/>
        </w:trPr>
        <w:tc>
          <w:tcPr>
            <w:tcW w:w="9345" w:type="dxa"/>
          </w:tcPr>
          <w:p w14:paraId="31B8A0B7" w14:textId="602136D5" w:rsidR="007C4DE4" w:rsidRPr="007C4DE4" w:rsidRDefault="007C4DE4" w:rsidP="007C4DE4">
            <w:r w:rsidRPr="007C4DE4">
              <w:t>Основной целью создания 1С: Управление торговлей является оптимизация и автоматизация торговых процессов для повышения эффективности работы предприятия. Это включает в себя:</w:t>
            </w:r>
          </w:p>
          <w:p w14:paraId="12FA4F52" w14:textId="77777777" w:rsidR="007C4DE4" w:rsidRPr="007C4DE4" w:rsidRDefault="007C4DE4" w:rsidP="007C4DE4">
            <w:pPr>
              <w:pStyle w:val="a6"/>
              <w:numPr>
                <w:ilvl w:val="0"/>
                <w:numId w:val="2"/>
              </w:numPr>
            </w:pPr>
            <w:r w:rsidRPr="007C4DE4">
              <w:t>Упрощение учета товаров и управления запасами.</w:t>
            </w:r>
          </w:p>
          <w:p w14:paraId="27C1B12A" w14:textId="77777777" w:rsidR="007C4DE4" w:rsidRPr="007C4DE4" w:rsidRDefault="007C4DE4" w:rsidP="007C4DE4">
            <w:pPr>
              <w:pStyle w:val="a6"/>
              <w:numPr>
                <w:ilvl w:val="0"/>
                <w:numId w:val="2"/>
              </w:numPr>
            </w:pPr>
            <w:r w:rsidRPr="007C4DE4">
              <w:t>Автоматизацию процессов продаж и закупок.</w:t>
            </w:r>
          </w:p>
          <w:p w14:paraId="4CB670D3" w14:textId="77777777" w:rsidR="007C4DE4" w:rsidRPr="007C4DE4" w:rsidRDefault="007C4DE4" w:rsidP="007C4DE4">
            <w:pPr>
              <w:pStyle w:val="a6"/>
              <w:numPr>
                <w:ilvl w:val="0"/>
                <w:numId w:val="2"/>
              </w:numPr>
            </w:pPr>
            <w:r w:rsidRPr="007C4DE4">
              <w:t>Повышение точности отчетности и аналитики для принятия обоснованных управленческих решений.</w:t>
            </w:r>
          </w:p>
          <w:p w14:paraId="0E131CF5" w14:textId="77777777" w:rsidR="007C4DE4" w:rsidRPr="007C4DE4" w:rsidRDefault="007C4DE4" w:rsidP="007C4DE4">
            <w:pPr>
              <w:pStyle w:val="a6"/>
              <w:numPr>
                <w:ilvl w:val="0"/>
                <w:numId w:val="2"/>
              </w:numPr>
            </w:pPr>
            <w:r w:rsidRPr="007C4DE4">
              <w:t>Улучшение взаимодействия с клиентами и партнерами.</w:t>
            </w:r>
          </w:p>
          <w:p w14:paraId="0E4A8F5D" w14:textId="77777777" w:rsidR="007C4DE4" w:rsidRPr="007C4DE4" w:rsidRDefault="007C4DE4" w:rsidP="007C4DE4">
            <w:pPr>
              <w:pStyle w:val="a6"/>
              <w:numPr>
                <w:ilvl w:val="0"/>
                <w:numId w:val="2"/>
              </w:numPr>
            </w:pPr>
            <w:r w:rsidRPr="007C4DE4">
              <w:t>Снижение временных и финансовых затрат на управление торговыми операциями.</w:t>
            </w:r>
          </w:p>
          <w:p w14:paraId="29397F9E" w14:textId="5D6AAAA4" w:rsidR="007C4DE4" w:rsidRDefault="007C4DE4" w:rsidP="007C4DE4">
            <w:pPr>
              <w:rPr>
                <w:b/>
                <w:bCs/>
              </w:rPr>
            </w:pPr>
            <w:r w:rsidRPr="007C4DE4">
              <w:t>В результате внедрения системы ожидается рост производительности, увеличение прибыли и конкурентоспособности компании на рынке.</w:t>
            </w:r>
          </w:p>
        </w:tc>
      </w:tr>
    </w:tbl>
    <w:p w14:paraId="3273D70B" w14:textId="77777777" w:rsidR="0003310D" w:rsidRPr="008D4D35" w:rsidRDefault="0003310D" w:rsidP="0003310D"/>
    <w:p w14:paraId="54DADC51" w14:textId="77777777" w:rsidR="005A23AC" w:rsidRDefault="005A23AC"/>
    <w:sectPr w:rsidR="005A23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C2616"/>
    <w:multiLevelType w:val="multilevel"/>
    <w:tmpl w:val="BF98B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406CF3"/>
    <w:multiLevelType w:val="hybridMultilevel"/>
    <w:tmpl w:val="07246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EF"/>
    <w:rsid w:val="0003310D"/>
    <w:rsid w:val="004204EF"/>
    <w:rsid w:val="005A23AC"/>
    <w:rsid w:val="007C4DE4"/>
    <w:rsid w:val="00831D12"/>
    <w:rsid w:val="008C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313D7"/>
  <w15:chartTrackingRefBased/>
  <w15:docId w15:val="{6C016253-AF4B-4144-855A-186E06C4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10D"/>
    <w:rPr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31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03310D"/>
    <w:rPr>
      <w:rFonts w:ascii="Arial-BoldMT" w:hAnsi="Arial-BoldMT" w:hint="default"/>
      <w:b/>
      <w:bCs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03310D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a0"/>
    <w:rsid w:val="0003310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831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831D12"/>
    <w:rPr>
      <w:b/>
      <w:bCs/>
    </w:rPr>
  </w:style>
  <w:style w:type="paragraph" w:styleId="a6">
    <w:name w:val="List Paragraph"/>
    <w:basedOn w:val="a"/>
    <w:uiPriority w:val="34"/>
    <w:qFormat/>
    <w:rsid w:val="007C4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259B0-7DE9-4808-89ED-D7F85568B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Dolzhikov</dc:creator>
  <cp:keywords/>
  <dc:description/>
  <cp:lastModifiedBy>Vladislav Dolzhikov</cp:lastModifiedBy>
  <cp:revision>3</cp:revision>
  <dcterms:created xsi:type="dcterms:W3CDTF">2024-12-11T13:36:00Z</dcterms:created>
  <dcterms:modified xsi:type="dcterms:W3CDTF">2024-12-11T14:01:00Z</dcterms:modified>
</cp:coreProperties>
</file>