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EE009" w14:textId="77777777" w:rsidR="00345EC7" w:rsidRPr="00AB7C3C" w:rsidRDefault="00345EC7" w:rsidP="00345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C3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A256E3E" w14:textId="77777777" w:rsidR="00345EC7" w:rsidRPr="00AB7C3C" w:rsidRDefault="00345EC7" w:rsidP="00345E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7C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Тема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</w:t>
      </w:r>
      <w:r w:rsidRPr="004D53B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385E7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варианта объекта недвижимости.</w:t>
      </w:r>
    </w:p>
    <w:p w14:paraId="09032A7A" w14:textId="77777777" w:rsidR="00345EC7" w:rsidRPr="00B93DDE" w:rsidRDefault="00345EC7" w:rsidP="00345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3F188" w14:textId="77777777" w:rsidR="00345EC7" w:rsidRPr="00345EC7" w:rsidRDefault="00345EC7" w:rsidP="00345EC7">
      <w:r w:rsidRPr="00345EC7">
        <w:t xml:space="preserve">Концепция продукта: </w:t>
      </w:r>
      <w:r w:rsidRPr="00345EC7">
        <w:br/>
        <w:t>Современное программное решение, ориентированное на поддержку интеллектуального процесса выбора оптимального варианта недвижимости. С помощью этого приложения пользователи смогут быстро и эффективно находить подходящие предложения для жилья или коммерческой недвижимости, основываясь на своих предпочтениях и критериях.</w:t>
      </w:r>
      <w:r w:rsidRPr="00345EC7">
        <w:br/>
      </w:r>
      <w:r w:rsidRPr="00345EC7">
        <w:br/>
        <w:t xml:space="preserve">Пользовательские требования: </w:t>
      </w:r>
      <w:r w:rsidRPr="00345EC7">
        <w:br/>
        <w:t>1. Разработчик приложения для онлайн-продажи билетов – создает код, интегрирует сторонние сервисы, проводит анализ продукта на наличие ошибок и обеспечивает техническую поддержку после запуска.</w:t>
      </w:r>
      <w:r w:rsidRPr="00345EC7">
        <w:br/>
        <w:t>2. Менеджер по продажам – разрабатывает план реализации продукции, проводит переговоры с клиентами, выявляя потенциальных покупателей на рынке, и отвечает за увеличение объемов продаж недвижимости.</w:t>
      </w:r>
      <w:r w:rsidRPr="00345EC7">
        <w:br/>
        <w:t>3. Оператор службы поддержки – принимает сообщения от клиентов и предоставляет информационную помощь, обрабатывает жалобы и поддерживает актуальность базы данных клиентов.</w:t>
      </w:r>
    </w:p>
    <w:p w14:paraId="282BFC03" w14:textId="282096CB" w:rsidR="002621A6" w:rsidRDefault="002621A6"/>
    <w:sectPr w:rsidR="0026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71"/>
    <w:rsid w:val="002621A6"/>
    <w:rsid w:val="0033362F"/>
    <w:rsid w:val="00345EC7"/>
    <w:rsid w:val="006F6C71"/>
    <w:rsid w:val="008B19A6"/>
    <w:rsid w:val="00A83BD1"/>
    <w:rsid w:val="00AC2A3A"/>
    <w:rsid w:val="00C0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37CD"/>
  <w15:chartTrackingRefBased/>
  <w15:docId w15:val="{6CB3F1A2-F126-4668-AE61-7C96A98B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E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41803</dc:creator>
  <cp:keywords/>
  <dc:description/>
  <cp:lastModifiedBy>Терминальный пользователь 41803</cp:lastModifiedBy>
  <cp:revision>2</cp:revision>
  <dcterms:created xsi:type="dcterms:W3CDTF">2024-11-28T14:09:00Z</dcterms:created>
  <dcterms:modified xsi:type="dcterms:W3CDTF">2024-11-28T14:10:00Z</dcterms:modified>
</cp:coreProperties>
</file>