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BED8" w14:textId="4AF68E73" w:rsidR="009D1137" w:rsidRPr="003A37EC" w:rsidRDefault="00E011C7" w:rsidP="009D11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                                                              </w:t>
      </w:r>
      <w:r w:rsidRPr="00E011C7">
        <w:rPr>
          <w:b/>
          <w:bCs/>
        </w:rPr>
        <w:t>Лабораторная работа № 1</w:t>
      </w:r>
      <w:r>
        <w:rPr>
          <w:b/>
          <w:bCs/>
        </w:rPr>
        <w:br/>
      </w:r>
      <w:r>
        <w:rPr>
          <w:b/>
          <w:bCs/>
        </w:rPr>
        <w:br/>
        <w:t>13</w:t>
      </w:r>
      <w:r>
        <w:rPr>
          <w:b/>
          <w:bCs/>
        </w:rPr>
        <w:br/>
      </w:r>
      <w:r>
        <w:rPr>
          <w:b/>
          <w:bCs/>
        </w:rPr>
        <w:br/>
      </w:r>
      <w:r w:rsidRPr="00475905">
        <w:t>1</w:t>
      </w:r>
      <w:r w:rsidR="009D1137" w:rsidRPr="00475905">
        <w:t>)</w:t>
      </w:r>
      <w:r w:rsidR="009D1137">
        <w:t xml:space="preserve"> </w:t>
      </w:r>
      <w:r w:rsidR="009D1137" w:rsidRPr="00475905">
        <w:t>Проект</w:t>
      </w:r>
      <w:r w:rsidR="009D1137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</w:t>
      </w:r>
      <w:r w:rsidR="009D1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созданию</w:t>
      </w:r>
      <w:r w:rsidR="009D1137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программного средства для интеллектуального процесса подбора оптимального варианта объекта недвижимости направлен на автоматизацию и улучшение процесса выбора недвижимости с </w:t>
      </w:r>
      <w:r w:rsidR="009D11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применением</w:t>
      </w:r>
      <w:r w:rsidR="009D1137" w:rsidRPr="003A3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интеллектуальных алгоритмов. Проект вмещает в себя анализ данных о рынке, предпочтения пользователей и характеристики объектов недвижимости.</w:t>
      </w:r>
    </w:p>
    <w:p w14:paraId="7A2DC6C4" w14:textId="215DC4A0" w:rsidR="00475905" w:rsidRPr="003A37EC" w:rsidRDefault="009D1137" w:rsidP="00475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Разработка программного средства , которое будет помогать</w:t>
      </w:r>
      <w:r w:rsidR="007B152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оптимизировать процесс выбора оптимального варианта объекта недвижимости</w:t>
      </w:r>
    </w:p>
    <w:p w14:paraId="14AA573C" w14:textId="46135C94" w:rsidR="00C74411" w:rsidRDefault="00E4134C">
      <w:r>
        <w:rPr>
          <w:b/>
          <w:bCs/>
        </w:rPr>
        <w:br/>
      </w:r>
      <w:proofErr w:type="gramStart"/>
      <w:r>
        <w:t>Задачи :</w:t>
      </w:r>
      <w:proofErr w:type="gramEnd"/>
      <w:r>
        <w:t xml:space="preserve"> </w:t>
      </w:r>
      <w:r>
        <w:br/>
        <w:t xml:space="preserve">              1) </w:t>
      </w:r>
      <w:r w:rsidR="00D1005F">
        <w:t xml:space="preserve">Создание системы для эффективного сбора и надёжного хранения данных о рынке недвижимости </w:t>
      </w:r>
      <w:r>
        <w:br/>
        <w:t xml:space="preserve">              2) </w:t>
      </w:r>
      <w:r w:rsidR="00D1005F">
        <w:t xml:space="preserve">Разработка алгоритмов для глубокого анализа объектов недвижимости по различным критериям </w:t>
      </w:r>
    </w:p>
    <w:p w14:paraId="33F969A7" w14:textId="35BE01BC" w:rsidR="00D1005F" w:rsidRDefault="00D1005F">
      <w:r>
        <w:t xml:space="preserve">              3) Реализация интуитивно понятного и </w:t>
      </w:r>
      <w:proofErr w:type="spellStart"/>
      <w:r>
        <w:t>пользовательски</w:t>
      </w:r>
      <w:proofErr w:type="spellEnd"/>
      <w:r>
        <w:t>-дружественного интерфейса.</w:t>
      </w:r>
      <w:r>
        <w:br/>
      </w:r>
      <w:r>
        <w:br/>
      </w:r>
      <w:proofErr w:type="gramStart"/>
      <w:r>
        <w:t>Проблема :</w:t>
      </w:r>
      <w:proofErr w:type="gramEnd"/>
      <w:r>
        <w:t xml:space="preserve"> Сложности интеграции разнородной информации о недвижимости, включая рыночные цены, характеристики объектов и юридические нюансы, а также необходимость учитывать индивидуальны потребности и предпочтения</w:t>
      </w:r>
      <w:r w:rsidR="00CE462F">
        <w:t xml:space="preserve"> </w:t>
      </w:r>
      <w:r>
        <w:t xml:space="preserve"> пользователей.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4673"/>
      </w:tblGrid>
      <w:tr w:rsidR="002F4F0D" w14:paraId="3F485E39" w14:textId="77777777" w:rsidTr="00C1499F">
        <w:tc>
          <w:tcPr>
            <w:tcW w:w="2830" w:type="dxa"/>
          </w:tcPr>
          <w:p w14:paraId="56C66C8E" w14:textId="14A44440" w:rsidR="002F4F0D" w:rsidRDefault="002F4F0D">
            <w:r>
              <w:t>Поле</w:t>
            </w:r>
          </w:p>
        </w:tc>
        <w:tc>
          <w:tcPr>
            <w:tcW w:w="6515" w:type="dxa"/>
            <w:gridSpan w:val="2"/>
          </w:tcPr>
          <w:p w14:paraId="153F7A6D" w14:textId="290F0918" w:rsidR="002F4F0D" w:rsidRDefault="00C1499F">
            <w:r>
              <w:t>Алгоритм заполнения</w:t>
            </w:r>
          </w:p>
        </w:tc>
      </w:tr>
      <w:tr w:rsidR="002F4F0D" w14:paraId="18EC037D" w14:textId="77777777" w:rsidTr="00C1499F">
        <w:tc>
          <w:tcPr>
            <w:tcW w:w="2830" w:type="dxa"/>
          </w:tcPr>
          <w:p w14:paraId="56537424" w14:textId="38FDFF51" w:rsidR="002F4F0D" w:rsidRPr="002F4F0D" w:rsidRDefault="002F4F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5" w:type="dxa"/>
            <w:gridSpan w:val="2"/>
          </w:tcPr>
          <w:p w14:paraId="5A9B7533" w14:textId="52422920" w:rsidR="002F4F0D" w:rsidRDefault="00C1499F">
            <w:r>
              <w:t>6721-9292-9227</w:t>
            </w:r>
          </w:p>
        </w:tc>
      </w:tr>
      <w:tr w:rsidR="00C1499F" w14:paraId="7885FD52" w14:textId="77777777" w:rsidTr="00C1499F">
        <w:tc>
          <w:tcPr>
            <w:tcW w:w="2830" w:type="dxa"/>
          </w:tcPr>
          <w:p w14:paraId="616F7CEC" w14:textId="59535AF4" w:rsidR="00C1499F" w:rsidRPr="00C1499F" w:rsidRDefault="00C1499F">
            <w:r>
              <w:t>Имя</w:t>
            </w:r>
          </w:p>
        </w:tc>
        <w:tc>
          <w:tcPr>
            <w:tcW w:w="6515" w:type="dxa"/>
            <w:gridSpan w:val="2"/>
          </w:tcPr>
          <w:p w14:paraId="0D184E71" w14:textId="2E0816DC" w:rsidR="00C1499F" w:rsidRDefault="00C1499F">
            <w:r>
              <w:t>Михаил Литвинов</w:t>
            </w:r>
          </w:p>
        </w:tc>
      </w:tr>
      <w:tr w:rsidR="002F4F0D" w14:paraId="4A29E397" w14:textId="77777777" w:rsidTr="00C1499F">
        <w:tc>
          <w:tcPr>
            <w:tcW w:w="2830" w:type="dxa"/>
          </w:tcPr>
          <w:p w14:paraId="314EA3B5" w14:textId="61A95EF2" w:rsidR="002F4F0D" w:rsidRPr="002F4F0D" w:rsidRDefault="002F4F0D">
            <w:r>
              <w:t>Роль в проекте</w:t>
            </w:r>
          </w:p>
        </w:tc>
        <w:tc>
          <w:tcPr>
            <w:tcW w:w="6515" w:type="dxa"/>
            <w:gridSpan w:val="2"/>
          </w:tcPr>
          <w:p w14:paraId="30EB33AB" w14:textId="2493F5CD" w:rsidR="002F4F0D" w:rsidRDefault="00C1499F">
            <w:r>
              <w:t>Разработка программного обеспечения для интеллектуального подбора недвижимости</w:t>
            </w:r>
          </w:p>
        </w:tc>
      </w:tr>
      <w:tr w:rsidR="002F4F0D" w14:paraId="5FA6A0EB" w14:textId="77777777" w:rsidTr="00C1499F">
        <w:tc>
          <w:tcPr>
            <w:tcW w:w="2830" w:type="dxa"/>
          </w:tcPr>
          <w:p w14:paraId="440CE1BC" w14:textId="70CDAA12" w:rsidR="002F4F0D" w:rsidRDefault="002F4F0D">
            <w:r>
              <w:t>Должность</w:t>
            </w:r>
          </w:p>
        </w:tc>
        <w:tc>
          <w:tcPr>
            <w:tcW w:w="6515" w:type="dxa"/>
            <w:gridSpan w:val="2"/>
          </w:tcPr>
          <w:p w14:paraId="3D3CC6E2" w14:textId="31BDC4FA" w:rsidR="002F4F0D" w:rsidRDefault="009857F3">
            <w:r>
              <w:t xml:space="preserve">Разработчик проекта </w:t>
            </w:r>
          </w:p>
        </w:tc>
      </w:tr>
      <w:tr w:rsidR="002F4F0D" w14:paraId="1ABCC3B9" w14:textId="77777777" w:rsidTr="00C1499F">
        <w:tc>
          <w:tcPr>
            <w:tcW w:w="2830" w:type="dxa"/>
          </w:tcPr>
          <w:p w14:paraId="167848E4" w14:textId="760C70B9" w:rsidR="002F4F0D" w:rsidRPr="002F4F0D" w:rsidRDefault="002F4F0D">
            <w:r>
              <w:t>Отдел</w:t>
            </w:r>
            <w:r>
              <w:rPr>
                <w:lang w:val="en-US"/>
              </w:rPr>
              <w:t>/</w:t>
            </w:r>
            <w:r>
              <w:t>подразделения</w:t>
            </w:r>
          </w:p>
        </w:tc>
        <w:tc>
          <w:tcPr>
            <w:tcW w:w="6515" w:type="dxa"/>
            <w:gridSpan w:val="2"/>
          </w:tcPr>
          <w:p w14:paraId="1F910D6D" w14:textId="583A802A" w:rsidR="002F4F0D" w:rsidRDefault="009857F3">
            <w:r>
              <w:t>Отдел разработки программного обеспечения</w:t>
            </w:r>
          </w:p>
        </w:tc>
      </w:tr>
      <w:tr w:rsidR="002F4F0D" w14:paraId="75B3C26E" w14:textId="77777777" w:rsidTr="00C1499F">
        <w:tc>
          <w:tcPr>
            <w:tcW w:w="2830" w:type="dxa"/>
          </w:tcPr>
          <w:p w14:paraId="56AD61BA" w14:textId="398D36F9" w:rsidR="002F4F0D" w:rsidRDefault="002F4F0D">
            <w:r>
              <w:t>Непосредственный начальник</w:t>
            </w:r>
          </w:p>
        </w:tc>
        <w:tc>
          <w:tcPr>
            <w:tcW w:w="6515" w:type="dxa"/>
            <w:gridSpan w:val="2"/>
          </w:tcPr>
          <w:p w14:paraId="548B0E63" w14:textId="20E9B900" w:rsidR="002F4F0D" w:rsidRDefault="009857F3">
            <w:r>
              <w:t>Руководитель проекта</w:t>
            </w:r>
          </w:p>
        </w:tc>
      </w:tr>
      <w:tr w:rsidR="002F4F0D" w14:paraId="319BCF5F" w14:textId="77777777" w:rsidTr="00C1499F">
        <w:tc>
          <w:tcPr>
            <w:tcW w:w="2830" w:type="dxa"/>
          </w:tcPr>
          <w:p w14:paraId="0C36E755" w14:textId="42FBC127" w:rsidR="002F4F0D" w:rsidRDefault="002F4F0D">
            <w:r>
              <w:t>Контактная информация</w:t>
            </w:r>
          </w:p>
        </w:tc>
        <w:tc>
          <w:tcPr>
            <w:tcW w:w="6515" w:type="dxa"/>
            <w:gridSpan w:val="2"/>
          </w:tcPr>
          <w:p w14:paraId="3155549D" w14:textId="33A908B2" w:rsidR="002F4F0D" w:rsidRDefault="009857F3">
            <w:r>
              <w:t>88005553535</w:t>
            </w:r>
          </w:p>
        </w:tc>
      </w:tr>
      <w:tr w:rsidR="002F4F0D" w14:paraId="0B19C9C9" w14:textId="77777777" w:rsidTr="00C1499F">
        <w:tc>
          <w:tcPr>
            <w:tcW w:w="2830" w:type="dxa"/>
          </w:tcPr>
          <w:p w14:paraId="416F3C2A" w14:textId="042C4906" w:rsidR="002F4F0D" w:rsidRDefault="002F4F0D">
            <w:r>
              <w:t>Предпочитаемый вид коммуникаций</w:t>
            </w:r>
          </w:p>
        </w:tc>
        <w:tc>
          <w:tcPr>
            <w:tcW w:w="6515" w:type="dxa"/>
            <w:gridSpan w:val="2"/>
          </w:tcPr>
          <w:p w14:paraId="6363EA20" w14:textId="654F1DAB" w:rsidR="002F4F0D" w:rsidRDefault="009857F3">
            <w:r>
              <w:t>Живое общение</w:t>
            </w:r>
          </w:p>
        </w:tc>
      </w:tr>
      <w:tr w:rsidR="002F4F0D" w14:paraId="1A1EF5DE" w14:textId="77777777" w:rsidTr="00C1499F">
        <w:tc>
          <w:tcPr>
            <w:tcW w:w="2830" w:type="dxa"/>
          </w:tcPr>
          <w:p w14:paraId="775ED6AB" w14:textId="35DB5B9E" w:rsidR="002F4F0D" w:rsidRDefault="002F4F0D">
            <w:r>
              <w:t>Главные ожидания</w:t>
            </w:r>
          </w:p>
        </w:tc>
        <w:tc>
          <w:tcPr>
            <w:tcW w:w="6515" w:type="dxa"/>
            <w:gridSpan w:val="2"/>
          </w:tcPr>
          <w:p w14:paraId="0C5E563C" w14:textId="638BB2D2" w:rsidR="002F4F0D" w:rsidRDefault="0069201B">
            <w:r>
              <w:t>Разработка ПО</w:t>
            </w:r>
          </w:p>
        </w:tc>
      </w:tr>
      <w:tr w:rsidR="002F4F0D" w14:paraId="24A429D0" w14:textId="77777777" w:rsidTr="00C1499F">
        <w:tc>
          <w:tcPr>
            <w:tcW w:w="2830" w:type="dxa"/>
          </w:tcPr>
          <w:p w14:paraId="30CB16B9" w14:textId="54BB70B1" w:rsidR="002F4F0D" w:rsidRDefault="002F4F0D">
            <w:r>
              <w:t>Главные требования</w:t>
            </w:r>
          </w:p>
        </w:tc>
        <w:tc>
          <w:tcPr>
            <w:tcW w:w="6515" w:type="dxa"/>
            <w:gridSpan w:val="2"/>
          </w:tcPr>
          <w:p w14:paraId="7A337F36" w14:textId="01F8E3C6" w:rsidR="002F4F0D" w:rsidRDefault="0069201B">
            <w:r>
              <w:t>Опыт работы, знания языков программирования</w:t>
            </w:r>
          </w:p>
        </w:tc>
      </w:tr>
      <w:tr w:rsidR="002F4F0D" w14:paraId="41C153AD" w14:textId="77777777" w:rsidTr="00C1499F">
        <w:tc>
          <w:tcPr>
            <w:tcW w:w="2830" w:type="dxa"/>
          </w:tcPr>
          <w:p w14:paraId="48E4D951" w14:textId="664C0B94" w:rsidR="002F4F0D" w:rsidRDefault="00C1499F">
            <w:r>
              <w:t>Влияние на проект</w:t>
            </w:r>
          </w:p>
        </w:tc>
        <w:tc>
          <w:tcPr>
            <w:tcW w:w="6515" w:type="dxa"/>
            <w:gridSpan w:val="2"/>
          </w:tcPr>
          <w:p w14:paraId="0E71E094" w14:textId="1412B752" w:rsidR="002F4F0D" w:rsidRDefault="0069201B">
            <w:r>
              <w:t>Разработка</w:t>
            </w:r>
          </w:p>
        </w:tc>
      </w:tr>
      <w:tr w:rsidR="002F4F0D" w14:paraId="735B03B0" w14:textId="77777777" w:rsidTr="00C1499F">
        <w:tc>
          <w:tcPr>
            <w:tcW w:w="2830" w:type="dxa"/>
          </w:tcPr>
          <w:p w14:paraId="30B3D962" w14:textId="753FA430" w:rsidR="002F4F0D" w:rsidRDefault="00C1499F">
            <w:r>
              <w:t>Отношение к проекту</w:t>
            </w:r>
          </w:p>
        </w:tc>
        <w:tc>
          <w:tcPr>
            <w:tcW w:w="6515" w:type="dxa"/>
            <w:gridSpan w:val="2"/>
          </w:tcPr>
          <w:p w14:paraId="7EA74DA7" w14:textId="6ED5BE80" w:rsidR="002F4F0D" w:rsidRDefault="0069201B">
            <w:r>
              <w:t xml:space="preserve">Упорство к выполнению, интерес </w:t>
            </w:r>
          </w:p>
        </w:tc>
      </w:tr>
      <w:tr w:rsidR="002F4F0D" w14:paraId="0C6B20F4" w14:textId="77777777" w:rsidTr="00C1499F">
        <w:tc>
          <w:tcPr>
            <w:tcW w:w="2830" w:type="dxa"/>
          </w:tcPr>
          <w:p w14:paraId="05A9793E" w14:textId="5E6CDB08" w:rsidR="002F4F0D" w:rsidRDefault="00C1499F">
            <w:r>
              <w:t>Интерес к проекту</w:t>
            </w:r>
          </w:p>
        </w:tc>
        <w:tc>
          <w:tcPr>
            <w:tcW w:w="6515" w:type="dxa"/>
            <w:gridSpan w:val="2"/>
          </w:tcPr>
          <w:p w14:paraId="519CEE34" w14:textId="70410294" w:rsidR="002F4F0D" w:rsidRDefault="0069201B">
            <w:r>
              <w:t>Интерес в выполнении своей работы</w:t>
            </w:r>
          </w:p>
        </w:tc>
      </w:tr>
      <w:tr w:rsidR="002F4F0D" w14:paraId="1F05DA16" w14:textId="77777777" w:rsidTr="00C1499F">
        <w:tc>
          <w:tcPr>
            <w:tcW w:w="2830" w:type="dxa"/>
            <w:tcBorders>
              <w:bottom w:val="single" w:sz="4" w:space="0" w:color="auto"/>
            </w:tcBorders>
          </w:tcPr>
          <w:p w14:paraId="04DBDEE0" w14:textId="607A1CDD" w:rsidR="002F4F0D" w:rsidRDefault="00C1499F">
            <w:r>
              <w:t>Комментарий</w:t>
            </w:r>
          </w:p>
        </w:tc>
        <w:tc>
          <w:tcPr>
            <w:tcW w:w="6515" w:type="dxa"/>
            <w:gridSpan w:val="2"/>
            <w:tcBorders>
              <w:bottom w:val="single" w:sz="4" w:space="0" w:color="auto"/>
            </w:tcBorders>
          </w:tcPr>
          <w:p w14:paraId="0201EDA1" w14:textId="33C10BC6" w:rsidR="002F4F0D" w:rsidRDefault="00D902B2">
            <w:r>
              <w:t xml:space="preserve">Проект позволит оптимизировать процессы и улучшить качество </w:t>
            </w:r>
            <w:proofErr w:type="gramStart"/>
            <w:r>
              <w:t>обслуживания ,</w:t>
            </w:r>
            <w:proofErr w:type="gramEnd"/>
            <w:r>
              <w:t xml:space="preserve"> что, в свою очередь, обеспечит более высокий уровень доверия и лояльности со стороны клиентов.</w:t>
            </w:r>
          </w:p>
        </w:tc>
      </w:tr>
      <w:tr w:rsidR="002F4F0D" w14:paraId="3A5459A0" w14:textId="77777777" w:rsidTr="00C1499F">
        <w:tc>
          <w:tcPr>
            <w:tcW w:w="2830" w:type="dxa"/>
            <w:tcBorders>
              <w:left w:val="nil"/>
              <w:bottom w:val="nil"/>
            </w:tcBorders>
          </w:tcPr>
          <w:p w14:paraId="2CCCC6BE" w14:textId="77777777" w:rsidR="002F4F0D" w:rsidRDefault="002F4F0D"/>
          <w:p w14:paraId="2EBCE231" w14:textId="77777777" w:rsidR="000A02D0" w:rsidRDefault="000A02D0"/>
          <w:p w14:paraId="34AEFB54" w14:textId="77777777" w:rsidR="000A02D0" w:rsidRDefault="000A02D0"/>
          <w:p w14:paraId="093A73CC" w14:textId="77777777" w:rsidR="000A02D0" w:rsidRDefault="000A02D0"/>
          <w:p w14:paraId="1A9C7461" w14:textId="77777777" w:rsidR="000A02D0" w:rsidRDefault="000A02D0"/>
          <w:p w14:paraId="749D998D" w14:textId="77777777" w:rsidR="000A02D0" w:rsidRDefault="000A02D0"/>
          <w:p w14:paraId="15BFA081" w14:textId="77777777" w:rsidR="000A02D0" w:rsidRDefault="000A02D0"/>
          <w:p w14:paraId="3E8C31FF" w14:textId="77777777" w:rsidR="000A02D0" w:rsidRDefault="000A02D0"/>
        </w:tc>
        <w:tc>
          <w:tcPr>
            <w:tcW w:w="6515" w:type="dxa"/>
            <w:gridSpan w:val="2"/>
            <w:tcBorders>
              <w:bottom w:val="nil"/>
              <w:right w:val="nil"/>
            </w:tcBorders>
          </w:tcPr>
          <w:p w14:paraId="2366D05E" w14:textId="77777777" w:rsidR="002F4F0D" w:rsidRDefault="002F4F0D"/>
        </w:tc>
      </w:tr>
      <w:tr w:rsidR="00D902B2" w14:paraId="3BD2B63D" w14:textId="77777777" w:rsidTr="00D902B2">
        <w:tc>
          <w:tcPr>
            <w:tcW w:w="4672" w:type="dxa"/>
            <w:gridSpan w:val="2"/>
          </w:tcPr>
          <w:p w14:paraId="70363DFF" w14:textId="607C058C" w:rsidR="00D902B2" w:rsidRPr="000A02D0" w:rsidRDefault="000A02D0">
            <w:r>
              <w:t>Элемент</w:t>
            </w:r>
          </w:p>
        </w:tc>
        <w:tc>
          <w:tcPr>
            <w:tcW w:w="4673" w:type="dxa"/>
          </w:tcPr>
          <w:p w14:paraId="6BF547DC" w14:textId="23B3D7A4" w:rsidR="00D902B2" w:rsidRDefault="000A02D0">
            <w:r>
              <w:t>Описание</w:t>
            </w:r>
          </w:p>
        </w:tc>
      </w:tr>
      <w:tr w:rsidR="00D902B2" w14:paraId="341C923E" w14:textId="77777777" w:rsidTr="00D902B2">
        <w:tc>
          <w:tcPr>
            <w:tcW w:w="4672" w:type="dxa"/>
            <w:gridSpan w:val="2"/>
          </w:tcPr>
          <w:p w14:paraId="1DA60A9E" w14:textId="24658E5A" w:rsidR="00D902B2" w:rsidRDefault="000A02D0">
            <w:r>
              <w:t>Проблема</w:t>
            </w:r>
          </w:p>
        </w:tc>
        <w:tc>
          <w:tcPr>
            <w:tcW w:w="4673" w:type="dxa"/>
          </w:tcPr>
          <w:p w14:paraId="593F9695" w14:textId="77777777" w:rsidR="000A02D0" w:rsidRPr="000A02D0" w:rsidRDefault="000A02D0" w:rsidP="000A02D0">
            <w:r w:rsidRPr="000A02D0">
              <w:t xml:space="preserve">Проблема заключается в интеграции различных данных о недвижимости, </w:t>
            </w:r>
            <w:r w:rsidRPr="000A02D0">
              <w:br/>
              <w:t xml:space="preserve">включая рыночные цены, характеристики объектов и юридические нюансы. </w:t>
            </w:r>
            <w:r w:rsidRPr="000A02D0">
              <w:br/>
              <w:t>Также необходимо учитывать потребности и предпочтения пользователей.</w:t>
            </w:r>
          </w:p>
          <w:p w14:paraId="05F21BAE" w14:textId="77777777" w:rsidR="00D902B2" w:rsidRDefault="00D902B2"/>
        </w:tc>
      </w:tr>
      <w:tr w:rsidR="00D902B2" w14:paraId="38073EB6" w14:textId="77777777" w:rsidTr="00D902B2">
        <w:tc>
          <w:tcPr>
            <w:tcW w:w="4672" w:type="dxa"/>
            <w:gridSpan w:val="2"/>
          </w:tcPr>
          <w:p w14:paraId="4723188F" w14:textId="0E6FE057" w:rsidR="00D902B2" w:rsidRDefault="000A02D0">
            <w:r>
              <w:t>Воздействует на</w:t>
            </w:r>
          </w:p>
        </w:tc>
        <w:tc>
          <w:tcPr>
            <w:tcW w:w="4673" w:type="dxa"/>
          </w:tcPr>
          <w:p w14:paraId="629A5F45" w14:textId="77777777" w:rsidR="000A02D0" w:rsidRPr="000A02D0" w:rsidRDefault="000A02D0" w:rsidP="000A02D0">
            <w:r w:rsidRPr="000A02D0">
              <w:t>Клиентов, агентов по недвижимости, инвесторов и разработчиков программного обеспечения.</w:t>
            </w:r>
          </w:p>
          <w:p w14:paraId="2871FD18" w14:textId="77777777" w:rsidR="00D902B2" w:rsidRDefault="00D902B2"/>
        </w:tc>
      </w:tr>
      <w:tr w:rsidR="00D902B2" w14:paraId="62F21F54" w14:textId="77777777" w:rsidTr="00D902B2">
        <w:tc>
          <w:tcPr>
            <w:tcW w:w="4672" w:type="dxa"/>
            <w:gridSpan w:val="2"/>
          </w:tcPr>
          <w:p w14:paraId="08FDA06A" w14:textId="07F825C5" w:rsidR="00D902B2" w:rsidRDefault="000A02D0">
            <w:r>
              <w:t>Результатом чего является</w:t>
            </w:r>
          </w:p>
        </w:tc>
        <w:tc>
          <w:tcPr>
            <w:tcW w:w="4673" w:type="dxa"/>
          </w:tcPr>
          <w:p w14:paraId="04FFC340" w14:textId="6409D928" w:rsidR="00D902B2" w:rsidRDefault="000A02D0" w:rsidP="000A02D0">
            <w:r>
              <w:t xml:space="preserve">Маленькая </w:t>
            </w:r>
            <w:proofErr w:type="spellStart"/>
            <w:proofErr w:type="gramStart"/>
            <w:r>
              <w:t>скорость,точность</w:t>
            </w:r>
            <w:proofErr w:type="spellEnd"/>
            <w:proofErr w:type="gramEnd"/>
          </w:p>
        </w:tc>
      </w:tr>
      <w:tr w:rsidR="00D902B2" w14:paraId="0A052DD3" w14:textId="77777777" w:rsidTr="00D902B2">
        <w:tc>
          <w:tcPr>
            <w:tcW w:w="4672" w:type="dxa"/>
            <w:gridSpan w:val="2"/>
          </w:tcPr>
          <w:p w14:paraId="7DA8B261" w14:textId="2B653A6B" w:rsidR="00D902B2" w:rsidRDefault="000A02D0">
            <w:r>
              <w:t>Выигрыш от</w:t>
            </w:r>
          </w:p>
        </w:tc>
        <w:tc>
          <w:tcPr>
            <w:tcW w:w="4673" w:type="dxa"/>
          </w:tcPr>
          <w:p w14:paraId="127A9127" w14:textId="77777777" w:rsidR="000A02D0" w:rsidRPr="000A02D0" w:rsidRDefault="000A02D0" w:rsidP="000A02D0">
            <w:r w:rsidRPr="000A02D0">
              <w:t>Оптимизация процедуры поиска недвижимости</w:t>
            </w:r>
          </w:p>
          <w:p w14:paraId="4BD01D69" w14:textId="77777777" w:rsidR="00D902B2" w:rsidRDefault="00D902B2"/>
        </w:tc>
      </w:tr>
      <w:tr w:rsidR="00D902B2" w14:paraId="6F35BEAB" w14:textId="77777777" w:rsidTr="00D902B2">
        <w:tc>
          <w:tcPr>
            <w:tcW w:w="4672" w:type="dxa"/>
            <w:gridSpan w:val="2"/>
          </w:tcPr>
          <w:p w14:paraId="03BBA19E" w14:textId="03394644" w:rsidR="00D902B2" w:rsidRDefault="000A02D0">
            <w:r>
              <w:t>Может состоять в следующем</w:t>
            </w:r>
          </w:p>
        </w:tc>
        <w:tc>
          <w:tcPr>
            <w:tcW w:w="4673" w:type="dxa"/>
          </w:tcPr>
          <w:p w14:paraId="7E33AC69" w14:textId="77777777" w:rsidR="000A02D0" w:rsidRPr="000A02D0" w:rsidRDefault="000A02D0" w:rsidP="000A02D0">
            <w:r w:rsidRPr="000A02D0">
              <w:t>Может включать в себя следующее: точность подбора объектов недвижимости и уменьшение времени на поиск и анализ недвижимости.</w:t>
            </w:r>
          </w:p>
          <w:p w14:paraId="5033D315" w14:textId="77777777" w:rsidR="00D902B2" w:rsidRDefault="00D902B2"/>
        </w:tc>
      </w:tr>
    </w:tbl>
    <w:p w14:paraId="3BF6DFE8" w14:textId="77777777" w:rsidR="002F4F0D" w:rsidRDefault="002F4F0D"/>
    <w:p w14:paraId="6B7B9640" w14:textId="77777777" w:rsidR="00E040F1" w:rsidRDefault="00E040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40F1" w14:paraId="485440C6" w14:textId="77777777" w:rsidTr="00E040F1">
        <w:tc>
          <w:tcPr>
            <w:tcW w:w="4672" w:type="dxa"/>
          </w:tcPr>
          <w:p w14:paraId="4A1DE5C0" w14:textId="3FFC9E96" w:rsidR="00E040F1" w:rsidRDefault="00E040F1">
            <w:r>
              <w:t xml:space="preserve">Наименование утилиты </w:t>
            </w:r>
          </w:p>
        </w:tc>
        <w:tc>
          <w:tcPr>
            <w:tcW w:w="4673" w:type="dxa"/>
          </w:tcPr>
          <w:p w14:paraId="7803E424" w14:textId="5A2855D2" w:rsidR="00E040F1" w:rsidRDefault="00E040F1">
            <w:r>
              <w:t xml:space="preserve">Направление </w:t>
            </w:r>
          </w:p>
        </w:tc>
      </w:tr>
      <w:tr w:rsidR="00E040F1" w14:paraId="5B00582C" w14:textId="77777777" w:rsidTr="00E040F1">
        <w:tc>
          <w:tcPr>
            <w:tcW w:w="4672" w:type="dxa"/>
          </w:tcPr>
          <w:p w14:paraId="6345C3F8" w14:textId="16BF4132" w:rsidR="00E040F1" w:rsidRPr="00E040F1" w:rsidRDefault="00E040F1">
            <w:pPr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4673" w:type="dxa"/>
          </w:tcPr>
          <w:p w14:paraId="067BEB59" w14:textId="74DA31C0" w:rsidR="00E040F1" w:rsidRDefault="00E040F1">
            <w:r>
              <w:t>Написание кода</w:t>
            </w:r>
          </w:p>
        </w:tc>
      </w:tr>
      <w:tr w:rsidR="00E040F1" w14:paraId="298072A1" w14:textId="77777777" w:rsidTr="00E040F1">
        <w:tc>
          <w:tcPr>
            <w:tcW w:w="4672" w:type="dxa"/>
          </w:tcPr>
          <w:p w14:paraId="37437B95" w14:textId="6D57C98C" w:rsidR="00E040F1" w:rsidRPr="00E040F1" w:rsidRDefault="00E040F1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4673" w:type="dxa"/>
          </w:tcPr>
          <w:p w14:paraId="32E8D6AD" w14:textId="47A9A83F" w:rsidR="00E040F1" w:rsidRDefault="00E040F1">
            <w:r>
              <w:t>Управление изменений в коде</w:t>
            </w:r>
          </w:p>
        </w:tc>
      </w:tr>
      <w:tr w:rsidR="00E040F1" w14:paraId="0F91D22D" w14:textId="77777777" w:rsidTr="00E040F1">
        <w:tc>
          <w:tcPr>
            <w:tcW w:w="4672" w:type="dxa"/>
          </w:tcPr>
          <w:p w14:paraId="3FBA64C7" w14:textId="7E784F94" w:rsidR="00E040F1" w:rsidRPr="00E040F1" w:rsidRDefault="00E040F1">
            <w:pPr>
              <w:rPr>
                <w:lang w:val="en-US"/>
              </w:rPr>
            </w:pPr>
            <w:proofErr w:type="spellStart"/>
            <w:r w:rsidRPr="00E040F1">
              <w:t>Gradle</w:t>
            </w:r>
            <w:proofErr w:type="spellEnd"/>
            <w:r w:rsidRPr="00E040F1">
              <w:t xml:space="preserve"> для Java</w:t>
            </w:r>
          </w:p>
        </w:tc>
        <w:tc>
          <w:tcPr>
            <w:tcW w:w="4673" w:type="dxa"/>
          </w:tcPr>
          <w:p w14:paraId="6CB8FB69" w14:textId="1544A829" w:rsidR="00E040F1" w:rsidRDefault="00E040F1">
            <w:r>
              <w:t>Управление библиотеками и фреймворками</w:t>
            </w:r>
          </w:p>
        </w:tc>
      </w:tr>
      <w:tr w:rsidR="00E040F1" w14:paraId="645C8219" w14:textId="77777777" w:rsidTr="00E040F1">
        <w:tc>
          <w:tcPr>
            <w:tcW w:w="4672" w:type="dxa"/>
          </w:tcPr>
          <w:p w14:paraId="6838B288" w14:textId="6891E3F7" w:rsidR="00E040F1" w:rsidRPr="00E040F1" w:rsidRDefault="00E040F1">
            <w:pPr>
              <w:rPr>
                <w:lang w:val="en-US"/>
              </w:rPr>
            </w:pPr>
            <w:proofErr w:type="spellStart"/>
            <w:r w:rsidRPr="00E040F1">
              <w:t>Mockito</w:t>
            </w:r>
            <w:proofErr w:type="spellEnd"/>
            <w:r w:rsidRPr="00E040F1">
              <w:t xml:space="preserve"> для </w:t>
            </w:r>
            <w:proofErr w:type="spellStart"/>
            <w:r w:rsidRPr="00E040F1">
              <w:t>Jav</w:t>
            </w:r>
            <w:proofErr w:type="spellEnd"/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14:paraId="6225EF5C" w14:textId="319379FC" w:rsidR="00E040F1" w:rsidRDefault="00E040F1">
            <w:r>
              <w:t>Тестирование</w:t>
            </w:r>
          </w:p>
        </w:tc>
      </w:tr>
    </w:tbl>
    <w:p w14:paraId="4102A66C" w14:textId="77777777" w:rsidR="002533EA" w:rsidRPr="002533EA" w:rsidRDefault="002533EA" w:rsidP="002533EA">
      <w:r>
        <w:br/>
      </w:r>
      <w:r>
        <w:br/>
      </w:r>
      <w:r w:rsidRPr="002533EA">
        <w:t>Пользователь, выбирающий наш сайт для интеллектуального подбора оптимального варианта недвижимости, вводит свои данные и критерии, такие как стоимость, площадь, расположение и предполагаемая доходность. В результате сайт предоставляет все соответствующие варианты объектов недвижимости.</w:t>
      </w:r>
      <w:r w:rsidRPr="002533EA">
        <w:br/>
      </w:r>
      <w:r w:rsidRPr="002533EA">
        <w:br/>
        <w:t>Вывод: Создана система, в которой сбор и анализ данных осуществляется с помощью интеллектуальных алгоритмов. Программное обеспечение учитывает такие параметры, как расположение, инфраструктура и потенциальная доходность.</w:t>
      </w:r>
    </w:p>
    <w:p w14:paraId="544B0583" w14:textId="1DB764B6" w:rsidR="00E040F1" w:rsidRPr="00E4134C" w:rsidRDefault="00E040F1"/>
    <w:sectPr w:rsidR="00E040F1" w:rsidRPr="00E41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11"/>
    <w:rsid w:val="000A02D0"/>
    <w:rsid w:val="002533EA"/>
    <w:rsid w:val="002F4F0D"/>
    <w:rsid w:val="00353510"/>
    <w:rsid w:val="00475905"/>
    <w:rsid w:val="0069201B"/>
    <w:rsid w:val="007B152F"/>
    <w:rsid w:val="00964237"/>
    <w:rsid w:val="009857F3"/>
    <w:rsid w:val="009D1137"/>
    <w:rsid w:val="00BA1870"/>
    <w:rsid w:val="00C1499F"/>
    <w:rsid w:val="00C74411"/>
    <w:rsid w:val="00CE462F"/>
    <w:rsid w:val="00D1005F"/>
    <w:rsid w:val="00D902B2"/>
    <w:rsid w:val="00E011C7"/>
    <w:rsid w:val="00E040F1"/>
    <w:rsid w:val="00E4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74BB"/>
  <w15:chartTrackingRefBased/>
  <w15:docId w15:val="{53FC408D-FBE4-4397-BF24-82E5622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905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418a01</dc:creator>
  <cp:keywords/>
  <dc:description/>
  <cp:lastModifiedBy>Терминальный пользователь 41809</cp:lastModifiedBy>
  <cp:revision>2</cp:revision>
  <dcterms:created xsi:type="dcterms:W3CDTF">2024-10-10T13:48:00Z</dcterms:created>
  <dcterms:modified xsi:type="dcterms:W3CDTF">2024-10-31T14:20:00Z</dcterms:modified>
</cp:coreProperties>
</file>