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397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2"/>
      </w:tblGrid>
      <w:tr w:rsidR="007337BA" w14:paraId="75DF248C" w14:textId="77777777" w:rsidTr="00952967">
        <w:trPr>
          <w:trHeight w:val="2972"/>
        </w:trPr>
        <w:tc>
          <w:tcPr>
            <w:tcW w:w="9892" w:type="dxa"/>
            <w:tcBorders>
              <w:bottom w:val="nil"/>
            </w:tcBorders>
          </w:tcPr>
          <w:p w14:paraId="5144A4FF" w14:textId="77777777" w:rsidR="007337BA" w:rsidRPr="00212FBA" w:rsidRDefault="007337BA" w:rsidP="00952967">
            <w:pPr>
              <w:pStyle w:val="TableParagraph"/>
              <w:spacing w:before="240"/>
              <w:ind w:left="1440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РЕЧНОГОТРАНСПОРТА</w:t>
            </w:r>
          </w:p>
          <w:p w14:paraId="517AB21D" w14:textId="77777777" w:rsidR="007337BA" w:rsidRPr="00212FBA" w:rsidRDefault="007337BA" w:rsidP="00952967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6B0FD674" w14:textId="77777777" w:rsidR="007337BA" w:rsidRPr="00212FBA" w:rsidRDefault="007337BA" w:rsidP="00952967">
            <w:pPr>
              <w:pStyle w:val="TableParagraph"/>
              <w:spacing w:before="1" w:line="237" w:lineRule="auto"/>
              <w:ind w:left="1417" w:firstLine="62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</w:t>
            </w:r>
            <w:r w:rsidR="005E1676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УЧРЕЖДЕНИЕ ВЫСШЕГО ОБРАЗОВАНИЯ</w:t>
            </w:r>
          </w:p>
          <w:p w14:paraId="59A30AC3" w14:textId="77777777" w:rsidR="007337BA" w:rsidRPr="00212FBA" w:rsidRDefault="007337BA" w:rsidP="00952967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5EE0C6F6" w14:textId="77777777" w:rsidR="007337BA" w:rsidRPr="00212FBA" w:rsidRDefault="007337BA" w:rsidP="00952967">
            <w:pPr>
              <w:pStyle w:val="TableParagraph"/>
              <w:spacing w:line="242" w:lineRule="auto"/>
              <w:ind w:left="1671" w:right="1579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АДМИРАЛАФ.Ф.УШАКОВА»</w:t>
            </w:r>
          </w:p>
          <w:p w14:paraId="703DA953" w14:textId="77777777" w:rsidR="007337BA" w:rsidRPr="00212FBA" w:rsidRDefault="007337BA" w:rsidP="00952967">
            <w:pPr>
              <w:pStyle w:val="TableParagraph"/>
              <w:spacing w:before="2"/>
              <w:rPr>
                <w:b/>
                <w:sz w:val="24"/>
                <w:lang w:val="ru-RU"/>
              </w:rPr>
            </w:pPr>
          </w:p>
          <w:p w14:paraId="0895CCD1" w14:textId="77777777" w:rsidR="007337BA" w:rsidRDefault="007337BA" w:rsidP="00952967">
            <w:pPr>
              <w:pStyle w:val="TableParagraph"/>
              <w:ind w:left="1664" w:right="1579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5E1676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7337BA" w14:paraId="2540D5AC" w14:textId="77777777" w:rsidTr="00952967">
        <w:trPr>
          <w:trHeight w:val="10342"/>
        </w:trPr>
        <w:tc>
          <w:tcPr>
            <w:tcW w:w="9892" w:type="dxa"/>
            <w:tcBorders>
              <w:top w:val="nil"/>
            </w:tcBorders>
          </w:tcPr>
          <w:p w14:paraId="0C89F8A9" w14:textId="77777777" w:rsidR="007337BA" w:rsidRPr="007337BA" w:rsidRDefault="007337BA" w:rsidP="00952967">
            <w:pPr>
              <w:pStyle w:val="TableParagraph"/>
              <w:spacing w:before="7"/>
              <w:rPr>
                <w:b/>
                <w:sz w:val="32"/>
                <w:szCs w:val="32"/>
                <w:lang w:val="ru-RU"/>
              </w:rPr>
            </w:pPr>
          </w:p>
          <w:p w14:paraId="24153128" w14:textId="77777777" w:rsidR="007337BA" w:rsidRPr="002D086A" w:rsidRDefault="007337BA" w:rsidP="00952967">
            <w:pPr>
              <w:pStyle w:val="TableParagraph"/>
              <w:spacing w:before="7"/>
              <w:rPr>
                <w:b/>
                <w:sz w:val="32"/>
                <w:szCs w:val="32"/>
                <w:lang w:val="ru-RU"/>
              </w:rPr>
            </w:pPr>
          </w:p>
          <w:p w14:paraId="5C0B8320" w14:textId="77777777" w:rsidR="007337BA" w:rsidRPr="002D086A" w:rsidRDefault="007337BA" w:rsidP="00952967">
            <w:pPr>
              <w:pStyle w:val="TableParagraph"/>
              <w:spacing w:before="1"/>
              <w:ind w:right="1429" w:firstLine="2062"/>
              <w:jc w:val="center"/>
              <w:rPr>
                <w:rFonts w:eastAsia="Arial"/>
                <w:b/>
                <w:sz w:val="40"/>
                <w:szCs w:val="40"/>
                <w:lang w:val="ru-RU"/>
              </w:rPr>
            </w:pPr>
            <w:r w:rsidRPr="002D086A">
              <w:rPr>
                <w:rFonts w:eastAsia="Arial"/>
                <w:b/>
                <w:sz w:val="40"/>
                <w:szCs w:val="40"/>
                <w:lang w:val="ru-RU"/>
              </w:rPr>
              <w:t>Дневник</w:t>
            </w:r>
          </w:p>
          <w:p w14:paraId="40B25A49" w14:textId="77777777" w:rsidR="007337BA" w:rsidRPr="002D086A" w:rsidRDefault="007337BA" w:rsidP="00952967">
            <w:pPr>
              <w:pStyle w:val="TableParagraph"/>
              <w:spacing w:before="1"/>
              <w:ind w:left="77" w:right="1429" w:firstLine="2062"/>
              <w:jc w:val="center"/>
              <w:rPr>
                <w:rFonts w:eastAsia="Arial"/>
                <w:b/>
                <w:sz w:val="40"/>
                <w:szCs w:val="40"/>
                <w:lang w:val="ru-RU"/>
              </w:rPr>
            </w:pPr>
            <w:r w:rsidRPr="002D086A">
              <w:rPr>
                <w:rFonts w:eastAsia="Arial"/>
                <w:b/>
                <w:sz w:val="40"/>
                <w:szCs w:val="40"/>
                <w:lang w:val="ru-RU"/>
              </w:rPr>
              <w:t xml:space="preserve"> производственной практики</w:t>
            </w:r>
          </w:p>
          <w:p w14:paraId="153E7F6F" w14:textId="77777777" w:rsidR="007337BA" w:rsidRPr="002D086A" w:rsidRDefault="007337BA" w:rsidP="00952967">
            <w:pPr>
              <w:pStyle w:val="TableParagraph"/>
              <w:spacing w:before="1"/>
              <w:ind w:left="77" w:right="1429" w:firstLine="2062"/>
              <w:jc w:val="center"/>
              <w:rPr>
                <w:rFonts w:eastAsia="Arial"/>
                <w:b/>
                <w:sz w:val="32"/>
                <w:szCs w:val="32"/>
                <w:lang w:val="ru-RU"/>
              </w:rPr>
            </w:pPr>
            <w:r w:rsidRPr="002D086A">
              <w:rPr>
                <w:rFonts w:eastAsia="Arial"/>
                <w:b/>
                <w:sz w:val="32"/>
                <w:szCs w:val="32"/>
                <w:lang w:val="ru-RU"/>
              </w:rPr>
              <w:t>(по профилю специальности)</w:t>
            </w:r>
          </w:p>
          <w:p w14:paraId="19AB81CB" w14:textId="26E4A125" w:rsidR="007337BA" w:rsidRPr="002D086A" w:rsidRDefault="0074048A" w:rsidP="0074048A">
            <w:pPr>
              <w:pStyle w:val="TableParagraph"/>
              <w:ind w:left="1664" w:right="136" w:hanging="1345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2D086A">
              <w:rPr>
                <w:b/>
                <w:caps/>
                <w:sz w:val="28"/>
                <w:szCs w:val="28"/>
                <w:lang w:val="ru-RU"/>
              </w:rPr>
              <w:t>ПМ 03 "Ревьюирование программных продуктов"</w:t>
            </w:r>
          </w:p>
          <w:p w14:paraId="639F12A0" w14:textId="77777777" w:rsidR="007337BA" w:rsidRPr="0074048A" w:rsidRDefault="007337BA" w:rsidP="0074048A">
            <w:pPr>
              <w:pStyle w:val="TableParagraph"/>
              <w:ind w:left="1664" w:right="1579"/>
              <w:jc w:val="center"/>
              <w:rPr>
                <w:b/>
                <w:lang w:val="ru-RU"/>
              </w:rPr>
            </w:pPr>
          </w:p>
          <w:p w14:paraId="689A61B5" w14:textId="77777777" w:rsidR="00EA6E9F" w:rsidRPr="00212FBA" w:rsidRDefault="00EA6E9F" w:rsidP="00952967">
            <w:pPr>
              <w:pStyle w:val="TableParagraph"/>
              <w:spacing w:before="1" w:line="242" w:lineRule="auto"/>
              <w:ind w:left="2478" w:right="1968" w:hanging="90"/>
              <w:jc w:val="center"/>
              <w:rPr>
                <w:b/>
                <w:sz w:val="40"/>
                <w:lang w:val="ru-RU"/>
              </w:rPr>
            </w:pPr>
          </w:p>
          <w:p w14:paraId="05A357F1" w14:textId="77777777" w:rsidR="007337BA" w:rsidRPr="00212FBA" w:rsidRDefault="007337BA" w:rsidP="00952967">
            <w:pPr>
              <w:pStyle w:val="TableParagraph"/>
              <w:rPr>
                <w:b/>
                <w:sz w:val="44"/>
                <w:lang w:val="ru-RU"/>
              </w:rPr>
            </w:pPr>
          </w:p>
          <w:p w14:paraId="66715D57" w14:textId="77777777" w:rsidR="007337BA" w:rsidRPr="00212FBA" w:rsidRDefault="007337BA" w:rsidP="00952967">
            <w:pPr>
              <w:pStyle w:val="TableParagraph"/>
              <w:rPr>
                <w:b/>
                <w:sz w:val="44"/>
                <w:lang w:val="ru-RU"/>
              </w:rPr>
            </w:pPr>
          </w:p>
          <w:p w14:paraId="2616B391" w14:textId="691434C0" w:rsidR="007337BA" w:rsidRDefault="007337BA" w:rsidP="00952967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КУРСАНТА</w:t>
            </w:r>
            <w:r w:rsidR="002D086A" w:rsidRPr="002D086A">
              <w:rPr>
                <w:sz w:val="24"/>
                <w:lang w:val="ru-RU"/>
              </w:rPr>
              <w:t xml:space="preserve"> 2 </w:t>
            </w:r>
            <w:r w:rsidRPr="00212FBA">
              <w:rPr>
                <w:sz w:val="24"/>
                <w:lang w:val="ru-RU"/>
              </w:rPr>
              <w:t>КУРСА</w:t>
            </w:r>
            <w:r w:rsidR="00B060E6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ГРУППЫ</w:t>
            </w:r>
            <w:r w:rsidR="00B4211F">
              <w:rPr>
                <w:sz w:val="24"/>
                <w:lang w:val="ru-RU"/>
              </w:rPr>
              <w:t xml:space="preserve"> </w:t>
            </w:r>
            <w:r w:rsidR="00B4211F" w:rsidRPr="002D086A">
              <w:rPr>
                <w:sz w:val="24"/>
                <w:lang w:val="ru-RU"/>
              </w:rPr>
              <w:t>3821.9</w:t>
            </w:r>
          </w:p>
          <w:p w14:paraId="4FF376CD" w14:textId="726B42DE" w:rsidR="007337BA" w:rsidRPr="00C006DB" w:rsidRDefault="00C006DB" w:rsidP="00952967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sz w:val="24"/>
                <w:u w:val="single"/>
                <w:lang w:val="ru-RU"/>
              </w:rPr>
            </w:pPr>
            <w:r w:rsidRPr="00C006DB">
              <w:rPr>
                <w:sz w:val="24"/>
                <w:lang w:val="ru-RU"/>
              </w:rPr>
              <w:t>Мартиросьян Диана Аркадьевна</w:t>
            </w:r>
            <w:r w:rsidR="001C172C" w:rsidRPr="00C006DB">
              <w:rPr>
                <w:sz w:val="28"/>
                <w:szCs w:val="28"/>
                <w:lang w:val="ru-RU"/>
              </w:rPr>
              <w:t xml:space="preserve"> </w:t>
            </w:r>
            <w:r w:rsidR="00E742DA" w:rsidRPr="00C006DB">
              <w:rPr>
                <w:sz w:val="28"/>
                <w:szCs w:val="28"/>
                <w:lang w:val="ru-RU"/>
              </w:rPr>
              <w:t xml:space="preserve"> </w:t>
            </w:r>
          </w:p>
          <w:p w14:paraId="4A2167FF" w14:textId="5D2DD718" w:rsidR="007337BA" w:rsidRPr="00212FBA" w:rsidRDefault="007337BA" w:rsidP="00952967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ДАТА</w:t>
            </w:r>
            <w:r w:rsidR="002D086A">
              <w:rPr>
                <w:sz w:val="24"/>
                <w:lang w:val="ru-RU"/>
              </w:rPr>
              <w:t xml:space="preserve"> </w:t>
            </w:r>
            <w:r w:rsidRPr="00212FBA">
              <w:rPr>
                <w:spacing w:val="-5"/>
                <w:sz w:val="24"/>
                <w:lang w:val="ru-RU"/>
              </w:rPr>
              <w:t>«</w:t>
            </w:r>
            <w:r w:rsidR="002D086A" w:rsidRPr="002D086A">
              <w:rPr>
                <w:spacing w:val="-5"/>
                <w:sz w:val="24"/>
                <w:lang w:val="ru-RU"/>
              </w:rPr>
              <w:t>19</w:t>
            </w:r>
            <w:r w:rsidRPr="00212FBA">
              <w:rPr>
                <w:spacing w:val="-5"/>
                <w:sz w:val="24"/>
                <w:lang w:val="ru-RU"/>
              </w:rPr>
              <w:t>»</w:t>
            </w:r>
            <w:r w:rsidRPr="002D086A">
              <w:rPr>
                <w:spacing w:val="-5"/>
                <w:sz w:val="24"/>
                <w:lang w:val="ru-RU"/>
              </w:rPr>
              <w:tab/>
            </w:r>
            <w:r w:rsidR="00794643" w:rsidRPr="002D086A">
              <w:rPr>
                <w:spacing w:val="-5"/>
                <w:sz w:val="24"/>
                <w:lang w:val="ru-RU"/>
              </w:rPr>
              <w:t xml:space="preserve"> </w:t>
            </w:r>
            <w:r w:rsidR="0074048A" w:rsidRPr="002D086A">
              <w:rPr>
                <w:spacing w:val="-5"/>
                <w:sz w:val="24"/>
                <w:lang w:val="ru-RU"/>
              </w:rPr>
              <w:t>января</w:t>
            </w:r>
            <w:r w:rsidR="00794643" w:rsidRPr="002D086A">
              <w:rPr>
                <w:spacing w:val="-5"/>
                <w:sz w:val="24"/>
                <w:lang w:val="ru-RU"/>
              </w:rPr>
              <w:t xml:space="preserve"> </w:t>
            </w:r>
            <w:r w:rsidR="0074048A" w:rsidRPr="002D086A">
              <w:rPr>
                <w:spacing w:val="-5"/>
                <w:sz w:val="24"/>
                <w:lang w:val="ru-RU"/>
              </w:rPr>
              <w:t xml:space="preserve"> </w:t>
            </w:r>
            <w:r w:rsidR="00794643" w:rsidRPr="002D086A">
              <w:rPr>
                <w:spacing w:val="-5"/>
                <w:sz w:val="24"/>
                <w:lang w:val="ru-RU"/>
              </w:rPr>
              <w:t xml:space="preserve"> </w:t>
            </w:r>
            <w:r w:rsidRPr="002D086A">
              <w:rPr>
                <w:sz w:val="24"/>
                <w:lang w:val="ru-RU"/>
              </w:rPr>
              <w:t>20</w:t>
            </w:r>
            <w:r w:rsidR="00794643" w:rsidRPr="002D086A">
              <w:rPr>
                <w:spacing w:val="1"/>
                <w:sz w:val="24"/>
                <w:lang w:val="ru-RU"/>
              </w:rPr>
              <w:t>2</w:t>
            </w:r>
            <w:r w:rsidR="002D086A" w:rsidRPr="002D086A">
              <w:rPr>
                <w:spacing w:val="1"/>
                <w:sz w:val="24"/>
                <w:lang w:val="ru-RU"/>
              </w:rPr>
              <w:t xml:space="preserve">5 </w:t>
            </w:r>
            <w:r w:rsidRPr="00212FBA">
              <w:rPr>
                <w:sz w:val="24"/>
                <w:lang w:val="ru-RU"/>
              </w:rPr>
              <w:t>ГОДА</w:t>
            </w:r>
          </w:p>
          <w:p w14:paraId="7E9F6D16" w14:textId="77777777" w:rsidR="007337BA" w:rsidRPr="00212FBA" w:rsidRDefault="007337BA" w:rsidP="00952967">
            <w:pPr>
              <w:pStyle w:val="TableParagraph"/>
              <w:tabs>
                <w:tab w:val="left" w:pos="5651"/>
              </w:tabs>
              <w:spacing w:line="360" w:lineRule="auto"/>
              <w:ind w:left="4094" w:right="465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</w:t>
            </w:r>
            <w:r w:rsidR="00794643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ОБУЧАЮЩЕГОСЯ</w:t>
            </w:r>
          </w:p>
          <w:p w14:paraId="4528E1D3" w14:textId="42A1A4B6" w:rsidR="007337BA" w:rsidRDefault="007337BA" w:rsidP="00952967">
            <w:pPr>
              <w:pStyle w:val="TableParagraph"/>
              <w:spacing w:line="360" w:lineRule="auto"/>
              <w:ind w:left="4094" w:right="465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Место прохождения</w:t>
            </w:r>
            <w:r w:rsidR="00B060E6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практики</w:t>
            </w:r>
            <w:r w:rsidR="002D086A">
              <w:rPr>
                <w:sz w:val="24"/>
                <w:lang w:val="ru-RU"/>
              </w:rPr>
              <w:t>:</w:t>
            </w:r>
          </w:p>
          <w:p w14:paraId="58D03719" w14:textId="77777777" w:rsidR="00C00375" w:rsidRPr="00C00375" w:rsidRDefault="00C006DB" w:rsidP="00952967">
            <w:pPr>
              <w:pStyle w:val="TableParagraph"/>
              <w:spacing w:line="360" w:lineRule="auto"/>
              <w:ind w:left="4094" w:right="465"/>
              <w:rPr>
                <w:sz w:val="26"/>
                <w:szCs w:val="26"/>
                <w:lang w:val="ru-RU"/>
              </w:rPr>
            </w:pPr>
            <w:r w:rsidRPr="00C00375">
              <w:rPr>
                <w:sz w:val="26"/>
                <w:szCs w:val="26"/>
                <w:lang w:val="ru-RU"/>
              </w:rPr>
              <w:t xml:space="preserve">МБУ «Молодежный </w:t>
            </w:r>
            <w:r w:rsidR="00C00375" w:rsidRPr="00C00375">
              <w:rPr>
                <w:sz w:val="26"/>
                <w:szCs w:val="26"/>
                <w:lang w:val="ru-RU"/>
              </w:rPr>
              <w:t>центр»</w:t>
            </w:r>
          </w:p>
          <w:p w14:paraId="6C198DCA" w14:textId="5CF5B290" w:rsidR="007337BA" w:rsidRDefault="007337BA" w:rsidP="00952967">
            <w:pPr>
              <w:pStyle w:val="TableParagraph"/>
              <w:spacing w:line="360" w:lineRule="auto"/>
              <w:ind w:left="4094" w:right="465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Руководитель</w:t>
            </w:r>
            <w:r w:rsidR="00794643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практики</w:t>
            </w:r>
            <w:r>
              <w:rPr>
                <w:sz w:val="24"/>
                <w:lang w:val="ru-RU"/>
              </w:rPr>
              <w:t xml:space="preserve"> от предприятия</w:t>
            </w:r>
            <w:r w:rsidR="002D086A">
              <w:rPr>
                <w:sz w:val="24"/>
                <w:lang w:val="ru-RU"/>
              </w:rPr>
              <w:t>:</w:t>
            </w:r>
          </w:p>
          <w:p w14:paraId="56814F65" w14:textId="038F203A" w:rsidR="007337BA" w:rsidRPr="00C00375" w:rsidRDefault="00C00375" w:rsidP="00952967">
            <w:pPr>
              <w:pStyle w:val="TableParagraph"/>
              <w:tabs>
                <w:tab w:val="left" w:pos="9002"/>
              </w:tabs>
              <w:spacing w:line="360" w:lineRule="auto"/>
              <w:ind w:left="4094" w:right="465"/>
              <w:rPr>
                <w:sz w:val="24"/>
                <w:lang w:val="ru-RU"/>
              </w:rPr>
            </w:pPr>
            <w:r w:rsidRPr="00C00375">
              <w:rPr>
                <w:sz w:val="24"/>
                <w:lang w:val="ru-RU"/>
              </w:rPr>
              <w:t>Бакулина Анна Васильевна, руководитель</w:t>
            </w:r>
          </w:p>
          <w:p w14:paraId="39CFA81D" w14:textId="77777777" w:rsidR="007337BA" w:rsidRPr="00212FBA" w:rsidRDefault="007337BA" w:rsidP="00952967">
            <w:pPr>
              <w:pStyle w:val="TableParagraph"/>
              <w:tabs>
                <w:tab w:val="left" w:pos="5411"/>
              </w:tabs>
              <w:ind w:left="4094" w:right="465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="001C172C">
              <w:rPr>
                <w:sz w:val="24"/>
                <w:u w:val="single"/>
                <w:lang w:val="ru-RU"/>
              </w:rPr>
              <w:t xml:space="preserve">         </w:t>
            </w:r>
            <w:r w:rsidRPr="00212FBA">
              <w:rPr>
                <w:sz w:val="24"/>
                <w:lang w:val="ru-RU"/>
              </w:rPr>
              <w:t>ПОДПИСЬ</w:t>
            </w:r>
            <w:r w:rsidR="00794643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РУКОВОДИТЕЛЯ</w:t>
            </w:r>
          </w:p>
          <w:p w14:paraId="6E7132E1" w14:textId="77777777" w:rsidR="007337BA" w:rsidRPr="00212FBA" w:rsidRDefault="007337BA" w:rsidP="00952967">
            <w:pPr>
              <w:pStyle w:val="TableParagraph"/>
              <w:ind w:left="4091"/>
              <w:rPr>
                <w:b/>
                <w:i/>
                <w:sz w:val="24"/>
                <w:lang w:val="ru-RU"/>
              </w:rPr>
            </w:pPr>
            <w:r w:rsidRPr="00212FBA">
              <w:rPr>
                <w:b/>
                <w:i/>
                <w:sz w:val="24"/>
                <w:lang w:val="ru-RU"/>
              </w:rPr>
              <w:t>(МП)</w:t>
            </w:r>
          </w:p>
          <w:p w14:paraId="07B9D37C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EF2E554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754CAF1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AFA4A1B" w14:textId="77777777" w:rsidR="007337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EF9BD63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DE32EB2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2F833131" w14:textId="2C804AC4" w:rsidR="007337BA" w:rsidRPr="001A7CC6" w:rsidRDefault="007337BA" w:rsidP="00952967">
            <w:pPr>
              <w:pStyle w:val="TableParagraph"/>
              <w:tabs>
                <w:tab w:val="left" w:pos="6542"/>
              </w:tabs>
              <w:spacing w:before="203"/>
              <w:ind w:left="72"/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proofErr w:type="gramStart"/>
            <w:r w:rsidRPr="001A7CC6">
              <w:rPr>
                <w:b/>
                <w:sz w:val="28"/>
                <w:szCs w:val="28"/>
                <w:lang w:val="ru-RU"/>
              </w:rPr>
              <w:t>Новороссийск  –</w:t>
            </w:r>
            <w:proofErr w:type="gramEnd"/>
            <w:r w:rsidR="002D086A">
              <w:rPr>
                <w:b/>
                <w:sz w:val="28"/>
                <w:szCs w:val="28"/>
                <w:lang w:val="ru-RU"/>
              </w:rPr>
              <w:t xml:space="preserve"> </w:t>
            </w:r>
            <w:r w:rsidRPr="001A7CC6">
              <w:rPr>
                <w:b/>
                <w:sz w:val="28"/>
                <w:szCs w:val="28"/>
                <w:lang w:val="ru-RU"/>
              </w:rPr>
              <w:t>202</w:t>
            </w:r>
            <w:r w:rsidR="002D086A">
              <w:rPr>
                <w:b/>
                <w:sz w:val="28"/>
                <w:szCs w:val="28"/>
                <w:lang w:val="ru-RU"/>
              </w:rPr>
              <w:t>5</w:t>
            </w:r>
          </w:p>
          <w:p w14:paraId="5702E610" w14:textId="77777777" w:rsidR="007337BA" w:rsidRPr="00212FBA" w:rsidRDefault="007337BA" w:rsidP="00952967">
            <w:pPr>
              <w:pStyle w:val="TableParagraph"/>
              <w:tabs>
                <w:tab w:val="left" w:pos="6542"/>
              </w:tabs>
              <w:spacing w:before="203"/>
              <w:ind w:left="4120"/>
              <w:rPr>
                <w:sz w:val="24"/>
                <w:lang w:val="ru-RU"/>
              </w:rPr>
            </w:pPr>
          </w:p>
        </w:tc>
      </w:tr>
    </w:tbl>
    <w:p w14:paraId="4351E381" w14:textId="77777777" w:rsidR="007337BA" w:rsidRDefault="007337BA" w:rsidP="007337BA">
      <w:pPr>
        <w:rPr>
          <w:sz w:val="24"/>
        </w:rPr>
        <w:sectPr w:rsidR="007337BA" w:rsidSect="00212FBA">
          <w:pgSz w:w="11910" w:h="16840"/>
          <w:pgMar w:top="1040" w:right="200" w:bottom="280" w:left="851" w:header="720" w:footer="720" w:gutter="0"/>
          <w:cols w:space="720"/>
        </w:sectPr>
      </w:pPr>
    </w:p>
    <w:p w14:paraId="66A63D8E" w14:textId="444B9CF2" w:rsidR="00EA6E9F" w:rsidRPr="0074048A" w:rsidRDefault="00EA6E9F" w:rsidP="0074048A">
      <w:pPr>
        <w:pStyle w:val="a3"/>
        <w:spacing w:before="4"/>
        <w:rPr>
          <w:rFonts w:asciiTheme="minorHAnsi" w:hAnsiTheme="minorHAnsi"/>
          <w:b/>
          <w:caps/>
        </w:rPr>
      </w:pPr>
    </w:p>
    <w:tbl>
      <w:tblPr>
        <w:tblStyle w:val="TableNormal"/>
        <w:tblpPr w:leftFromText="180" w:rightFromText="180" w:vertAnchor="text" w:tblpY="1"/>
        <w:tblOverlap w:val="never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982"/>
        <w:gridCol w:w="6242"/>
        <w:gridCol w:w="1843"/>
      </w:tblGrid>
      <w:tr w:rsidR="007337BA" w:rsidRPr="005E1676" w14:paraId="70340ED1" w14:textId="77777777" w:rsidTr="00B4211F">
        <w:trPr>
          <w:trHeight w:val="964"/>
        </w:trPr>
        <w:tc>
          <w:tcPr>
            <w:tcW w:w="714" w:type="dxa"/>
            <w:vAlign w:val="center"/>
          </w:tcPr>
          <w:p w14:paraId="12946986" w14:textId="77777777" w:rsidR="007337BA" w:rsidRPr="005E1676" w:rsidRDefault="007337BA" w:rsidP="00952967">
            <w:pPr>
              <w:pStyle w:val="TableParagraph"/>
              <w:spacing w:line="320" w:lineRule="exact"/>
              <w:jc w:val="center"/>
              <w:rPr>
                <w:b/>
                <w:sz w:val="24"/>
                <w:szCs w:val="24"/>
              </w:rPr>
            </w:pPr>
            <w:r w:rsidRPr="005E1676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982" w:type="dxa"/>
            <w:vAlign w:val="center"/>
          </w:tcPr>
          <w:p w14:paraId="62A0F399" w14:textId="77777777" w:rsidR="007337BA" w:rsidRPr="005E1676" w:rsidRDefault="007337BA" w:rsidP="00952967">
            <w:pPr>
              <w:pStyle w:val="TableParagraph"/>
              <w:spacing w:line="320" w:lineRule="exact"/>
              <w:ind w:left="89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676">
              <w:rPr>
                <w:b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6242" w:type="dxa"/>
            <w:vAlign w:val="center"/>
          </w:tcPr>
          <w:p w14:paraId="53AE1E15" w14:textId="77777777" w:rsidR="007337BA" w:rsidRPr="005E1676" w:rsidRDefault="007337BA" w:rsidP="00952967">
            <w:pPr>
              <w:pStyle w:val="TableParagraph"/>
              <w:spacing w:line="320" w:lineRule="exact"/>
              <w:ind w:left="149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676">
              <w:rPr>
                <w:b/>
                <w:sz w:val="24"/>
                <w:szCs w:val="24"/>
              </w:rPr>
              <w:t>Краткое</w:t>
            </w:r>
            <w:proofErr w:type="spellEnd"/>
            <w:r w:rsidR="00794643" w:rsidRPr="005E1676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sz w:val="24"/>
                <w:szCs w:val="24"/>
              </w:rPr>
              <w:t>содержание</w:t>
            </w:r>
            <w:proofErr w:type="spellEnd"/>
            <w:r w:rsidR="00794643" w:rsidRPr="005E1676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sz w:val="24"/>
                <w:szCs w:val="24"/>
              </w:rPr>
              <w:t>выполненных</w:t>
            </w:r>
            <w:proofErr w:type="spellEnd"/>
            <w:r w:rsidR="00794643" w:rsidRPr="005E1676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1843" w:type="dxa"/>
            <w:vAlign w:val="center"/>
          </w:tcPr>
          <w:p w14:paraId="59C4DBE0" w14:textId="77777777" w:rsidR="007337BA" w:rsidRPr="005E1676" w:rsidRDefault="007337BA" w:rsidP="00952967">
            <w:pPr>
              <w:pStyle w:val="TableParagraph"/>
              <w:ind w:left="108" w:hanging="59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676">
              <w:rPr>
                <w:b/>
                <w:sz w:val="24"/>
                <w:szCs w:val="24"/>
              </w:rPr>
              <w:t>Подпись</w:t>
            </w:r>
            <w:proofErr w:type="spellEnd"/>
            <w:r w:rsidR="00794643" w:rsidRPr="005E1676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w w:val="95"/>
                <w:sz w:val="24"/>
                <w:szCs w:val="24"/>
              </w:rPr>
              <w:t>руководителя</w:t>
            </w:r>
            <w:proofErr w:type="spellEnd"/>
          </w:p>
        </w:tc>
      </w:tr>
      <w:tr w:rsidR="00EA6E9F" w:rsidRPr="005E1676" w14:paraId="6CB44954" w14:textId="77777777" w:rsidTr="00B4211F">
        <w:trPr>
          <w:trHeight w:val="321"/>
        </w:trPr>
        <w:tc>
          <w:tcPr>
            <w:tcW w:w="714" w:type="dxa"/>
            <w:vAlign w:val="center"/>
          </w:tcPr>
          <w:p w14:paraId="18295E17" w14:textId="77777777" w:rsidR="00EA6E9F" w:rsidRPr="005E1676" w:rsidRDefault="00EA6E9F" w:rsidP="00EA6E9F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982" w:type="dxa"/>
          </w:tcPr>
          <w:p w14:paraId="060B5D12" w14:textId="10A603DA" w:rsidR="00EA6E9F" w:rsidRPr="005E1676" w:rsidRDefault="0074048A" w:rsidP="00EA6E9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3</w:t>
            </w:r>
            <w:r w:rsidR="00EA6E9F"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.25</w:t>
            </w:r>
          </w:p>
        </w:tc>
        <w:tc>
          <w:tcPr>
            <w:tcW w:w="6242" w:type="dxa"/>
            <w:vAlign w:val="center"/>
          </w:tcPr>
          <w:p w14:paraId="7CFE1E4D" w14:textId="77777777" w:rsidR="00EA6E9F" w:rsidRDefault="00EA6E9F" w:rsidP="00EA6E9F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Инструктаж по технике безопасности на рабочем месте</w:t>
            </w:r>
          </w:p>
          <w:p w14:paraId="3BDD7AF7" w14:textId="77777777" w:rsidR="00EA6E9F" w:rsidRPr="005E1676" w:rsidRDefault="00EA6E9F" w:rsidP="00EA6E9F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Знакомство с организационной структурой предприятия</w:t>
            </w:r>
          </w:p>
        </w:tc>
        <w:tc>
          <w:tcPr>
            <w:tcW w:w="1843" w:type="dxa"/>
          </w:tcPr>
          <w:p w14:paraId="3AC32D79" w14:textId="77777777" w:rsidR="00EA6E9F" w:rsidRPr="005E1676" w:rsidRDefault="00EA6E9F" w:rsidP="00EA6E9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EA6E9F" w:rsidRPr="005E1676" w14:paraId="1B6A9962" w14:textId="77777777" w:rsidTr="00B4211F">
        <w:trPr>
          <w:trHeight w:val="321"/>
        </w:trPr>
        <w:tc>
          <w:tcPr>
            <w:tcW w:w="714" w:type="dxa"/>
            <w:vAlign w:val="center"/>
          </w:tcPr>
          <w:p w14:paraId="5B6E1B91" w14:textId="77777777" w:rsidR="00EA6E9F" w:rsidRPr="005E1676" w:rsidRDefault="00EA6E9F" w:rsidP="00EA6E9F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982" w:type="dxa"/>
          </w:tcPr>
          <w:p w14:paraId="2A2473DA" w14:textId="100A40DE" w:rsidR="00EA6E9F" w:rsidRPr="005E1676" w:rsidRDefault="0074048A" w:rsidP="00EA6E9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4</w:t>
            </w:r>
            <w:r w:rsidR="00EA6E9F"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.25</w:t>
            </w:r>
          </w:p>
        </w:tc>
        <w:tc>
          <w:tcPr>
            <w:tcW w:w="6242" w:type="dxa"/>
            <w:vAlign w:val="center"/>
          </w:tcPr>
          <w:p w14:paraId="537D346E" w14:textId="77777777" w:rsidR="00EA6E9F" w:rsidRPr="005E1676" w:rsidRDefault="00EA6E9F" w:rsidP="00EA6E9F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внутреннего распорядка. Ознакомление с видами деятельности предприятия</w:t>
            </w:r>
          </w:p>
        </w:tc>
        <w:tc>
          <w:tcPr>
            <w:tcW w:w="1843" w:type="dxa"/>
          </w:tcPr>
          <w:p w14:paraId="05514FAF" w14:textId="77777777" w:rsidR="00EA6E9F" w:rsidRPr="00EA6E9F" w:rsidRDefault="00EA6E9F" w:rsidP="00EA6E9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4048A" w:rsidRPr="005E1676" w14:paraId="76E46A5D" w14:textId="77777777" w:rsidTr="00B4211F">
        <w:trPr>
          <w:trHeight w:val="321"/>
        </w:trPr>
        <w:tc>
          <w:tcPr>
            <w:tcW w:w="714" w:type="dxa"/>
            <w:vAlign w:val="center"/>
          </w:tcPr>
          <w:p w14:paraId="638B0FE7" w14:textId="77777777" w:rsidR="0074048A" w:rsidRPr="00EA6E9F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982" w:type="dxa"/>
          </w:tcPr>
          <w:p w14:paraId="68EDFFCF" w14:textId="008B7CCB" w:rsidR="0074048A" w:rsidRPr="005E1676" w:rsidRDefault="0074048A" w:rsidP="0074048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5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.25</w:t>
            </w:r>
          </w:p>
        </w:tc>
        <w:tc>
          <w:tcPr>
            <w:tcW w:w="6242" w:type="dxa"/>
            <w:vAlign w:val="center"/>
          </w:tcPr>
          <w:p w14:paraId="0D7BA1D0" w14:textId="6B2576CC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основных документов, регламентирующих деятельность IT-специалиста, и должностных инструкций.</w:t>
            </w:r>
          </w:p>
        </w:tc>
        <w:tc>
          <w:tcPr>
            <w:tcW w:w="1843" w:type="dxa"/>
          </w:tcPr>
          <w:p w14:paraId="5AFB5478" w14:textId="77777777" w:rsidR="0074048A" w:rsidRPr="00EA6E9F" w:rsidRDefault="0074048A" w:rsidP="0074048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4048A" w:rsidRPr="005E1676" w14:paraId="032955A0" w14:textId="77777777" w:rsidTr="00B4211F">
        <w:trPr>
          <w:trHeight w:val="321"/>
        </w:trPr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14:paraId="33D16BC5" w14:textId="77777777" w:rsidR="0074048A" w:rsidRPr="00EA6E9F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04203352" w14:textId="116129FB" w:rsidR="0074048A" w:rsidRPr="005E1676" w:rsidRDefault="0074048A" w:rsidP="0074048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6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.25</w:t>
            </w:r>
          </w:p>
        </w:tc>
        <w:tc>
          <w:tcPr>
            <w:tcW w:w="6242" w:type="dxa"/>
            <w:tcBorders>
              <w:bottom w:val="single" w:sz="4" w:space="0" w:color="auto"/>
            </w:tcBorders>
            <w:vAlign w:val="center"/>
          </w:tcPr>
          <w:p w14:paraId="625D8097" w14:textId="174B7170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оборудования и информационной структуры предприятия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81B1CB6" w14:textId="77777777" w:rsidR="0074048A" w:rsidRPr="00EA6E9F" w:rsidRDefault="0074048A" w:rsidP="0074048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4048A" w:rsidRPr="005E1676" w14:paraId="2DDDE630" w14:textId="77777777" w:rsidTr="00B4211F">
        <w:trPr>
          <w:trHeight w:val="32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96FE" w14:textId="77777777" w:rsidR="0074048A" w:rsidRPr="00EA6E9F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6D22" w14:textId="46CA84F7" w:rsidR="0074048A" w:rsidRPr="005E1676" w:rsidRDefault="0074048A" w:rsidP="0074048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7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.25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6A08B" w14:textId="77777777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E39E" w14:textId="77777777" w:rsidR="0074048A" w:rsidRPr="005E1676" w:rsidRDefault="0074048A" w:rsidP="0074048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4048A" w:rsidRPr="005E1676" w14:paraId="5CD13AA9" w14:textId="77777777" w:rsidTr="00B4211F">
        <w:trPr>
          <w:trHeight w:val="32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48559" w14:textId="77777777" w:rsidR="0074048A" w:rsidRPr="005E1676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6CDD" w14:textId="658818FB" w:rsidR="0074048A" w:rsidRPr="005E1676" w:rsidRDefault="00B4211F" w:rsidP="0074048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  <w:r w:rsidR="0074048A" w:rsidRPr="005E1676">
              <w:rPr>
                <w:sz w:val="24"/>
                <w:szCs w:val="24"/>
                <w:lang w:val="ru-RU"/>
              </w:rPr>
              <w:t>.0</w:t>
            </w:r>
            <w:r w:rsidR="0074048A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.25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949B3" w14:textId="4685E467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proofErr w:type="gramStart"/>
            <w:r w:rsidRPr="005E1676">
              <w:rPr>
                <w:sz w:val="24"/>
                <w:szCs w:val="24"/>
                <w:lang w:val="ru-RU"/>
              </w:rPr>
              <w:t>Сдача  дневника</w:t>
            </w:r>
            <w:proofErr w:type="gramEnd"/>
            <w:r w:rsidRPr="005E1676">
              <w:rPr>
                <w:sz w:val="24"/>
                <w:szCs w:val="24"/>
                <w:lang w:val="ru-RU"/>
              </w:rPr>
              <w:t xml:space="preserve"> и отчета по производственной практике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5C0D" w14:textId="77777777" w:rsidR="0074048A" w:rsidRPr="005E1676" w:rsidRDefault="0074048A" w:rsidP="0074048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</w:tbl>
    <w:p w14:paraId="25BF15C8" w14:textId="77777777" w:rsidR="00EA6E9F" w:rsidRPr="00EA6E9F" w:rsidRDefault="00EA6E9F" w:rsidP="00EA6E9F">
      <w:pPr>
        <w:pStyle w:val="a3"/>
        <w:spacing w:before="4"/>
        <w:jc w:val="center"/>
        <w:rPr>
          <w:rFonts w:asciiTheme="minorHAnsi" w:hAnsiTheme="minorHAnsi"/>
          <w:b/>
          <w:caps/>
        </w:rPr>
      </w:pPr>
    </w:p>
    <w:sectPr w:rsidR="00EA6E9F" w:rsidRPr="00EA6E9F" w:rsidSect="007337B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F35205"/>
    <w:multiLevelType w:val="hybridMultilevel"/>
    <w:tmpl w:val="3A623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06FDF"/>
    <w:multiLevelType w:val="hybridMultilevel"/>
    <w:tmpl w:val="3A623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860823">
    <w:abstractNumId w:val="1"/>
  </w:num>
  <w:num w:numId="2" w16cid:durableId="191747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BA"/>
    <w:rsid w:val="001C172C"/>
    <w:rsid w:val="002D086A"/>
    <w:rsid w:val="0032718B"/>
    <w:rsid w:val="00331B5C"/>
    <w:rsid w:val="003D0784"/>
    <w:rsid w:val="00407B02"/>
    <w:rsid w:val="0041628C"/>
    <w:rsid w:val="0057133D"/>
    <w:rsid w:val="005E1676"/>
    <w:rsid w:val="00682DE4"/>
    <w:rsid w:val="006D2C99"/>
    <w:rsid w:val="00721EBA"/>
    <w:rsid w:val="007337BA"/>
    <w:rsid w:val="0074048A"/>
    <w:rsid w:val="00794643"/>
    <w:rsid w:val="00852B50"/>
    <w:rsid w:val="009355AE"/>
    <w:rsid w:val="00A06BDA"/>
    <w:rsid w:val="00A703AF"/>
    <w:rsid w:val="00B060E6"/>
    <w:rsid w:val="00B4211F"/>
    <w:rsid w:val="00BA7B53"/>
    <w:rsid w:val="00C00375"/>
    <w:rsid w:val="00C006DB"/>
    <w:rsid w:val="00C243D8"/>
    <w:rsid w:val="00D3555A"/>
    <w:rsid w:val="00D90C24"/>
    <w:rsid w:val="00DF50B2"/>
    <w:rsid w:val="00E51E60"/>
    <w:rsid w:val="00E742DA"/>
    <w:rsid w:val="00EA6E9F"/>
    <w:rsid w:val="00F16458"/>
    <w:rsid w:val="00F45D12"/>
    <w:rsid w:val="00FF6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E4FF"/>
  <w15:docId w15:val="{E9B42C66-5AAD-4ACD-BACC-CAE58AC8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37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337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337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337B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33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Студент ГМУ</cp:lastModifiedBy>
  <cp:revision>8</cp:revision>
  <dcterms:created xsi:type="dcterms:W3CDTF">2023-12-26T09:06:00Z</dcterms:created>
  <dcterms:modified xsi:type="dcterms:W3CDTF">2024-12-07T11:51:00Z</dcterms:modified>
</cp:coreProperties>
</file>