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35F" w14:textId="53ADB780" w:rsidR="00DC54E9" w:rsidRDefault="00DC54E9" w:rsidP="00DC54E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417ED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№1</w:t>
      </w:r>
    </w:p>
    <w:p w14:paraId="6CDDE4A0" w14:textId="77777777" w:rsidR="0033487F" w:rsidRDefault="0033487F" w:rsidP="00DC54E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F20EE5" w14:textId="2C6C6689" w:rsidR="0033487F" w:rsidRPr="0033487F" w:rsidRDefault="0033487F" w:rsidP="00DC54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Проектирование и разработка программного средства поддержки про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цесса</w:t>
      </w:r>
      <w:proofErr w:type="spellEnd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перекрестных продаж в B2B сегменте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p w14:paraId="4EB851E3" w14:textId="77777777" w:rsidR="0033487F" w:rsidRDefault="0033487F" w:rsidP="0033487F">
      <w:pPr>
        <w:rPr>
          <w:rFonts w:ascii="Times New Roman" w:hAnsi="Times New Roman" w:cs="Times New Roman"/>
          <w:b/>
          <w:bCs/>
        </w:rPr>
      </w:pPr>
    </w:p>
    <w:p w14:paraId="1C04BD58" w14:textId="6A0B4DE6" w:rsidR="0033487F" w:rsidRPr="00B97217" w:rsidRDefault="0033487F" w:rsidP="0033487F">
      <w:pPr>
        <w:rPr>
          <w:rFonts w:ascii="Times New Roman" w:hAnsi="Times New Roman" w:cs="Times New Roman"/>
        </w:rPr>
      </w:pPr>
      <w:r w:rsidRPr="00D417ED">
        <w:rPr>
          <w:rFonts w:ascii="Times New Roman" w:hAnsi="Times New Roman" w:cs="Times New Roman"/>
          <w:b/>
          <w:bCs/>
        </w:rPr>
        <w:t>Цели выполнения лабораторной работы</w:t>
      </w:r>
      <w:r w:rsidRPr="00D417ED">
        <w:rPr>
          <w:rFonts w:ascii="Times New Roman" w:hAnsi="Times New Roman" w:cs="Times New Roman"/>
        </w:rPr>
        <w:t>:</w:t>
      </w:r>
      <w:r w:rsidRPr="00D417ED">
        <w:rPr>
          <w:rFonts w:ascii="Times New Roman" w:hAnsi="Times New Roman" w:cs="Times New Roman"/>
        </w:rPr>
        <w:br/>
        <w:t>▪ выявить проблему разработки, определить цели и задачи программного средства</w:t>
      </w:r>
      <w:r w:rsidRPr="00D417ED">
        <w:rPr>
          <w:rFonts w:ascii="Times New Roman" w:hAnsi="Times New Roman" w:cs="Times New Roman"/>
        </w:rPr>
        <w:br/>
        <w:t>▪ выбрать методологию разработки ПС и организовать рабочую инфраструктуру, необходимую для разработки программного средства</w:t>
      </w:r>
    </w:p>
    <w:p w14:paraId="08AD74E0" w14:textId="77777777" w:rsidR="0033487F" w:rsidRDefault="0033487F" w:rsidP="00DD0ED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ED9CB1" w14:textId="2DEA1828" w:rsidR="00DD0ED6" w:rsidRPr="00D417ED" w:rsidRDefault="00DD0ED6" w:rsidP="00DD0E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17ED"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0ED6" w:rsidRPr="00D417ED" w14:paraId="6FE9156C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F763" w14:textId="77777777" w:rsidR="00DD0ED6" w:rsidRPr="00D417ED" w:rsidRDefault="00DD0ED6" w:rsidP="0061674F">
            <w:r w:rsidRPr="00D417ED">
              <w:rPr>
                <w:b/>
                <w:bCs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5693" w14:textId="77777777" w:rsidR="00DD0ED6" w:rsidRPr="00D417ED" w:rsidRDefault="00DD0ED6" w:rsidP="0061674F">
            <w:r w:rsidRPr="00D417ED">
              <w:rPr>
                <w:b/>
                <w:bCs/>
              </w:rPr>
              <w:t>Алгоритм заполнения</w:t>
            </w:r>
          </w:p>
        </w:tc>
      </w:tr>
      <w:tr w:rsidR="00DD0ED6" w:rsidRPr="00D417ED" w14:paraId="1E331D1F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7D023" w14:textId="77777777" w:rsidR="00DD0ED6" w:rsidRPr="00D417ED" w:rsidRDefault="00DD0ED6" w:rsidP="0061674F">
            <w:r w:rsidRPr="00D417ED"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AAF3" w14:textId="679ED01F" w:rsidR="00DD0ED6" w:rsidRPr="00DD0ED6" w:rsidRDefault="00DD0ED6" w:rsidP="0061674F">
            <w:pPr>
              <w:rPr>
                <w:lang w:val="en-US"/>
              </w:rPr>
            </w:pPr>
            <w:r>
              <w:rPr>
                <w:lang w:val="en-US"/>
              </w:rPr>
              <w:t>7777</w:t>
            </w:r>
            <w:r>
              <w:t>7</w:t>
            </w:r>
            <w:r>
              <w:rPr>
                <w:lang w:val="en-US"/>
              </w:rPr>
              <w:t>77</w:t>
            </w:r>
          </w:p>
        </w:tc>
      </w:tr>
      <w:tr w:rsidR="00DD0ED6" w:rsidRPr="00D417ED" w14:paraId="3131F870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0F6DE" w14:textId="77777777" w:rsidR="00DD0ED6" w:rsidRPr="00D417ED" w:rsidRDefault="00DD0ED6" w:rsidP="0061674F">
            <w:r w:rsidRPr="00D417ED"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7CDD" w14:textId="72D44399" w:rsidR="00DD0ED6" w:rsidRPr="00DD0ED6" w:rsidRDefault="00DD0ED6" w:rsidP="0061674F">
            <w:r>
              <w:t>Эндрю Тэйт</w:t>
            </w:r>
          </w:p>
        </w:tc>
      </w:tr>
      <w:tr w:rsidR="00DD0ED6" w:rsidRPr="00D417ED" w14:paraId="433F7098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4A578" w14:textId="77777777" w:rsidR="00DD0ED6" w:rsidRPr="00D417ED" w:rsidRDefault="00DD0ED6" w:rsidP="0061674F">
            <w:r w:rsidRPr="00D417ED"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E30E" w14:textId="51513C11" w:rsidR="00DD0ED6" w:rsidRPr="00D417ED" w:rsidRDefault="00DD0ED6" w:rsidP="0061674F">
            <w:r>
              <w:t xml:space="preserve">Руководитель </w:t>
            </w:r>
          </w:p>
        </w:tc>
      </w:tr>
      <w:tr w:rsidR="00DD0ED6" w:rsidRPr="00D417ED" w14:paraId="410A576D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4F42" w14:textId="77777777" w:rsidR="00DD0ED6" w:rsidRPr="00D417ED" w:rsidRDefault="00DD0ED6" w:rsidP="0061674F">
            <w:r w:rsidRPr="00D417ED"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8139" w14:textId="2826FEF4" w:rsidR="00DD0ED6" w:rsidRPr="00DD0ED6" w:rsidRDefault="00DD0ED6" w:rsidP="0061674F">
            <w:r>
              <w:t>Директор</w:t>
            </w:r>
          </w:p>
        </w:tc>
      </w:tr>
      <w:tr w:rsidR="00DD0ED6" w:rsidRPr="00D417ED" w14:paraId="664BC86E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C3D8" w14:textId="77777777" w:rsidR="00DD0ED6" w:rsidRPr="00D417ED" w:rsidRDefault="00DD0ED6" w:rsidP="0061674F">
            <w:r w:rsidRPr="00D417ED"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07BD" w14:textId="7FBA689C" w:rsidR="00DD0ED6" w:rsidRPr="00D417ED" w:rsidRDefault="0033487F" w:rsidP="0061674F">
            <w:r>
              <w:t>Подразделение разработки ПО</w:t>
            </w:r>
          </w:p>
        </w:tc>
      </w:tr>
      <w:tr w:rsidR="00DD0ED6" w:rsidRPr="00D417ED" w14:paraId="24E29EED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51DF3" w14:textId="77777777" w:rsidR="00DD0ED6" w:rsidRPr="00D417ED" w:rsidRDefault="00DD0ED6" w:rsidP="0061674F">
            <w:r w:rsidRPr="00D417ED">
              <w:t>Непосредственный</w:t>
            </w:r>
            <w:r w:rsidRPr="00D417ED"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9BAA" w14:textId="3978487E" w:rsidR="00DD0ED6" w:rsidRPr="00D417ED" w:rsidRDefault="00DD0ED6" w:rsidP="0061674F">
            <w:r>
              <w:t>Тристан Тэйт</w:t>
            </w:r>
          </w:p>
        </w:tc>
      </w:tr>
      <w:tr w:rsidR="00DD0ED6" w:rsidRPr="00B748CF" w14:paraId="2C2196A8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7BF98" w14:textId="77777777" w:rsidR="00DD0ED6" w:rsidRPr="00D417ED" w:rsidRDefault="00DD0ED6" w:rsidP="0061674F">
            <w:r w:rsidRPr="00D417ED">
              <w:t xml:space="preserve">Контактная </w:t>
            </w:r>
            <w:proofErr w:type="spellStart"/>
            <w:r w:rsidRPr="00D417ED">
              <w:t>информа</w:t>
            </w:r>
            <w:proofErr w:type="spellEnd"/>
            <w:r w:rsidRPr="00D417ED">
              <w:br/>
            </w:r>
            <w:proofErr w:type="spellStart"/>
            <w:r w:rsidRPr="00D417ED">
              <w:t>ция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E75C" w14:textId="2AE33703" w:rsidR="00DD0ED6" w:rsidRPr="00DD0ED6" w:rsidRDefault="00DD0ED6" w:rsidP="0061674F">
            <w:r>
              <w:t>+7(918)666 7777</w:t>
            </w:r>
          </w:p>
        </w:tc>
      </w:tr>
      <w:tr w:rsidR="00DD0ED6" w:rsidRPr="00D417ED" w14:paraId="4095719E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6388" w14:textId="77777777" w:rsidR="00DD0ED6" w:rsidRPr="00D417ED" w:rsidRDefault="00DD0ED6" w:rsidP="0061674F">
            <w:r w:rsidRPr="00D417ED">
              <w:t>Предпочитаемый вид</w:t>
            </w:r>
            <w:r w:rsidRPr="00D417ED"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0A3B" w14:textId="29F82C5F" w:rsidR="00DD0ED6" w:rsidRPr="0033487F" w:rsidRDefault="0033487F" w:rsidP="0061674F">
            <w:r>
              <w:t>Телефон</w:t>
            </w:r>
          </w:p>
        </w:tc>
      </w:tr>
      <w:tr w:rsidR="00DD0ED6" w:rsidRPr="00D417ED" w14:paraId="64936E16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A1BA" w14:textId="77777777" w:rsidR="00DD0ED6" w:rsidRPr="00D417ED" w:rsidRDefault="00DD0ED6" w:rsidP="0061674F">
            <w:r w:rsidRPr="00D417ED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228E" w14:textId="19AE099D" w:rsidR="00DD0ED6" w:rsidRPr="00D417ED" w:rsidRDefault="0006734A" w:rsidP="0061674F">
            <w:r>
              <w:t>Позволит повысит продажи</w:t>
            </w:r>
          </w:p>
        </w:tc>
      </w:tr>
      <w:tr w:rsidR="00DD0ED6" w:rsidRPr="00D417ED" w14:paraId="114308A4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2D4B" w14:textId="77777777" w:rsidR="00DD0ED6" w:rsidRPr="00D417ED" w:rsidRDefault="00DD0ED6" w:rsidP="0061674F">
            <w:r w:rsidRPr="00D417ED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4DEB" w14:textId="16F7B0B3" w:rsidR="00DD0ED6" w:rsidRPr="00D417ED" w:rsidRDefault="0006734A" w:rsidP="0061674F">
            <w:r>
              <w:t xml:space="preserve">Распространение </w:t>
            </w:r>
          </w:p>
        </w:tc>
      </w:tr>
      <w:tr w:rsidR="00DD0ED6" w:rsidRPr="00D417ED" w14:paraId="39B60A66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2E01" w14:textId="77777777" w:rsidR="00DD0ED6" w:rsidRPr="00D417ED" w:rsidRDefault="00DD0ED6" w:rsidP="0061674F">
            <w:r w:rsidRPr="00D417ED"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4BF93" w14:textId="37428138" w:rsidR="00DD0ED6" w:rsidRPr="00DD0ED6" w:rsidRDefault="0006734A" w:rsidP="0061674F">
            <w:r>
              <w:t>8</w:t>
            </w:r>
          </w:p>
        </w:tc>
      </w:tr>
      <w:tr w:rsidR="00DD0ED6" w:rsidRPr="00D417ED" w14:paraId="14779C93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B40A" w14:textId="77777777" w:rsidR="00DD0ED6" w:rsidRPr="00D417ED" w:rsidRDefault="00DD0ED6" w:rsidP="0061674F">
            <w:r w:rsidRPr="00D417ED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CAAF7" w14:textId="309180A5" w:rsidR="00DD0ED6" w:rsidRPr="00D417ED" w:rsidRDefault="0006734A" w:rsidP="0061674F">
            <w:proofErr w:type="spellStart"/>
            <w:r>
              <w:t>хороше</w:t>
            </w:r>
            <w:proofErr w:type="spellEnd"/>
          </w:p>
        </w:tc>
      </w:tr>
      <w:tr w:rsidR="00DD0ED6" w:rsidRPr="00D417ED" w14:paraId="0A96E158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E7AE2" w14:textId="77777777" w:rsidR="00DD0ED6" w:rsidRPr="00D417ED" w:rsidRDefault="00DD0ED6" w:rsidP="0061674F">
            <w:r w:rsidRPr="00D417ED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D14E1" w14:textId="361F1654" w:rsidR="00DD0ED6" w:rsidRPr="00D417ED" w:rsidRDefault="00B44160" w:rsidP="0061674F">
            <w:r>
              <w:t>Личная разработка</w:t>
            </w:r>
          </w:p>
        </w:tc>
      </w:tr>
      <w:tr w:rsidR="00DD0ED6" w:rsidRPr="00B44160" w14:paraId="60C43753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AC22" w14:textId="77777777" w:rsidR="00DD0ED6" w:rsidRPr="00D417ED" w:rsidRDefault="00DD0ED6" w:rsidP="0061674F">
            <w:r w:rsidRPr="00D417ED">
              <w:rPr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72E9" w14:textId="7DEB7B24" w:rsidR="00DD0ED6" w:rsidRPr="00B44160" w:rsidRDefault="0006734A" w:rsidP="0061674F">
            <w:r>
              <w:t>Подарите</w:t>
            </w:r>
            <w:r w:rsidRPr="00B44160">
              <w:t xml:space="preserve"> </w:t>
            </w:r>
            <w:r>
              <w:rPr>
                <w:lang w:val="en-US"/>
              </w:rPr>
              <w:t>Nisan</w:t>
            </w:r>
            <w:r w:rsidRPr="00B44160">
              <w:t xml:space="preserve"> </w:t>
            </w:r>
            <w:proofErr w:type="spellStart"/>
            <w:r w:rsidR="00B44160">
              <w:rPr>
                <w:lang w:val="en-US"/>
              </w:rPr>
              <w:t>Skaline</w:t>
            </w:r>
            <w:proofErr w:type="spellEnd"/>
            <w:r w:rsidR="00B44160" w:rsidRPr="00B44160">
              <w:t xml:space="preserve"> </w:t>
            </w:r>
            <w:r w:rsidR="00B44160">
              <w:rPr>
                <w:lang w:val="en-US"/>
              </w:rPr>
              <w:t>GT</w:t>
            </w:r>
            <w:r w:rsidR="00B44160" w:rsidRPr="00B44160">
              <w:t xml:space="preserve">-2,6 </w:t>
            </w:r>
            <w:r w:rsidR="00B44160">
              <w:t>литра</w:t>
            </w:r>
          </w:p>
        </w:tc>
      </w:tr>
    </w:tbl>
    <w:p w14:paraId="7760F164" w14:textId="77777777" w:rsidR="00B44160" w:rsidRDefault="00B44160"/>
    <w:p w14:paraId="38679099" w14:textId="77777777" w:rsidR="00B44160" w:rsidRDefault="00B44160"/>
    <w:p w14:paraId="010CE15D" w14:textId="77777777" w:rsidR="00B44160" w:rsidRPr="00E6011F" w:rsidRDefault="00B44160" w:rsidP="00B441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011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№</w:t>
      </w:r>
      <w:r w:rsidRPr="00E6011F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B44160" w:rsidRPr="00294A5F" w14:paraId="74BBFEC6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E4B21" w14:textId="77777777" w:rsidR="00B44160" w:rsidRPr="00294A5F" w:rsidRDefault="00B44160" w:rsidP="0061674F">
            <w:r w:rsidRPr="00294A5F">
              <w:rPr>
                <w:b/>
                <w:bCs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5207C" w14:textId="77777777" w:rsidR="00B44160" w:rsidRPr="00294A5F" w:rsidRDefault="00B44160" w:rsidP="0061674F">
            <w:r w:rsidRPr="00294A5F">
              <w:rPr>
                <w:b/>
                <w:bCs/>
              </w:rPr>
              <w:t>Описание</w:t>
            </w:r>
          </w:p>
        </w:tc>
      </w:tr>
      <w:tr w:rsidR="00B44160" w:rsidRPr="00294A5F" w14:paraId="2D7F6263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E7F0" w14:textId="77777777" w:rsidR="00B44160" w:rsidRPr="00294A5F" w:rsidRDefault="00B44160" w:rsidP="0061674F">
            <w:r w:rsidRPr="00294A5F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E5B0" w14:textId="25D8D5A1" w:rsidR="00B44160" w:rsidRPr="00B44160" w:rsidRDefault="00BA1D19" w:rsidP="0061674F">
            <w:r>
              <w:t xml:space="preserve">Проблема проекта  является взаимодействие системы с программой </w:t>
            </w:r>
          </w:p>
        </w:tc>
      </w:tr>
      <w:tr w:rsidR="00B44160" w:rsidRPr="00294A5F" w14:paraId="29B7B2C7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E3474" w14:textId="77777777" w:rsidR="00B44160" w:rsidRPr="00294A5F" w:rsidRDefault="00B44160" w:rsidP="0061674F">
            <w:r w:rsidRPr="00294A5F">
              <w:rPr>
                <w:b/>
                <w:bCs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EFA5D" w14:textId="18696884" w:rsidR="00B44160" w:rsidRPr="00294A5F" w:rsidRDefault="00B44160" w:rsidP="0061674F">
            <w:r>
              <w:t>Продажу и обмена крипты</w:t>
            </w:r>
            <w:r w:rsidR="00BA1D19">
              <w:t xml:space="preserve"> </w:t>
            </w:r>
          </w:p>
        </w:tc>
      </w:tr>
      <w:tr w:rsidR="00B44160" w:rsidRPr="00294A5F" w14:paraId="58551461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252D7" w14:textId="77777777" w:rsidR="00B44160" w:rsidRPr="00294A5F" w:rsidRDefault="00B44160" w:rsidP="0061674F">
            <w:r w:rsidRPr="00294A5F">
              <w:rPr>
                <w:b/>
                <w:bCs/>
              </w:rPr>
              <w:t>результатом чего</w:t>
            </w:r>
            <w:r w:rsidRPr="00294A5F">
              <w:rPr>
                <w:b/>
                <w:bCs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ADB6" w14:textId="014F10CC" w:rsidR="00B44160" w:rsidRPr="0084314B" w:rsidRDefault="0084314B" w:rsidP="0061674F">
            <w:r>
              <w:t>Раскрутка</w:t>
            </w:r>
          </w:p>
        </w:tc>
      </w:tr>
      <w:tr w:rsidR="00B44160" w:rsidRPr="00294A5F" w14:paraId="45A5947D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BB16B" w14:textId="77777777" w:rsidR="00B44160" w:rsidRPr="00294A5F" w:rsidRDefault="00B44160" w:rsidP="0061674F">
            <w:r w:rsidRPr="00294A5F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2A18" w14:textId="560D19A8" w:rsidR="00B44160" w:rsidRPr="00294A5F" w:rsidRDefault="0036593F" w:rsidP="0061674F">
            <w:r>
              <w:t>Создания платформы для удобства продаж  и покупки  без комиссии</w:t>
            </w:r>
          </w:p>
        </w:tc>
      </w:tr>
      <w:tr w:rsidR="00B44160" w:rsidRPr="00294A5F" w14:paraId="29C063B0" w14:textId="77777777" w:rsidTr="0061674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5AF8" w14:textId="77777777" w:rsidR="00B44160" w:rsidRPr="00294A5F" w:rsidRDefault="00B44160" w:rsidP="0061674F">
            <w:r w:rsidRPr="00294A5F">
              <w:rPr>
                <w:b/>
                <w:bCs/>
              </w:rPr>
              <w:t>Может состоять в</w:t>
            </w:r>
            <w:r w:rsidRPr="00294A5F">
              <w:rPr>
                <w:b/>
                <w:bCs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DAF2" w14:textId="06FD94E4" w:rsidR="00B44160" w:rsidRPr="00294A5F" w:rsidRDefault="0084314B" w:rsidP="0061674F">
            <w:r>
              <w:t>Большой приход трейдеров</w:t>
            </w:r>
          </w:p>
        </w:tc>
      </w:tr>
    </w:tbl>
    <w:p w14:paraId="755A7AFF" w14:textId="77777777" w:rsidR="00B44160" w:rsidRDefault="00B44160">
      <w:pPr>
        <w:rPr>
          <w:b/>
          <w:bCs/>
          <w:lang w:val="en-US"/>
        </w:rPr>
      </w:pPr>
    </w:p>
    <w:p w14:paraId="3FB0227A" w14:textId="75C9BF19" w:rsidR="0084314B" w:rsidRPr="00FE3C0C" w:rsidRDefault="0084314B" w:rsidP="0084314B">
      <w:r>
        <w:t>Вывод: В ходе</w:t>
      </w:r>
      <w:r w:rsidR="00CC7154">
        <w:t xml:space="preserve"> практической работы я выявил проблемы</w:t>
      </w:r>
      <w:r w:rsidR="00AD4B24">
        <w:t xml:space="preserve"> Б2Б сегмента</w:t>
      </w:r>
    </w:p>
    <w:p w14:paraId="253D6749" w14:textId="77777777" w:rsidR="0084314B" w:rsidRPr="0084314B" w:rsidRDefault="0084314B">
      <w:pPr>
        <w:rPr>
          <w:b/>
          <w:bCs/>
        </w:rPr>
      </w:pPr>
    </w:p>
    <w:sectPr w:rsidR="0084314B" w:rsidRPr="0084314B" w:rsidSect="00EB55A0">
      <w:headerReference w:type="default" r:id="rId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529E1" w14:textId="77777777" w:rsidR="00DC54E9" w:rsidRDefault="00DC54E9" w:rsidP="00DC54E9">
      <w:pPr>
        <w:spacing w:after="0" w:line="240" w:lineRule="auto"/>
      </w:pPr>
      <w:r>
        <w:separator/>
      </w:r>
    </w:p>
  </w:endnote>
  <w:endnote w:type="continuationSeparator" w:id="0">
    <w:p w14:paraId="603C48B6" w14:textId="77777777" w:rsidR="00DC54E9" w:rsidRDefault="00DC54E9" w:rsidP="00DC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4B44C" w14:textId="77777777" w:rsidR="00DC54E9" w:rsidRDefault="00DC54E9" w:rsidP="00DC54E9">
      <w:pPr>
        <w:spacing w:after="0" w:line="240" w:lineRule="auto"/>
      </w:pPr>
      <w:r>
        <w:separator/>
      </w:r>
    </w:p>
  </w:footnote>
  <w:footnote w:type="continuationSeparator" w:id="0">
    <w:p w14:paraId="2CEA0198" w14:textId="77777777" w:rsidR="00DC54E9" w:rsidRDefault="00DC54E9" w:rsidP="00DC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5833C" w14:textId="675F167E" w:rsidR="00DC54E9" w:rsidRPr="00DC54E9" w:rsidRDefault="00DC54E9" w:rsidP="00DC54E9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ru-RU"/>
        <w14:ligatures w14:val="none"/>
      </w:rPr>
    </w:pPr>
  </w:p>
  <w:p w14:paraId="1107AAF3" w14:textId="6E35DB8E" w:rsidR="00DC54E9" w:rsidRDefault="00DC54E9">
    <w:pPr>
      <w:pStyle w:val="a3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DC"/>
    <w:rsid w:val="00065040"/>
    <w:rsid w:val="0006734A"/>
    <w:rsid w:val="002A7F13"/>
    <w:rsid w:val="0033487F"/>
    <w:rsid w:val="0036593F"/>
    <w:rsid w:val="003874DF"/>
    <w:rsid w:val="00750E86"/>
    <w:rsid w:val="0084314B"/>
    <w:rsid w:val="0090663A"/>
    <w:rsid w:val="00AD4B24"/>
    <w:rsid w:val="00B44160"/>
    <w:rsid w:val="00BA1D19"/>
    <w:rsid w:val="00C83D10"/>
    <w:rsid w:val="00CC7154"/>
    <w:rsid w:val="00D542DC"/>
    <w:rsid w:val="00DC54E9"/>
    <w:rsid w:val="00DD0ED6"/>
    <w:rsid w:val="00E24184"/>
    <w:rsid w:val="00E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4D75"/>
  <w15:chartTrackingRefBased/>
  <w15:docId w15:val="{3B4149B8-B7C4-487D-BBD1-6848975B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4E9"/>
  </w:style>
  <w:style w:type="paragraph" w:styleId="a5">
    <w:name w:val="footer"/>
    <w:basedOn w:val="a"/>
    <w:link w:val="a6"/>
    <w:uiPriority w:val="99"/>
    <w:unhideWhenUsed/>
    <w:rsid w:val="00DC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4E9"/>
  </w:style>
  <w:style w:type="character" w:customStyle="1" w:styleId="fontstyle01">
    <w:name w:val="fontstyle01"/>
    <w:basedOn w:val="a0"/>
    <w:rsid w:val="00DC54E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a7">
    <w:name w:val="Table Grid"/>
    <w:basedOn w:val="a1"/>
    <w:uiPriority w:val="39"/>
    <w:rsid w:val="00C83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41808</dc:creator>
  <cp:keywords/>
  <dc:description/>
  <cp:lastModifiedBy>Терминальный пользователь 40603</cp:lastModifiedBy>
  <cp:revision>3</cp:revision>
  <dcterms:created xsi:type="dcterms:W3CDTF">2024-11-28T13:27:00Z</dcterms:created>
  <dcterms:modified xsi:type="dcterms:W3CDTF">2024-12-05T14:03:00Z</dcterms:modified>
</cp:coreProperties>
</file>