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130B4" w14:textId="77777777" w:rsidR="00323C14" w:rsidRPr="00323C14" w:rsidRDefault="00323C14" w:rsidP="00323C14">
      <w:pPr>
        <w:spacing w:after="0" w:line="240" w:lineRule="auto"/>
        <w:jc w:val="center"/>
        <w:rPr>
          <w:rFonts w:ascii="TimesNewRomanPSMT" w:eastAsia="Times New Roman" w:hAnsi="TimesNewRomanPSMT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323C14">
        <w:rPr>
          <w:rFonts w:ascii="TimesNewRomanPSMT" w:eastAsia="Times New Roman" w:hAnsi="TimesNewRomanPSMT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Лабораторная работа №1</w:t>
      </w:r>
    </w:p>
    <w:p w14:paraId="10CA30F5" w14:textId="37C4E8B8" w:rsidR="005576F4" w:rsidRDefault="00323C14" w:rsidP="005576F4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23C14">
        <w:rPr>
          <w:rFonts w:ascii="TimesNewRomanPSMT" w:eastAsia="Times New Roman" w:hAnsi="TimesNewRomanPSMT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№</w:t>
      </w:r>
      <w:r>
        <w:rPr>
          <w:rFonts w:ascii="TimesNewRomanPSMT" w:eastAsia="Times New Roman" w:hAnsi="TimesNewRomanPSMT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41 </w:t>
      </w:r>
      <w:r w:rsidR="00E817E2" w:rsidRPr="00E817E2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>Проектирование и разработка программного средства динамического</w:t>
      </w:r>
      <w:r w:rsidR="00E817E2" w:rsidRPr="00E817E2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планирования генерального бюджета структурных подразделений предприятия.</w:t>
      </w:r>
    </w:p>
    <w:p w14:paraId="17A9452B" w14:textId="77777777" w:rsidR="00DD2B1A" w:rsidRDefault="00DD2B1A" w:rsidP="00DD2B1A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B593CAD" w14:textId="4D5A2E26" w:rsidR="00DD2B1A" w:rsidRDefault="00DD2B1A" w:rsidP="00DD2B1A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Задание 1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9"/>
        <w:gridCol w:w="4319"/>
      </w:tblGrid>
      <w:tr w:rsidR="005B3508" w:rsidRPr="00F54991" w14:paraId="1CD64E73" w14:textId="77777777" w:rsidTr="000357FD">
        <w:trPr>
          <w:trHeight w:val="588"/>
        </w:trPr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CDFD1" w14:textId="77777777" w:rsidR="005B3508" w:rsidRPr="00F54991" w:rsidRDefault="005B3508" w:rsidP="00BE2AA0">
            <w:r w:rsidRPr="00F54991">
              <w:rPr>
                <w:b/>
                <w:bCs/>
              </w:rPr>
              <w:t xml:space="preserve">Поле 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317D6" w14:textId="77777777" w:rsidR="005B3508" w:rsidRPr="00F54991" w:rsidRDefault="005B3508" w:rsidP="00BE2AA0">
            <w:r w:rsidRPr="00F54991">
              <w:rPr>
                <w:b/>
                <w:bCs/>
              </w:rPr>
              <w:t>Алгоритм заполнения</w:t>
            </w:r>
          </w:p>
        </w:tc>
      </w:tr>
      <w:tr w:rsidR="005B3508" w:rsidRPr="00F54991" w14:paraId="509CE9CD" w14:textId="77777777" w:rsidTr="000357FD">
        <w:trPr>
          <w:trHeight w:val="611"/>
        </w:trPr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C6638" w14:textId="77777777" w:rsidR="005B3508" w:rsidRPr="00F54991" w:rsidRDefault="005B3508" w:rsidP="00BE2AA0">
            <w:r w:rsidRPr="00F54991">
              <w:t xml:space="preserve">ID 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A6761" w14:textId="21A962E8" w:rsidR="005B3508" w:rsidRPr="00F54991" w:rsidRDefault="005B3508" w:rsidP="00BE2AA0">
            <w:r>
              <w:t>520071488102</w:t>
            </w:r>
          </w:p>
        </w:tc>
      </w:tr>
      <w:tr w:rsidR="005B3508" w:rsidRPr="00F54991" w14:paraId="674B36E7" w14:textId="77777777" w:rsidTr="000357FD">
        <w:trPr>
          <w:trHeight w:val="588"/>
        </w:trPr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2372A" w14:textId="77777777" w:rsidR="005B3508" w:rsidRPr="00F54991" w:rsidRDefault="005B3508" w:rsidP="00BE2AA0">
            <w:r w:rsidRPr="00F54991">
              <w:t xml:space="preserve">Имя 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B09FE" w14:textId="7CE0AE3E" w:rsidR="005B3508" w:rsidRPr="00F54991" w:rsidRDefault="005B3508" w:rsidP="00BE2AA0">
            <w:r>
              <w:t xml:space="preserve">Андрей </w:t>
            </w:r>
            <w:proofErr w:type="spellStart"/>
            <w:r>
              <w:t>Флаир</w:t>
            </w:r>
            <w:proofErr w:type="spellEnd"/>
          </w:p>
        </w:tc>
      </w:tr>
      <w:tr w:rsidR="005B3508" w:rsidRPr="00F54991" w14:paraId="0DA1CE26" w14:textId="77777777" w:rsidTr="000357FD">
        <w:trPr>
          <w:trHeight w:val="611"/>
        </w:trPr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62FD5" w14:textId="77777777" w:rsidR="005B3508" w:rsidRPr="00F54991" w:rsidRDefault="005B3508" w:rsidP="00BE2AA0">
            <w:r w:rsidRPr="00F54991">
              <w:t xml:space="preserve">Роль в проекте 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5D824" w14:textId="19A3ACCC" w:rsidR="005B3508" w:rsidRPr="00F54991" w:rsidRDefault="005B3508" w:rsidP="00BE2AA0">
            <w:r>
              <w:t>Директор</w:t>
            </w:r>
          </w:p>
        </w:tc>
      </w:tr>
      <w:tr w:rsidR="005B3508" w:rsidRPr="00F54991" w14:paraId="259DEEF1" w14:textId="77777777" w:rsidTr="000357FD">
        <w:trPr>
          <w:trHeight w:val="588"/>
        </w:trPr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E3F08" w14:textId="77777777" w:rsidR="005B3508" w:rsidRPr="00F54991" w:rsidRDefault="005B3508" w:rsidP="00BE2AA0">
            <w:r w:rsidRPr="00F54991">
              <w:t xml:space="preserve">Должность 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4C45E" w14:textId="11A1B27D" w:rsidR="005B3508" w:rsidRPr="00F54991" w:rsidRDefault="005B3508" w:rsidP="00BE2AA0">
            <w:r>
              <w:t>Генерал</w:t>
            </w:r>
          </w:p>
        </w:tc>
      </w:tr>
      <w:tr w:rsidR="005B3508" w:rsidRPr="00F54991" w14:paraId="04DAC7FD" w14:textId="77777777" w:rsidTr="000357FD">
        <w:trPr>
          <w:trHeight w:val="611"/>
        </w:trPr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44E25" w14:textId="77777777" w:rsidR="005B3508" w:rsidRPr="00F54991" w:rsidRDefault="005B3508" w:rsidP="00BE2AA0">
            <w:r w:rsidRPr="00F54991">
              <w:t xml:space="preserve">Отдел / подразделение 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BCED" w14:textId="77777777" w:rsidR="005B3508" w:rsidRPr="00F54991" w:rsidRDefault="005B3508" w:rsidP="00BE2AA0">
            <w:r>
              <w:t>Начальство</w:t>
            </w:r>
          </w:p>
        </w:tc>
      </w:tr>
      <w:tr w:rsidR="005B3508" w:rsidRPr="00F54991" w14:paraId="3E8FAE99" w14:textId="77777777" w:rsidTr="000357FD">
        <w:trPr>
          <w:trHeight w:val="997"/>
        </w:trPr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6DA00" w14:textId="77777777" w:rsidR="005B3508" w:rsidRPr="00F54991" w:rsidRDefault="005B3508" w:rsidP="00BE2AA0">
            <w:r w:rsidRPr="00F54991">
              <w:t>Непосредственный</w:t>
            </w:r>
            <w:r w:rsidRPr="00F54991">
              <w:br/>
              <w:t>начальник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60878" w14:textId="77777777" w:rsidR="005B3508" w:rsidRPr="00F54991" w:rsidRDefault="005B3508" w:rsidP="00BE2AA0">
            <w:r>
              <w:t>Главный</w:t>
            </w:r>
          </w:p>
        </w:tc>
      </w:tr>
      <w:tr w:rsidR="005B3508" w:rsidRPr="00F54991" w14:paraId="24719E9F" w14:textId="77777777" w:rsidTr="000357FD">
        <w:trPr>
          <w:trHeight w:val="588"/>
        </w:trPr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9F69B" w14:textId="5A6DC501" w:rsidR="005B3508" w:rsidRPr="00F54991" w:rsidRDefault="005B3508" w:rsidP="00BE2AA0">
            <w:r w:rsidRPr="00F54991">
              <w:t>Контактная информация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655AD" w14:textId="77777777" w:rsidR="005B3508" w:rsidRPr="00F54991" w:rsidRDefault="005B3508" w:rsidP="00BE2AA0">
            <w:r>
              <w:t>88005353535</w:t>
            </w:r>
          </w:p>
        </w:tc>
      </w:tr>
      <w:tr w:rsidR="005B3508" w:rsidRPr="00F54991" w14:paraId="3E651981" w14:textId="77777777" w:rsidTr="000357FD">
        <w:trPr>
          <w:trHeight w:val="997"/>
        </w:trPr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F0C42" w14:textId="77777777" w:rsidR="005B3508" w:rsidRPr="00F54991" w:rsidRDefault="005B3508" w:rsidP="00BE2AA0">
            <w:r w:rsidRPr="00F54991">
              <w:t>Предпочитаемый вид</w:t>
            </w:r>
            <w:r w:rsidRPr="00F54991">
              <w:br/>
              <w:t>коммуникаций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6194A" w14:textId="7C37FCDF" w:rsidR="005B3508" w:rsidRPr="00F54991" w:rsidRDefault="000357FD" w:rsidP="00BE2AA0">
            <w:r>
              <w:t xml:space="preserve">На </w:t>
            </w:r>
            <w:proofErr w:type="spellStart"/>
            <w:r>
              <w:t>Спукит</w:t>
            </w:r>
            <w:r w:rsidR="002C75C6">
              <w:t>а</w:t>
            </w:r>
            <w:r>
              <w:t>йме</w:t>
            </w:r>
            <w:proofErr w:type="spellEnd"/>
          </w:p>
        </w:tc>
      </w:tr>
      <w:tr w:rsidR="005B3508" w:rsidRPr="00F54991" w14:paraId="44CC95BE" w14:textId="77777777" w:rsidTr="000357FD">
        <w:trPr>
          <w:trHeight w:val="588"/>
        </w:trPr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039BD" w14:textId="77777777" w:rsidR="005B3508" w:rsidRPr="00F54991" w:rsidRDefault="005B3508" w:rsidP="00BE2AA0">
            <w:r w:rsidRPr="00F54991">
              <w:rPr>
                <w:i/>
                <w:iCs/>
              </w:rPr>
              <w:t xml:space="preserve">Главные ожидания 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3D344" w14:textId="0D2B92A0" w:rsidR="005B3508" w:rsidRPr="00F54991" w:rsidRDefault="005B3508" w:rsidP="00BE2AA0">
            <w:proofErr w:type="gramStart"/>
            <w:r>
              <w:t>Надеюсь</w:t>
            </w:r>
            <w:proofErr w:type="gramEnd"/>
            <w:r>
              <w:t xml:space="preserve"> он оц</w:t>
            </w:r>
            <w:r w:rsidR="00E66268">
              <w:t>енит</w:t>
            </w:r>
          </w:p>
        </w:tc>
      </w:tr>
      <w:tr w:rsidR="005B3508" w:rsidRPr="00F54991" w14:paraId="2E4C8876" w14:textId="77777777" w:rsidTr="000357FD">
        <w:trPr>
          <w:trHeight w:val="611"/>
        </w:trPr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98326" w14:textId="77777777" w:rsidR="005B3508" w:rsidRPr="00F54991" w:rsidRDefault="005B3508" w:rsidP="00BE2AA0">
            <w:r w:rsidRPr="00F54991">
              <w:rPr>
                <w:i/>
                <w:iCs/>
              </w:rPr>
              <w:t xml:space="preserve">Главные требования 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93394" w14:textId="04783C34" w:rsidR="005B3508" w:rsidRPr="00F54991" w:rsidRDefault="002766A8" w:rsidP="00BE2AA0">
            <w:r>
              <w:t>100.000.0 ДОЛЛАРОВ в карман</w:t>
            </w:r>
          </w:p>
        </w:tc>
      </w:tr>
      <w:tr w:rsidR="005B3508" w:rsidRPr="00F54991" w14:paraId="4C646C00" w14:textId="77777777" w:rsidTr="000357FD">
        <w:trPr>
          <w:trHeight w:val="588"/>
        </w:trPr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BEC96" w14:textId="77777777" w:rsidR="005B3508" w:rsidRPr="00F54991" w:rsidRDefault="005B3508" w:rsidP="00BE2AA0">
            <w:r w:rsidRPr="00F54991">
              <w:t xml:space="preserve">Влияние на проект 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0088A" w14:textId="48B92490" w:rsidR="005B3508" w:rsidRPr="00F54991" w:rsidRDefault="00E66268" w:rsidP="00BE2AA0">
            <w:r>
              <w:t>9</w:t>
            </w:r>
          </w:p>
        </w:tc>
      </w:tr>
      <w:tr w:rsidR="005B3508" w:rsidRPr="00F54991" w14:paraId="130C58B8" w14:textId="77777777" w:rsidTr="000357FD">
        <w:trPr>
          <w:trHeight w:val="611"/>
        </w:trPr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01BFC" w14:textId="77777777" w:rsidR="005B3508" w:rsidRPr="00F54991" w:rsidRDefault="005B3508" w:rsidP="00BE2AA0">
            <w:r w:rsidRPr="00F54991">
              <w:rPr>
                <w:i/>
                <w:iCs/>
              </w:rPr>
              <w:t xml:space="preserve">Отношение к проекту 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E602D" w14:textId="77777777" w:rsidR="005B3508" w:rsidRPr="00F54991" w:rsidRDefault="005B3508" w:rsidP="00BE2AA0">
            <w:r w:rsidRPr="00F54991">
              <w:t>Нейтрал</w:t>
            </w:r>
          </w:p>
        </w:tc>
      </w:tr>
      <w:tr w:rsidR="005B3508" w:rsidRPr="00F54991" w14:paraId="59AD7F60" w14:textId="77777777" w:rsidTr="000357FD">
        <w:trPr>
          <w:trHeight w:val="588"/>
        </w:trPr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4516D" w14:textId="77777777" w:rsidR="005B3508" w:rsidRPr="00F54991" w:rsidRDefault="005B3508" w:rsidP="00BE2AA0">
            <w:r w:rsidRPr="00F54991">
              <w:rPr>
                <w:i/>
                <w:iCs/>
              </w:rPr>
              <w:t xml:space="preserve">Интерес к проекту 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4A07C" w14:textId="56A5DCA7" w:rsidR="005B3508" w:rsidRPr="00F54991" w:rsidRDefault="0004111A" w:rsidP="00BE2AA0">
            <w:r>
              <w:t>Малый</w:t>
            </w:r>
          </w:p>
        </w:tc>
      </w:tr>
      <w:tr w:rsidR="005B3508" w:rsidRPr="00F54991" w14:paraId="6C968435" w14:textId="77777777" w:rsidTr="000357FD">
        <w:trPr>
          <w:trHeight w:val="588"/>
        </w:trPr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C66E8" w14:textId="77777777" w:rsidR="005B3508" w:rsidRPr="00F54991" w:rsidRDefault="005B3508" w:rsidP="00BE2AA0">
            <w:r w:rsidRPr="00F54991">
              <w:rPr>
                <w:i/>
                <w:iCs/>
              </w:rPr>
              <w:t xml:space="preserve">Комментарий 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4B4BD" w14:textId="000BD667" w:rsidR="005B3508" w:rsidRPr="00F54991" w:rsidRDefault="005B3508" w:rsidP="00BE2AA0">
            <w:r>
              <w:t>Люблю мопед</w:t>
            </w:r>
          </w:p>
        </w:tc>
      </w:tr>
    </w:tbl>
    <w:p w14:paraId="486533C1" w14:textId="77777777" w:rsidR="00195C75" w:rsidRDefault="005B3508" w:rsidP="00195C75">
      <w:pPr>
        <w:rPr>
          <w:lang w:val="en-U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A06E37C" w14:textId="6F346720" w:rsidR="00195C75" w:rsidRPr="00195C75" w:rsidRDefault="00195C75" w:rsidP="00195C75">
      <w:r w:rsidRPr="00333F0C">
        <w:t>Таблица 2 – Форма для выражения определения проблемы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4338"/>
      </w:tblGrid>
      <w:tr w:rsidR="00195C75" w:rsidRPr="00333F0C" w14:paraId="4EB5BA69" w14:textId="77777777" w:rsidTr="00A04921">
        <w:trPr>
          <w:trHeight w:val="589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1DB66" w14:textId="77777777" w:rsidR="00195C75" w:rsidRPr="00333F0C" w:rsidRDefault="00195C75" w:rsidP="00FA6BAD">
            <w:r w:rsidRPr="00333F0C">
              <w:rPr>
                <w:b/>
                <w:bCs/>
              </w:rPr>
              <w:lastRenderedPageBreak/>
              <w:t xml:space="preserve">Элемент 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A993F" w14:textId="77777777" w:rsidR="00195C75" w:rsidRPr="00333F0C" w:rsidRDefault="00195C75" w:rsidP="00FA6BAD">
            <w:r w:rsidRPr="00333F0C">
              <w:rPr>
                <w:b/>
                <w:bCs/>
              </w:rPr>
              <w:t>Описание</w:t>
            </w:r>
          </w:p>
        </w:tc>
      </w:tr>
      <w:tr w:rsidR="00195C75" w:rsidRPr="00333F0C" w14:paraId="2A5DE542" w14:textId="77777777" w:rsidTr="00A04921">
        <w:trPr>
          <w:trHeight w:val="977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D34A6" w14:textId="77777777" w:rsidR="00195C75" w:rsidRPr="00333F0C" w:rsidRDefault="00195C75" w:rsidP="00FA6BAD">
            <w:r w:rsidRPr="00333F0C">
              <w:rPr>
                <w:b/>
                <w:bCs/>
              </w:rPr>
              <w:t xml:space="preserve">Проблема 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98A5C" w14:textId="0EC919DB" w:rsidR="00195C75" w:rsidRPr="00195C75" w:rsidRDefault="00195C75" w:rsidP="00FA6BAD">
            <w:pPr>
              <w:rPr>
                <w:lang w:val="en-US"/>
              </w:rPr>
            </w:pPr>
            <w:r>
              <w:t xml:space="preserve">Нехватка </w:t>
            </w:r>
            <w:r>
              <w:t>рабочих</w:t>
            </w:r>
            <w:r>
              <w:t xml:space="preserve"> для подсчета</w:t>
            </w:r>
          </w:p>
        </w:tc>
      </w:tr>
      <w:tr w:rsidR="00195C75" w:rsidRPr="00333F0C" w14:paraId="032E086D" w14:textId="77777777" w:rsidTr="00A04921">
        <w:trPr>
          <w:trHeight w:val="977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0D5F0" w14:textId="77777777" w:rsidR="00195C75" w:rsidRPr="00333F0C" w:rsidRDefault="00195C75" w:rsidP="00FA6BAD">
            <w:r w:rsidRPr="00333F0C">
              <w:rPr>
                <w:b/>
                <w:bCs/>
              </w:rPr>
              <w:t xml:space="preserve">воздействует на 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C4489" w14:textId="4A57E9EF" w:rsidR="00195C75" w:rsidRPr="00333F0C" w:rsidRDefault="00055BF7" w:rsidP="00FA6BAD">
            <w:r>
              <w:t>Предприятие</w:t>
            </w:r>
            <w:r w:rsidR="00195C75">
              <w:t xml:space="preserve"> и время работы сотрудников</w:t>
            </w:r>
          </w:p>
        </w:tc>
      </w:tr>
      <w:tr w:rsidR="00195C75" w:rsidRPr="00333F0C" w14:paraId="42127AF7" w14:textId="77777777" w:rsidTr="00A04921">
        <w:trPr>
          <w:trHeight w:val="977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5EA1C" w14:textId="77777777" w:rsidR="00195C75" w:rsidRPr="00333F0C" w:rsidRDefault="00195C75" w:rsidP="00FA6BAD">
            <w:r w:rsidRPr="00333F0C">
              <w:rPr>
                <w:b/>
                <w:bCs/>
              </w:rPr>
              <w:t>результатом чего</w:t>
            </w:r>
            <w:r w:rsidRPr="00333F0C">
              <w:rPr>
                <w:b/>
                <w:bCs/>
              </w:rPr>
              <w:br/>
              <w:t>является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2E39B" w14:textId="6E37CA15" w:rsidR="00195C75" w:rsidRPr="00333F0C" w:rsidRDefault="00195C75" w:rsidP="00FA6BAD">
            <w:r>
              <w:t xml:space="preserve">Пересчет </w:t>
            </w:r>
            <w:r w:rsidR="00055BF7">
              <w:t xml:space="preserve">бюджетов </w:t>
            </w:r>
            <w:r>
              <w:t>идет вручную</w:t>
            </w:r>
          </w:p>
        </w:tc>
      </w:tr>
      <w:tr w:rsidR="00195C75" w:rsidRPr="00333F0C" w14:paraId="4D2DF78B" w14:textId="77777777" w:rsidTr="00A04921">
        <w:trPr>
          <w:trHeight w:val="977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41E69" w14:textId="77777777" w:rsidR="00195C75" w:rsidRPr="00333F0C" w:rsidRDefault="00195C75" w:rsidP="00FA6BAD">
            <w:r w:rsidRPr="00333F0C">
              <w:rPr>
                <w:b/>
                <w:bCs/>
              </w:rPr>
              <w:t xml:space="preserve">Выигрыш от 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F8353" w14:textId="77777777" w:rsidR="00195C75" w:rsidRPr="00333F0C" w:rsidRDefault="00195C75" w:rsidP="00FA6BAD">
            <w:r>
              <w:t>Создание программы уменьшит время работы</w:t>
            </w:r>
          </w:p>
        </w:tc>
      </w:tr>
      <w:tr w:rsidR="00195C75" w:rsidRPr="00333F0C" w14:paraId="69ED5DBE" w14:textId="77777777" w:rsidTr="00A04921">
        <w:trPr>
          <w:trHeight w:val="1731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E7B04" w14:textId="77777777" w:rsidR="00195C75" w:rsidRPr="00333F0C" w:rsidRDefault="00195C75" w:rsidP="00FA6BAD">
            <w:r w:rsidRPr="00333F0C">
              <w:rPr>
                <w:b/>
                <w:bCs/>
              </w:rPr>
              <w:t>Может состоять в</w:t>
            </w:r>
            <w:r w:rsidRPr="00333F0C">
              <w:rPr>
                <w:b/>
                <w:bCs/>
              </w:rPr>
              <w:br/>
              <w:t>следующем: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23B65" w14:textId="77777777" w:rsidR="00195C75" w:rsidRPr="00333F0C" w:rsidRDefault="00195C75" w:rsidP="00FA6BAD">
            <w:r>
              <w:t>Меньше времени нужно будет уделять работе</w:t>
            </w:r>
            <w:r w:rsidRPr="00333F0C">
              <w:t>,</w:t>
            </w:r>
            <w:r>
              <w:t xml:space="preserve"> подсчет будет точнее и проще</w:t>
            </w:r>
          </w:p>
        </w:tc>
      </w:tr>
    </w:tbl>
    <w:p w14:paraId="523229E0" w14:textId="17B4EEC4" w:rsidR="00195C75" w:rsidRPr="00F61307" w:rsidRDefault="00195C75" w:rsidP="00195C75">
      <w:r>
        <w:br/>
      </w:r>
      <w:r w:rsidRPr="00F61307">
        <w:t>Таблица 3 – Пример заполнения формы для выражения определения</w:t>
      </w:r>
      <w:r w:rsidRPr="00F61307">
        <w:br/>
        <w:t>проблемы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3"/>
        <w:gridCol w:w="4423"/>
      </w:tblGrid>
      <w:tr w:rsidR="00195C75" w:rsidRPr="00F61307" w14:paraId="52D204D5" w14:textId="77777777" w:rsidTr="00A04921">
        <w:trPr>
          <w:trHeight w:val="448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D46C5" w14:textId="77777777" w:rsidR="00195C75" w:rsidRPr="00F61307" w:rsidRDefault="00195C75" w:rsidP="00FA6BAD">
            <w:r w:rsidRPr="00F61307">
              <w:rPr>
                <w:b/>
                <w:bCs/>
              </w:rPr>
              <w:t xml:space="preserve">Элемент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0EFF4" w14:textId="77777777" w:rsidR="00195C75" w:rsidRPr="00F61307" w:rsidRDefault="00195C75" w:rsidP="00FA6BAD">
            <w:r w:rsidRPr="00F61307">
              <w:rPr>
                <w:b/>
                <w:bCs/>
              </w:rPr>
              <w:t>Описание</w:t>
            </w:r>
          </w:p>
        </w:tc>
      </w:tr>
      <w:tr w:rsidR="00195C75" w:rsidRPr="00F61307" w14:paraId="6754ADB6" w14:textId="77777777" w:rsidTr="00A04921">
        <w:trPr>
          <w:trHeight w:val="742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04B20" w14:textId="77777777" w:rsidR="00195C75" w:rsidRPr="00F61307" w:rsidRDefault="00195C75" w:rsidP="00FA6BAD">
            <w:r w:rsidRPr="00F61307">
              <w:rPr>
                <w:b/>
                <w:bCs/>
              </w:rPr>
              <w:t xml:space="preserve">Проблема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EEC1C" w14:textId="1355820B" w:rsidR="00195C75" w:rsidRPr="00F61307" w:rsidRDefault="00195C75" w:rsidP="00FA6BAD">
            <w:r>
              <w:t>Отсут</w:t>
            </w:r>
            <w:r w:rsidR="00A04921">
              <w:t>ст</w:t>
            </w:r>
            <w:r>
              <w:t>вие данных о товарах в программе</w:t>
            </w:r>
          </w:p>
        </w:tc>
      </w:tr>
      <w:tr w:rsidR="00195C75" w:rsidRPr="00F61307" w14:paraId="0FEE847E" w14:textId="77777777" w:rsidTr="00A04921">
        <w:trPr>
          <w:trHeight w:val="742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8FA28" w14:textId="77777777" w:rsidR="00195C75" w:rsidRPr="00F61307" w:rsidRDefault="00195C75" w:rsidP="00FA6BAD">
            <w:r w:rsidRPr="00F61307">
              <w:rPr>
                <w:b/>
                <w:bCs/>
              </w:rPr>
              <w:t>воздействует</w:t>
            </w:r>
            <w:r w:rsidRPr="00F61307">
              <w:rPr>
                <w:b/>
                <w:bCs/>
              </w:rPr>
              <w:br/>
              <w:t>на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19E9C" w14:textId="77777777" w:rsidR="00195C75" w:rsidRPr="00F61307" w:rsidRDefault="00195C75" w:rsidP="00FA6BAD">
            <w:r>
              <w:t>Персонал</w:t>
            </w:r>
            <w:r>
              <w:rPr>
                <w:lang w:val="en-US"/>
              </w:rPr>
              <w:t>,</w:t>
            </w:r>
            <w:r>
              <w:t xml:space="preserve"> партеров</w:t>
            </w:r>
            <w:r>
              <w:rPr>
                <w:lang w:val="en-US"/>
              </w:rPr>
              <w:t>,</w:t>
            </w:r>
            <w:r>
              <w:t xml:space="preserve"> клиентов</w:t>
            </w:r>
          </w:p>
        </w:tc>
      </w:tr>
      <w:tr w:rsidR="00195C75" w:rsidRPr="00F61307" w14:paraId="31B88A53" w14:textId="77777777" w:rsidTr="00A04921">
        <w:trPr>
          <w:trHeight w:val="1624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D83A1" w14:textId="77777777" w:rsidR="00195C75" w:rsidRPr="00F61307" w:rsidRDefault="00195C75" w:rsidP="00FA6BAD">
            <w:r w:rsidRPr="00F61307">
              <w:rPr>
                <w:b/>
                <w:bCs/>
              </w:rPr>
              <w:t>результатом</w:t>
            </w:r>
            <w:r w:rsidRPr="00F61307">
              <w:rPr>
                <w:b/>
                <w:bCs/>
              </w:rPr>
              <w:br/>
              <w:t>чего является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F979F" w14:textId="77777777" w:rsidR="00195C75" w:rsidRPr="00F61307" w:rsidRDefault="00195C75" w:rsidP="00FA6BAD">
            <w:r>
              <w:t>Долгое обрабатывание клиента</w:t>
            </w:r>
            <w:r w:rsidRPr="00F61307">
              <w:t>,</w:t>
            </w:r>
            <w:r>
              <w:t xml:space="preserve"> нет подсчета в программе</w:t>
            </w:r>
            <w:r w:rsidRPr="00F61307">
              <w:t xml:space="preserve">, </w:t>
            </w:r>
            <w:r>
              <w:t>клиент не сможет онлайн узнать о товаре</w:t>
            </w:r>
          </w:p>
        </w:tc>
      </w:tr>
      <w:tr w:rsidR="00195C75" w:rsidRPr="00F61307" w14:paraId="14496B46" w14:textId="77777777" w:rsidTr="00A04921">
        <w:trPr>
          <w:trHeight w:val="1021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F6AA5" w14:textId="77777777" w:rsidR="00195C75" w:rsidRPr="00F61307" w:rsidRDefault="00195C75" w:rsidP="00FA6BAD">
            <w:r w:rsidRPr="00F61307">
              <w:rPr>
                <w:b/>
                <w:bCs/>
              </w:rPr>
              <w:t xml:space="preserve">Выигрыш от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B0345" w14:textId="77777777" w:rsidR="00195C75" w:rsidRPr="00F61307" w:rsidRDefault="00195C75" w:rsidP="00FA6BAD">
            <w:r>
              <w:t>Программа полностью облегчит работу и увеличит прибыль</w:t>
            </w:r>
          </w:p>
        </w:tc>
      </w:tr>
      <w:tr w:rsidR="00195C75" w:rsidRPr="00F61307" w14:paraId="22FB2CBB" w14:textId="77777777" w:rsidTr="00A04921">
        <w:trPr>
          <w:trHeight w:val="1624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23FC" w14:textId="77777777" w:rsidR="00195C75" w:rsidRPr="00F61307" w:rsidRDefault="00195C75" w:rsidP="00FA6BAD">
            <w:r w:rsidRPr="00F61307">
              <w:rPr>
                <w:b/>
                <w:bCs/>
              </w:rPr>
              <w:t>Может состоять</w:t>
            </w:r>
            <w:r w:rsidRPr="00F61307">
              <w:rPr>
                <w:b/>
                <w:bCs/>
              </w:rPr>
              <w:br/>
              <w:t>в следующем: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2664B" w14:textId="1948911D" w:rsidR="00195C75" w:rsidRPr="00F61307" w:rsidRDefault="00195C75" w:rsidP="00FA6BAD">
            <w:r>
              <w:t>Меньше времени нужно будет уделять работе</w:t>
            </w:r>
            <w:r w:rsidRPr="00333F0C">
              <w:t>,</w:t>
            </w:r>
            <w:r>
              <w:t xml:space="preserve"> подсчет будет точнее и проще</w:t>
            </w:r>
            <w:r w:rsidRPr="00F03857">
              <w:t>,</w:t>
            </w:r>
            <w:r>
              <w:t xml:space="preserve"> клиенту будет проще ор</w:t>
            </w:r>
            <w:r w:rsidR="00A04921">
              <w:t>и</w:t>
            </w:r>
            <w:r>
              <w:t>ентироваться в товарах</w:t>
            </w:r>
          </w:p>
        </w:tc>
      </w:tr>
    </w:tbl>
    <w:p w14:paraId="7D61500A" w14:textId="77777777" w:rsidR="00A04921" w:rsidRDefault="00A04921" w:rsidP="00195C75"/>
    <w:p w14:paraId="18EFC17A" w14:textId="13389964" w:rsidR="00195C75" w:rsidRPr="00F03857" w:rsidRDefault="00195C75" w:rsidP="00195C75">
      <w:r w:rsidRPr="00F03857">
        <w:t>Таблица 4 – Инфраструктура разработки программного средства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69"/>
        <w:gridCol w:w="4469"/>
      </w:tblGrid>
      <w:tr w:rsidR="00195C75" w:rsidRPr="00F03857" w14:paraId="1D1F3F4C" w14:textId="77777777" w:rsidTr="00A04921">
        <w:trPr>
          <w:trHeight w:val="818"/>
        </w:trPr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E19FF" w14:textId="77777777" w:rsidR="00195C75" w:rsidRPr="00F03857" w:rsidRDefault="00195C75" w:rsidP="00FA6BAD">
            <w:r w:rsidRPr="00F03857">
              <w:rPr>
                <w:b/>
                <w:bCs/>
              </w:rPr>
              <w:lastRenderedPageBreak/>
              <w:t xml:space="preserve">Наименование утилиты </w:t>
            </w:r>
          </w:p>
        </w:tc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819B7" w14:textId="77777777" w:rsidR="00195C75" w:rsidRPr="00F03857" w:rsidRDefault="00195C75" w:rsidP="00FA6BAD">
            <w:r w:rsidRPr="00F03857">
              <w:rPr>
                <w:b/>
                <w:bCs/>
              </w:rPr>
              <w:t>Направление использования</w:t>
            </w:r>
          </w:p>
        </w:tc>
      </w:tr>
      <w:tr w:rsidR="00195C75" w:rsidRPr="00F03857" w14:paraId="323AE85E" w14:textId="77777777" w:rsidTr="00A04921">
        <w:trPr>
          <w:trHeight w:val="818"/>
        </w:trPr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C1AD4" w14:textId="77777777" w:rsidR="00195C75" w:rsidRPr="00F03857" w:rsidRDefault="00195C75" w:rsidP="00FA6BAD">
            <w:r>
              <w:t>1 1С Управление торговлей</w:t>
            </w:r>
          </w:p>
        </w:tc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E1725" w14:textId="25071073" w:rsidR="00195C75" w:rsidRPr="00F03857" w:rsidRDefault="00195C75" w:rsidP="00FA6BAD">
            <w:r>
              <w:t xml:space="preserve">Управление </w:t>
            </w:r>
            <w:r w:rsidR="00BF0207">
              <w:t>компанией</w:t>
            </w:r>
            <w:r>
              <w:t xml:space="preserve"> </w:t>
            </w:r>
          </w:p>
        </w:tc>
      </w:tr>
      <w:tr w:rsidR="00195C75" w:rsidRPr="00F03857" w14:paraId="53EBAD44" w14:textId="77777777" w:rsidTr="00A04921">
        <w:trPr>
          <w:trHeight w:val="1891"/>
        </w:trPr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136CB" w14:textId="77777777" w:rsidR="00195C75" w:rsidRPr="00F03857" w:rsidRDefault="00195C75" w:rsidP="00FA6BAD">
            <w:r>
              <w:t>2 1С Розница</w:t>
            </w:r>
          </w:p>
        </w:tc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FB8A6" w14:textId="77777777" w:rsidR="00195C75" w:rsidRPr="00F03857" w:rsidRDefault="00195C75" w:rsidP="00FA6BAD">
            <w:r>
              <w:t>С этой программой</w:t>
            </w:r>
            <w:r w:rsidRPr="00F03857">
              <w:t xml:space="preserve">, </w:t>
            </w:r>
            <w:r>
              <w:t>данной программе станет проще работать</w:t>
            </w:r>
          </w:p>
        </w:tc>
      </w:tr>
    </w:tbl>
    <w:p w14:paraId="1362F860" w14:textId="4721BF0E" w:rsidR="00195C75" w:rsidRPr="00F03857" w:rsidRDefault="00195C75" w:rsidP="00195C75">
      <w:r>
        <w:br/>
        <w:t>Вывод</w:t>
      </w:r>
      <w:r w:rsidRPr="00F03857">
        <w:t>:</w:t>
      </w:r>
      <w:r>
        <w:t xml:space="preserve"> в ходе лабораторной работы</w:t>
      </w:r>
      <w:r w:rsidRPr="00F03857">
        <w:t xml:space="preserve">, </w:t>
      </w:r>
      <w:r>
        <w:t>я выявил что данно</w:t>
      </w:r>
      <w:r w:rsidR="00055BF7">
        <w:t>му</w:t>
      </w:r>
      <w:r>
        <w:t xml:space="preserve"> </w:t>
      </w:r>
      <w:r w:rsidR="00055BF7">
        <w:t>предприятию</w:t>
      </w:r>
      <w:r>
        <w:t xml:space="preserve"> не хватает </w:t>
      </w:r>
      <w:r w:rsidR="00055BF7">
        <w:t>рабочих</w:t>
      </w:r>
      <w:r>
        <w:t xml:space="preserve"> для подсчета </w:t>
      </w:r>
      <w:r w:rsidR="00055BF7">
        <w:t>бюджета</w:t>
      </w:r>
      <w:r w:rsidRPr="00F03857">
        <w:t>,</w:t>
      </w:r>
      <w:r>
        <w:t xml:space="preserve"> так как он</w:t>
      </w:r>
      <w:r w:rsidR="00055BF7">
        <w:t>и</w:t>
      </w:r>
      <w:r>
        <w:t xml:space="preserve"> в разы облегч</w:t>
      </w:r>
      <w:r w:rsidR="00055BF7">
        <w:t>а</w:t>
      </w:r>
      <w:r>
        <w:t xml:space="preserve">т работу и увеличит </w:t>
      </w:r>
      <w:r w:rsidR="00055BF7">
        <w:t>доход</w:t>
      </w:r>
    </w:p>
    <w:p w14:paraId="4EA3B69C" w14:textId="56DF3937" w:rsidR="005B3508" w:rsidRPr="00323C14" w:rsidRDefault="005B3508" w:rsidP="0004111A">
      <w:pP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br/>
      </w:r>
      <w:r>
        <w:br/>
      </w:r>
      <w:r>
        <w:br/>
      </w:r>
      <w:r>
        <w:br/>
      </w:r>
      <w:r>
        <w:br/>
      </w:r>
    </w:p>
    <w:sectPr w:rsidR="005B3508" w:rsidRPr="00323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63431D"/>
    <w:multiLevelType w:val="hybridMultilevel"/>
    <w:tmpl w:val="FC20E04C"/>
    <w:lvl w:ilvl="0" w:tplc="20E8B47E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81BC3"/>
    <w:multiLevelType w:val="hybridMultilevel"/>
    <w:tmpl w:val="F9142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104503">
    <w:abstractNumId w:val="0"/>
  </w:num>
  <w:num w:numId="2" w16cid:durableId="236716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B1"/>
    <w:rsid w:val="000357FD"/>
    <w:rsid w:val="0004111A"/>
    <w:rsid w:val="00055BF7"/>
    <w:rsid w:val="00184317"/>
    <w:rsid w:val="00195C75"/>
    <w:rsid w:val="002766A8"/>
    <w:rsid w:val="002C75C6"/>
    <w:rsid w:val="00323C14"/>
    <w:rsid w:val="003D58B1"/>
    <w:rsid w:val="005576F4"/>
    <w:rsid w:val="005B3508"/>
    <w:rsid w:val="00616DF9"/>
    <w:rsid w:val="00747583"/>
    <w:rsid w:val="00A04921"/>
    <w:rsid w:val="00A43A4C"/>
    <w:rsid w:val="00BF0207"/>
    <w:rsid w:val="00C76283"/>
    <w:rsid w:val="00CF0174"/>
    <w:rsid w:val="00D12406"/>
    <w:rsid w:val="00DD22B0"/>
    <w:rsid w:val="00DD2B1A"/>
    <w:rsid w:val="00E15EAE"/>
    <w:rsid w:val="00E66268"/>
    <w:rsid w:val="00E817E2"/>
    <w:rsid w:val="00E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D3AA"/>
  <w15:chartTrackingRefBased/>
  <w15:docId w15:val="{90C632ED-9B09-486C-B164-02CEC8B4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817E2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7475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124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41607</dc:creator>
  <cp:keywords/>
  <dc:description/>
  <cp:lastModifiedBy>Терминальный пользователь 418a05</cp:lastModifiedBy>
  <cp:revision>5</cp:revision>
  <dcterms:created xsi:type="dcterms:W3CDTF">2024-09-05T13:43:00Z</dcterms:created>
  <dcterms:modified xsi:type="dcterms:W3CDTF">2024-10-03T13:47:00Z</dcterms:modified>
</cp:coreProperties>
</file>