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2177C" w14:textId="2BAFEE87" w:rsidR="00B11847" w:rsidRPr="004A7687" w:rsidRDefault="00144638">
      <w:pPr>
        <w:rPr>
          <w:b/>
          <w:bCs/>
          <w:sz w:val="28"/>
          <w:szCs w:val="28"/>
        </w:rPr>
      </w:pPr>
      <w:r w:rsidRPr="004A7687">
        <w:rPr>
          <w:b/>
          <w:bCs/>
          <w:sz w:val="28"/>
          <w:szCs w:val="28"/>
        </w:rPr>
        <w:t>Лабораторная работа 4</w:t>
      </w:r>
    </w:p>
    <w:p w14:paraId="7B83F32D" w14:textId="579AF63F" w:rsidR="0042045E" w:rsidRDefault="0042045E">
      <w:pP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83B63"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E817E2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динамического</w:t>
      </w:r>
      <w:r w:rsidRPr="00E817E2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планирования генерального бюджета структурных подразделений предприятия.</w:t>
      </w:r>
    </w:p>
    <w:p w14:paraId="5734BC41" w14:textId="7D88AFAE" w:rsidR="00383B63" w:rsidRPr="00BF537E" w:rsidRDefault="00383B63">
      <w:pPr>
        <w:rPr>
          <w:rFonts w:cstheme="minorHAnsi"/>
          <w:sz w:val="28"/>
          <w:szCs w:val="28"/>
          <w:lang w:val="en-US"/>
        </w:rPr>
      </w:pPr>
      <w:r w:rsidRPr="00383B63">
        <w:rPr>
          <w:rFonts w:cstheme="minorHAnsi"/>
          <w:b/>
          <w:spacing w:val="4"/>
          <w:sz w:val="28"/>
          <w:szCs w:val="28"/>
        </w:rPr>
        <w:t>Концепция продукта:</w:t>
      </w:r>
      <w:r w:rsidRPr="00BF537E">
        <w:rPr>
          <w:rFonts w:cstheme="minorHAnsi"/>
          <w:b/>
          <w:spacing w:val="4"/>
          <w:sz w:val="28"/>
          <w:szCs w:val="28"/>
        </w:rPr>
        <w:t xml:space="preserve"> </w:t>
      </w:r>
      <w:r w:rsidR="00BF537E" w:rsidRPr="00BF537E">
        <w:rPr>
          <w:rFonts w:cstheme="minorHAnsi"/>
          <w:bCs/>
          <w:spacing w:val="4"/>
          <w:sz w:val="28"/>
          <w:szCs w:val="28"/>
        </w:rPr>
        <w:t>Продукт динамического планирования бюджета позволит предприятиям повысить эффективность финансового управления, улучшить оперативность принятия решений и гибко адаптироваться к изменяющимся условиям рынка. Детальная разработка функционала, архитектуры и пользовательского интерфейса будут проработаны в последующих этапах.</w:t>
      </w:r>
    </w:p>
    <w:p w14:paraId="033D102A" w14:textId="0CE341B2" w:rsidR="004A0049" w:rsidRPr="00BF537E" w:rsidRDefault="00BF537E">
      <w:pPr>
        <w:rPr>
          <w:b/>
          <w:bCs/>
          <w:sz w:val="28"/>
          <w:szCs w:val="28"/>
        </w:rPr>
      </w:pPr>
      <w:r w:rsidRPr="00BF537E">
        <w:rPr>
          <w:b/>
          <w:bCs/>
          <w:sz w:val="28"/>
          <w:szCs w:val="28"/>
        </w:rPr>
        <w:t xml:space="preserve">Пользовательские требования: </w:t>
      </w:r>
    </w:p>
    <w:p w14:paraId="336772A2" w14:textId="0AF99535" w:rsidR="00BF537E" w:rsidRDefault="00BF537E">
      <w:pPr>
        <w:rPr>
          <w:sz w:val="28"/>
          <w:szCs w:val="28"/>
        </w:rPr>
      </w:pPr>
      <w:r w:rsidRPr="00262E70">
        <w:rPr>
          <w:b/>
          <w:bCs/>
          <w:sz w:val="28"/>
          <w:szCs w:val="28"/>
        </w:rPr>
        <w:t>1.</w:t>
      </w:r>
      <w:r w:rsidR="00262E70" w:rsidRPr="00262E70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r w:rsidR="00262E70" w:rsidRPr="00262E70">
        <w:rPr>
          <w:b/>
          <w:bCs/>
          <w:sz w:val="28"/>
          <w:szCs w:val="28"/>
        </w:rPr>
        <w:t>Общие требования</w:t>
      </w:r>
      <w:r w:rsidR="00262E70" w:rsidRPr="00262E70">
        <w:rPr>
          <w:b/>
          <w:bCs/>
          <w:sz w:val="28"/>
          <w:szCs w:val="28"/>
        </w:rPr>
        <w:t xml:space="preserve"> -</w:t>
      </w:r>
      <w:r w:rsidR="00262E70" w:rsidRPr="00262E70">
        <w:rPr>
          <w:b/>
          <w:bCs/>
          <w:sz w:val="28"/>
          <w:szCs w:val="28"/>
        </w:rPr>
        <w:t xml:space="preserve"> Доступность</w:t>
      </w:r>
      <w:r w:rsidR="00262E70" w:rsidRPr="00262E70">
        <w:rPr>
          <w:sz w:val="28"/>
          <w:szCs w:val="28"/>
        </w:rPr>
        <w:t>: Программа должна быть доступна через веб-интерфейс и/или мобильное приложение. Безопасность: Система должна обеспечивать защиту данных и предотвращать несанкционированный доступ.</w:t>
      </w:r>
      <w:r w:rsidR="00262E70">
        <w:rPr>
          <w:sz w:val="28"/>
          <w:szCs w:val="28"/>
        </w:rPr>
        <w:t xml:space="preserve"> </w:t>
      </w:r>
      <w:r w:rsidR="00262E70" w:rsidRPr="00262E70">
        <w:rPr>
          <w:sz w:val="28"/>
          <w:szCs w:val="28"/>
        </w:rPr>
        <w:t>Надежность: Программа должна работать стабильно и безотказно.</w:t>
      </w:r>
    </w:p>
    <w:p w14:paraId="10C04889" w14:textId="23677BED" w:rsidR="00262E70" w:rsidRDefault="00262E70">
      <w:pPr>
        <w:rPr>
          <w:sz w:val="28"/>
          <w:szCs w:val="28"/>
        </w:rPr>
      </w:pPr>
      <w:r w:rsidRPr="00262E70">
        <w:rPr>
          <w:b/>
          <w:bCs/>
          <w:sz w:val="28"/>
          <w:szCs w:val="28"/>
        </w:rPr>
        <w:t>2.</w:t>
      </w:r>
      <w:r w:rsidRPr="00262E70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r w:rsidRPr="00262E70">
        <w:rPr>
          <w:b/>
          <w:bCs/>
          <w:sz w:val="28"/>
          <w:szCs w:val="28"/>
        </w:rPr>
        <w:t>Требования к функциональности</w:t>
      </w:r>
      <w:r>
        <w:rPr>
          <w:sz w:val="28"/>
          <w:szCs w:val="28"/>
        </w:rPr>
        <w:t xml:space="preserve"> - </w:t>
      </w:r>
      <w:r w:rsidRPr="00262E70">
        <w:rPr>
          <w:sz w:val="28"/>
          <w:szCs w:val="28"/>
        </w:rPr>
        <w:t>Планирование бюджета: Пользователи должны иметь возможность создавать и редактировать бюджеты для структурных подразделений. Система должна обеспечивать: Возможность определения различных сценариев бюджета (базовый, оптимистичный, пессимистичный).</w:t>
      </w:r>
    </w:p>
    <w:p w14:paraId="1C88D3F0" w14:textId="5CA50610" w:rsidR="00262E70" w:rsidRDefault="00262E70">
      <w:pPr>
        <w:rPr>
          <w:sz w:val="28"/>
          <w:szCs w:val="28"/>
        </w:rPr>
      </w:pPr>
      <w:r w:rsidRPr="00262E70">
        <w:rPr>
          <w:b/>
          <w:bCs/>
          <w:sz w:val="28"/>
          <w:szCs w:val="28"/>
        </w:rPr>
        <w:t>3.</w:t>
      </w:r>
      <w:r w:rsidRPr="00262E70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r w:rsidRPr="00262E70">
        <w:rPr>
          <w:b/>
          <w:bCs/>
          <w:sz w:val="28"/>
          <w:szCs w:val="28"/>
        </w:rPr>
        <w:t>Требования к данным</w:t>
      </w:r>
      <w:r>
        <w:rPr>
          <w:sz w:val="28"/>
          <w:szCs w:val="28"/>
        </w:rPr>
        <w:t xml:space="preserve"> - </w:t>
      </w:r>
      <w:r w:rsidRPr="00262E70">
        <w:rPr>
          <w:sz w:val="28"/>
          <w:szCs w:val="28"/>
        </w:rPr>
        <w:t>Система должна иметь возможность импортировать и экспортировать данные в различных форматах. Данные должны быть безопасными и надежными. Требуется гибкая система управления правами доступа к данным.</w:t>
      </w:r>
    </w:p>
    <w:p w14:paraId="43032F12" w14:textId="4AB6334D" w:rsidR="00262E70" w:rsidRPr="00BF537E" w:rsidRDefault="00262E70">
      <w:pPr>
        <w:rPr>
          <w:sz w:val="28"/>
          <w:szCs w:val="28"/>
        </w:rPr>
      </w:pPr>
      <w:r w:rsidRPr="004A7687">
        <w:rPr>
          <w:b/>
          <w:bCs/>
          <w:sz w:val="28"/>
          <w:szCs w:val="28"/>
        </w:rPr>
        <w:t xml:space="preserve">4. </w:t>
      </w:r>
      <w:r w:rsidRPr="004A7687">
        <w:rPr>
          <w:b/>
          <w:bCs/>
          <w:sz w:val="28"/>
          <w:szCs w:val="28"/>
        </w:rPr>
        <w:t>Требования к пользователям</w:t>
      </w:r>
      <w:r w:rsidR="004A7687">
        <w:rPr>
          <w:sz w:val="28"/>
          <w:szCs w:val="28"/>
        </w:rPr>
        <w:t xml:space="preserve"> - </w:t>
      </w:r>
      <w:r w:rsidRPr="00262E70">
        <w:rPr>
          <w:sz w:val="28"/>
          <w:szCs w:val="28"/>
        </w:rPr>
        <w:t>Система должна учитывать разграничение доступа для разных категорий пользователей (администраторы, менеджеры подразделений, аналитики). Система должна быть интуитивной и не требовать сложного обучения.</w:t>
      </w:r>
    </w:p>
    <w:sectPr w:rsidR="00262E70" w:rsidRPr="00BF5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55"/>
    <w:rsid w:val="00144638"/>
    <w:rsid w:val="00262E70"/>
    <w:rsid w:val="00383B63"/>
    <w:rsid w:val="0042045E"/>
    <w:rsid w:val="004A0049"/>
    <w:rsid w:val="004A7687"/>
    <w:rsid w:val="004B6155"/>
    <w:rsid w:val="007177BC"/>
    <w:rsid w:val="009A7E85"/>
    <w:rsid w:val="00B11847"/>
    <w:rsid w:val="00B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8A03"/>
  <w15:chartTrackingRefBased/>
  <w15:docId w15:val="{4AB5ADF0-DABB-4716-A18B-94E10305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42504</dc:creator>
  <cp:keywords/>
  <dc:description/>
  <cp:lastModifiedBy>Терминальный пользователь 42501</cp:lastModifiedBy>
  <cp:revision>3</cp:revision>
  <dcterms:created xsi:type="dcterms:W3CDTF">2024-11-21T14:10:00Z</dcterms:created>
  <dcterms:modified xsi:type="dcterms:W3CDTF">2024-11-28T14:19:00Z</dcterms:modified>
</cp:coreProperties>
</file>