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812FE" w14:textId="07D4E344" w:rsidR="00577EB7" w:rsidRDefault="00577EB7" w:rsidP="00577EB7">
      <w:pPr>
        <w:jc w:val="center"/>
        <w:rPr>
          <w:sz w:val="28"/>
          <w:szCs w:val="28"/>
        </w:rPr>
      </w:pPr>
      <w:r w:rsidRPr="00577EB7">
        <w:rPr>
          <w:sz w:val="28"/>
          <w:szCs w:val="28"/>
        </w:rPr>
        <w:t>Лабораторная работа</w:t>
      </w:r>
      <w:r>
        <w:rPr>
          <w:sz w:val="28"/>
          <w:szCs w:val="28"/>
        </w:rPr>
        <w:t xml:space="preserve"> №2</w:t>
      </w:r>
    </w:p>
    <w:p w14:paraId="44CC859D" w14:textId="77777777" w:rsidR="00FC77B7" w:rsidRPr="0066154C" w:rsidRDefault="00FC77B7" w:rsidP="00FC77B7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6154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6615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Проектирование и разработка программного средства поддержки интеллектуального процесса подбора оптимального варианта объекта недвижимости</w:t>
      </w:r>
    </w:p>
    <w:p w14:paraId="5C403502" w14:textId="787A39A4" w:rsidR="00C55DD4" w:rsidRPr="00AD3E84" w:rsidRDefault="00FC77B7" w:rsidP="00AD3E84">
      <w:pPr>
        <w:pStyle w:val="a3"/>
        <w:numPr>
          <w:ilvl w:val="0"/>
          <w:numId w:val="2"/>
        </w:numPr>
        <w:rPr>
          <w:sz w:val="28"/>
          <w:szCs w:val="28"/>
        </w:rPr>
      </w:pPr>
      <w:r w:rsidRPr="00AD3E84">
        <w:rPr>
          <w:rFonts w:ascii="Times New Roman" w:hAnsi="Times New Roman" w:cs="Times New Roman"/>
          <w:b/>
          <w:bCs/>
          <w:sz w:val="28"/>
          <w:szCs w:val="28"/>
        </w:rPr>
        <w:t>ЭКОНОМИЧЕСКОЕ ОБОСНОВАНИЕ РАЗРАБОТКИ</w:t>
      </w:r>
      <w:r w:rsidR="00385D0B">
        <w:rPr>
          <w:rFonts w:ascii="Times New Roman" w:hAnsi="Times New Roman" w:cs="Times New Roman"/>
          <w:b/>
          <w:bCs/>
          <w:sz w:val="28"/>
          <w:szCs w:val="28"/>
        </w:rPr>
        <w:t xml:space="preserve"> И РЕАЛИЗАЦИИ ПРОГРАММНОГО ПРОДУКТА НА МАССОВОМ РЫНКЕ</w:t>
      </w:r>
      <w:r w:rsidRPr="00AD3E84">
        <w:rPr>
          <w:sz w:val="28"/>
          <w:szCs w:val="28"/>
        </w:rPr>
        <w:t>:</w:t>
      </w:r>
    </w:p>
    <w:p w14:paraId="53B69083" w14:textId="69E6D828" w:rsidR="003942D3" w:rsidRDefault="00577EB7" w:rsidP="006565F3">
      <w:pPr>
        <w:pStyle w:val="a3"/>
        <w:numPr>
          <w:ilvl w:val="1"/>
          <w:numId w:val="10"/>
        </w:numPr>
        <w:spacing w:after="0" w:line="240" w:lineRule="auto"/>
        <w:rPr>
          <w:rFonts w:cstheme="minorHAnsi"/>
          <w:sz w:val="28"/>
          <w:szCs w:val="28"/>
        </w:rPr>
      </w:pPr>
      <w:r w:rsidRPr="003942D3">
        <w:rPr>
          <w:rFonts w:cstheme="minorHAnsi"/>
          <w:sz w:val="28"/>
          <w:szCs w:val="28"/>
        </w:rPr>
        <w:t xml:space="preserve">Характеристика программного средства, разрабатываемого </w:t>
      </w:r>
      <w:r w:rsidR="00924C84" w:rsidRPr="003942D3">
        <w:rPr>
          <w:rFonts w:cstheme="minorHAnsi"/>
          <w:sz w:val="28"/>
          <w:szCs w:val="28"/>
        </w:rPr>
        <w:t>для реализации на рынке:</w:t>
      </w:r>
    </w:p>
    <w:p w14:paraId="0E67AAFC" w14:textId="26BA6996" w:rsidR="003942D3" w:rsidRDefault="003942D3" w:rsidP="00BA0339">
      <w:pPr>
        <w:pStyle w:val="a3"/>
        <w:spacing w:after="0" w:line="240" w:lineRule="auto"/>
        <w:ind w:left="1572"/>
        <w:rPr>
          <w:rFonts w:cstheme="minorHAnsi"/>
          <w:sz w:val="28"/>
          <w:szCs w:val="28"/>
        </w:rPr>
      </w:pPr>
      <w:r w:rsidRPr="003942D3">
        <w:rPr>
          <w:rFonts w:cstheme="minorHAnsi"/>
          <w:sz w:val="28"/>
          <w:szCs w:val="28"/>
        </w:rPr>
        <w:t xml:space="preserve">Программное средство, разрабатываемое для реализации </w:t>
      </w:r>
      <w:proofErr w:type="gramStart"/>
      <w:r w:rsidRPr="003942D3">
        <w:rPr>
          <w:rFonts w:cstheme="minorHAnsi"/>
          <w:sz w:val="28"/>
          <w:szCs w:val="28"/>
        </w:rPr>
        <w:t>на рынке</w:t>
      </w:r>
      <w:proofErr w:type="gramEnd"/>
      <w:r w:rsidRPr="003942D3">
        <w:rPr>
          <w:rFonts w:cstheme="minorHAnsi"/>
          <w:sz w:val="28"/>
          <w:szCs w:val="28"/>
        </w:rPr>
        <w:t xml:space="preserve"> будет удобнее, эффективнее, быстрее, современнее благодаря </w:t>
      </w:r>
      <w:r w:rsidRPr="003942D3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 xml:space="preserve">интеллектуальному процессу подбора оптимального варианта объекта недвижимости, </w:t>
      </w:r>
      <w:r w:rsidRPr="003942D3">
        <w:rPr>
          <w:rFonts w:cstheme="minorHAnsi"/>
          <w:sz w:val="28"/>
          <w:szCs w:val="28"/>
        </w:rPr>
        <w:t xml:space="preserve">включая рыночные цены, характеристики объектов такие как </w:t>
      </w:r>
      <w:r w:rsidRPr="003942D3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местоположение, инфраструктура, а также потенциальная доходность </w:t>
      </w:r>
      <w:r w:rsidRPr="003942D3">
        <w:rPr>
          <w:rFonts w:cstheme="minorHAnsi"/>
          <w:sz w:val="28"/>
          <w:szCs w:val="28"/>
        </w:rPr>
        <w:t>и юридические аспекты.</w:t>
      </w:r>
    </w:p>
    <w:p w14:paraId="7E601267" w14:textId="77777777" w:rsidR="006565F3" w:rsidRDefault="006565F3" w:rsidP="003942D3">
      <w:pPr>
        <w:pStyle w:val="a3"/>
        <w:spacing w:after="0" w:line="240" w:lineRule="auto"/>
        <w:ind w:left="786"/>
        <w:rPr>
          <w:rFonts w:cstheme="minorHAnsi"/>
          <w:sz w:val="28"/>
          <w:szCs w:val="28"/>
        </w:rPr>
      </w:pPr>
    </w:p>
    <w:p w14:paraId="3EB9FC64" w14:textId="77777777" w:rsidR="006565F3" w:rsidRDefault="006565F3" w:rsidP="003942D3">
      <w:pPr>
        <w:pStyle w:val="a3"/>
        <w:spacing w:after="0" w:line="240" w:lineRule="auto"/>
        <w:ind w:left="786"/>
        <w:rPr>
          <w:rFonts w:cstheme="minorHAnsi"/>
          <w:sz w:val="28"/>
          <w:szCs w:val="28"/>
        </w:rPr>
      </w:pPr>
    </w:p>
    <w:p w14:paraId="459F5A1D" w14:textId="12C19524" w:rsidR="00AD3E84" w:rsidRPr="006565F3" w:rsidRDefault="00AD3E84" w:rsidP="006565F3">
      <w:pPr>
        <w:pStyle w:val="a3"/>
        <w:numPr>
          <w:ilvl w:val="1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565F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Расчет инвестиций в разработку программного средства для его реализации на рынке:</w:t>
      </w:r>
    </w:p>
    <w:p w14:paraId="0D50D851" w14:textId="19A58B0A" w:rsidR="00AD3E84" w:rsidRPr="00574A1A" w:rsidRDefault="00AD3E84" w:rsidP="006565F3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Заработная плата команды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миллиона рублей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187545E" w14:textId="5224DB2F" w:rsidR="00AD3E84" w:rsidRPr="00574A1A" w:rsidRDefault="00AD3E84" w:rsidP="006565F3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Оборудование и Программное обеспечение –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1 миллион </w:t>
      </w:r>
      <w:r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рублей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FBC9C25" w14:textId="30ED86B0" w:rsidR="00AD3E84" w:rsidRPr="00574A1A" w:rsidRDefault="00AD3E84" w:rsidP="006565F3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Маркетинг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600</w:t>
      </w:r>
      <w:r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тысяч рублей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1BF3D57" w14:textId="5B85E051" w:rsidR="00AD3E84" w:rsidRDefault="00AD3E84" w:rsidP="006565F3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Общие затраты: </w:t>
      </w:r>
      <w:r w:rsidR="0055603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574A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миллион</w:t>
      </w:r>
      <w:r w:rsidR="0055603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 600 тысяч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рублей.</w:t>
      </w:r>
    </w:p>
    <w:p w14:paraId="2AD5A879" w14:textId="77777777" w:rsidR="006565F3" w:rsidRDefault="006565F3" w:rsidP="00AD3E84">
      <w:pPr>
        <w:pStyle w:val="a3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B43CB9" w14:textId="77777777" w:rsidR="006565F3" w:rsidRPr="00574A1A" w:rsidRDefault="006565F3" w:rsidP="00AD3E84">
      <w:pPr>
        <w:pStyle w:val="a3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D1059B" w14:textId="11CAC839" w:rsidR="00AD3E84" w:rsidRDefault="006565F3" w:rsidP="006565F3">
      <w:pPr>
        <w:pStyle w:val="a3"/>
        <w:numPr>
          <w:ilvl w:val="1"/>
          <w:numId w:val="1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55603A" w:rsidRPr="006565F3">
        <w:rPr>
          <w:rFonts w:cstheme="minorHAnsi"/>
          <w:sz w:val="28"/>
          <w:szCs w:val="28"/>
        </w:rPr>
        <w:t xml:space="preserve">Расчет экономического эффекта от реализации программного </w:t>
      </w:r>
      <w:r w:rsidRPr="006565F3">
        <w:rPr>
          <w:rFonts w:cstheme="minorHAnsi"/>
          <w:sz w:val="28"/>
          <w:szCs w:val="28"/>
        </w:rPr>
        <w:t>средства на рынке:</w:t>
      </w:r>
    </w:p>
    <w:p w14:paraId="38254C92" w14:textId="4F532055" w:rsidR="00385D0B" w:rsidRDefault="00E03224" w:rsidP="00385D0B">
      <w:pPr>
        <w:pStyle w:val="a3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Экономический эффект от реализации программного средства можно оценить через ряд показателей, таких как увеличенная прибыль, возврат инвестиций и остальные более детализированные параметры. Для расчета нам нужно учитывать как денежные поступления, так и затраты.</w:t>
      </w:r>
    </w:p>
    <w:p w14:paraId="6D0412FE" w14:textId="77777777" w:rsidR="00385D0B" w:rsidRDefault="00385D0B" w:rsidP="00385D0B">
      <w:pPr>
        <w:pStyle w:val="a3"/>
        <w:ind w:left="375"/>
        <w:rPr>
          <w:rFonts w:ascii="Times New Roman" w:hAnsi="Times New Roman" w:cs="Times New Roman"/>
          <w:sz w:val="28"/>
          <w:szCs w:val="28"/>
        </w:rPr>
      </w:pPr>
    </w:p>
    <w:p w14:paraId="13DF21AA" w14:textId="77777777" w:rsidR="00385D0B" w:rsidRDefault="00385D0B" w:rsidP="00385D0B">
      <w:pPr>
        <w:pStyle w:val="a3"/>
        <w:ind w:left="375"/>
        <w:rPr>
          <w:rFonts w:ascii="Times New Roman" w:hAnsi="Times New Roman" w:cs="Times New Roman"/>
          <w:sz w:val="28"/>
          <w:szCs w:val="28"/>
        </w:rPr>
      </w:pPr>
    </w:p>
    <w:p w14:paraId="68302112" w14:textId="6B1BFDD1" w:rsidR="00385D0B" w:rsidRDefault="00385D0B" w:rsidP="004B7FAF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показателей экономической эффективности разработки и реализации программного средства на рынке</w:t>
      </w:r>
      <w:r w:rsidR="004B7FAF" w:rsidRPr="004B7FAF">
        <w:rPr>
          <w:rFonts w:ascii="Times New Roman" w:hAnsi="Times New Roman" w:cs="Times New Roman"/>
          <w:sz w:val="28"/>
          <w:szCs w:val="28"/>
        </w:rPr>
        <w:t>:</w:t>
      </w:r>
    </w:p>
    <w:p w14:paraId="08BA5791" w14:textId="6FBE13DD" w:rsidR="00E03704" w:rsidRPr="00E03704" w:rsidRDefault="00E03704" w:rsidP="00E0370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окупаемости 5 лет, ожидаемое количество продаж лицензий в первый год +- 500 лицензий, чистая прибыль</w:t>
      </w:r>
      <w:r w:rsidRPr="00E03704">
        <w:rPr>
          <w:rFonts w:ascii="Times New Roman" w:hAnsi="Times New Roman" w:cs="Times New Roman"/>
          <w:sz w:val="28"/>
          <w:szCs w:val="28"/>
        </w:rPr>
        <w:t>= 1</w:t>
      </w:r>
      <w:r>
        <w:rPr>
          <w:rFonts w:ascii="Times New Roman" w:hAnsi="Times New Roman" w:cs="Times New Roman"/>
          <w:sz w:val="28"/>
          <w:szCs w:val="28"/>
        </w:rPr>
        <w:t xml:space="preserve"> миллион 400 тысяч рублей.</w:t>
      </w:r>
    </w:p>
    <w:p w14:paraId="27C3C181" w14:textId="77777777" w:rsidR="00CE4A81" w:rsidRDefault="00CE4A81" w:rsidP="00CE4A81">
      <w:pPr>
        <w:pStyle w:val="a3"/>
        <w:ind w:left="375"/>
        <w:jc w:val="center"/>
        <w:rPr>
          <w:rFonts w:ascii="Times New Roman" w:hAnsi="Times New Roman" w:cs="Times New Roman"/>
          <w:sz w:val="28"/>
          <w:szCs w:val="28"/>
        </w:rPr>
      </w:pPr>
    </w:p>
    <w:p w14:paraId="7801BF66" w14:textId="77777777" w:rsidR="00CE4A81" w:rsidRDefault="00CE4A81" w:rsidP="00CE4A81">
      <w:pPr>
        <w:pStyle w:val="a3"/>
        <w:ind w:left="375"/>
        <w:jc w:val="center"/>
        <w:rPr>
          <w:rFonts w:ascii="Times New Roman" w:hAnsi="Times New Roman" w:cs="Times New Roman"/>
          <w:sz w:val="28"/>
          <w:szCs w:val="28"/>
        </w:rPr>
      </w:pPr>
    </w:p>
    <w:p w14:paraId="29EEA4A9" w14:textId="55B44B61" w:rsidR="00CE4A81" w:rsidRDefault="00CE4A81" w:rsidP="00CE4A81">
      <w:pPr>
        <w:pStyle w:val="a3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Pr="003E62A0">
        <w:rPr>
          <w:rFonts w:ascii="Times New Roman" w:hAnsi="Times New Roman" w:cs="Times New Roman"/>
          <w:sz w:val="28"/>
          <w:szCs w:val="28"/>
        </w:rPr>
        <w:t>:</w:t>
      </w:r>
    </w:p>
    <w:p w14:paraId="0CCF7BF1" w14:textId="5B0641DD" w:rsidR="00CE4A81" w:rsidRPr="005C6776" w:rsidRDefault="00CE4A81" w:rsidP="00CE4A81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1.1 </w:t>
      </w:r>
      <w:r w:rsidRPr="005C67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случае реализации проекта, в планах выйти на большой рынок и сделать бренд очень популярным, а популярность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</w:t>
      </w:r>
      <w:r w:rsidRPr="005C67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прибыль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ED27803" w14:textId="57D39854" w:rsidR="00CE4A81" w:rsidRPr="005C6776" w:rsidRDefault="00CE4A81" w:rsidP="00CE4A81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1.2 </w:t>
      </w:r>
      <w:r w:rsidRPr="005C67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Конкуренция, финансовая нестабильность, курс валют 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5C67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нфляция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B52CC0E" w14:textId="77777777" w:rsidR="00CE4A81" w:rsidRPr="005C6776" w:rsidRDefault="00CE4A81" w:rsidP="00CE4A81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1.3 </w:t>
      </w:r>
      <w:r w:rsidRPr="005C67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Большая прибыль, убрать конкуренцию, встать на самый верх рынка</w:t>
      </w:r>
    </w:p>
    <w:p w14:paraId="726AFB11" w14:textId="77777777" w:rsidR="00CE4A81" w:rsidRDefault="00CE4A81" w:rsidP="00CE4A81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67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Модель AS-IS</w:t>
      </w:r>
    </w:p>
    <w:p w14:paraId="4D278A2E" w14:textId="77777777" w:rsidR="00CE4A81" w:rsidRDefault="00CE4A81" w:rsidP="00CE4A81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60C809" w14:textId="77777777" w:rsidR="00CE4A81" w:rsidRPr="005C6776" w:rsidRDefault="00CE4A81" w:rsidP="00CE4A81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2EAE0B" w14:textId="77777777" w:rsidR="00CE4A81" w:rsidRDefault="00CE4A81" w:rsidP="00CE4A81">
      <w:pPr>
        <w:pStyle w:val="a3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Сбор данных -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оценка объектов 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Анализ запросов пользователей - </w:t>
      </w:r>
      <w:r w:rsidRPr="006615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интеллектуальн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ый</w:t>
      </w:r>
      <w:r w:rsidRPr="006615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подбора оптимального варианта объекта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недвижимости - коммуникация с клиентом.</w:t>
      </w:r>
    </w:p>
    <w:p w14:paraId="52D7A101" w14:textId="77777777" w:rsidR="00CE4A81" w:rsidRDefault="00CE4A81" w:rsidP="00CE4A81">
      <w:pPr>
        <w:pStyle w:val="a3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00186AB" w14:textId="67628C2A" w:rsidR="00CE4A81" w:rsidRDefault="00CE4A81" w:rsidP="00CE4A81">
      <w:pPr>
        <w:pStyle w:val="a3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107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</w:t>
      </w:r>
      <w:proofErr w:type="gramStart"/>
      <w:r w:rsidRPr="006107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="00681CE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</w:t>
      </w:r>
      <w:r w:rsidR="00681CE8" w:rsidRPr="006107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ыла</w:t>
      </w:r>
      <w:proofErr w:type="gramEnd"/>
      <w:r w:rsidR="00681CE8" w:rsidRPr="006107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разработана система в которой сбор и анализ данных происходит благодаря интеллектуальным алгоритмам</w:t>
      </w:r>
      <w:r w:rsidR="00681C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Данный проект имеет значительный потенциал как для вложений</w:t>
      </w:r>
      <w:r w:rsidR="003E62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так и для влияния на сектор недвижимости, предоставляя </w:t>
      </w:r>
      <w:proofErr w:type="gramStart"/>
      <w:r w:rsidR="003E62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актуальное  решение</w:t>
      </w:r>
      <w:proofErr w:type="gramEnd"/>
      <w:r w:rsidR="003E62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оптимизации процессов поиска и выбора объекта. </w:t>
      </w:r>
    </w:p>
    <w:p w14:paraId="356FD7EF" w14:textId="77777777" w:rsidR="003412A2" w:rsidRDefault="003412A2" w:rsidP="00CE4A81">
      <w:pPr>
        <w:pStyle w:val="a3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27B94E0" w14:textId="77777777" w:rsidR="003412A2" w:rsidRDefault="003412A2" w:rsidP="00CE4A81">
      <w:pPr>
        <w:pStyle w:val="a3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0BB19A" w14:textId="77777777" w:rsidR="003412A2" w:rsidRDefault="003412A2" w:rsidP="00CE4A81">
      <w:pPr>
        <w:pStyle w:val="a3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1134"/>
        <w:gridCol w:w="1235"/>
        <w:gridCol w:w="2012"/>
        <w:gridCol w:w="1849"/>
        <w:gridCol w:w="1986"/>
      </w:tblGrid>
      <w:tr w:rsidR="003412A2" w:rsidRPr="005C6776" w14:paraId="79E530C5" w14:textId="77777777" w:rsidTr="00953497">
        <w:trPr>
          <w:trHeight w:val="566"/>
        </w:trPr>
        <w:tc>
          <w:tcPr>
            <w:tcW w:w="1134" w:type="dxa"/>
          </w:tcPr>
          <w:p w14:paraId="760A028B" w14:textId="77777777" w:rsidR="003412A2" w:rsidRPr="005C6776" w:rsidRDefault="003412A2" w:rsidP="00953497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Изм.</w:t>
            </w:r>
          </w:p>
        </w:tc>
        <w:tc>
          <w:tcPr>
            <w:tcW w:w="1235" w:type="dxa"/>
          </w:tcPr>
          <w:p w14:paraId="79108016" w14:textId="77777777" w:rsidR="003412A2" w:rsidRPr="005C6776" w:rsidRDefault="003412A2" w:rsidP="00953497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</w:t>
            </w:r>
          </w:p>
        </w:tc>
        <w:tc>
          <w:tcPr>
            <w:tcW w:w="2012" w:type="dxa"/>
          </w:tcPr>
          <w:p w14:paraId="090EB3EC" w14:textId="77777777" w:rsidR="003412A2" w:rsidRPr="005C6776" w:rsidRDefault="003412A2" w:rsidP="00953497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№ Документа</w:t>
            </w:r>
          </w:p>
        </w:tc>
        <w:tc>
          <w:tcPr>
            <w:tcW w:w="1849" w:type="dxa"/>
          </w:tcPr>
          <w:p w14:paraId="141915D1" w14:textId="77777777" w:rsidR="003412A2" w:rsidRPr="005C6776" w:rsidRDefault="003412A2" w:rsidP="00953497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Подпись</w:t>
            </w:r>
          </w:p>
        </w:tc>
        <w:tc>
          <w:tcPr>
            <w:tcW w:w="1986" w:type="dxa"/>
          </w:tcPr>
          <w:p w14:paraId="2166A56E" w14:textId="77777777" w:rsidR="003412A2" w:rsidRPr="005C6776" w:rsidRDefault="003412A2" w:rsidP="00953497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Дата</w:t>
            </w:r>
          </w:p>
        </w:tc>
      </w:tr>
      <w:tr w:rsidR="003412A2" w:rsidRPr="005C6776" w14:paraId="1D87F60A" w14:textId="77777777" w:rsidTr="00953497">
        <w:trPr>
          <w:trHeight w:val="599"/>
        </w:trPr>
        <w:tc>
          <w:tcPr>
            <w:tcW w:w="2369" w:type="dxa"/>
            <w:gridSpan w:val="2"/>
          </w:tcPr>
          <w:p w14:paraId="688CDE2A" w14:textId="77777777" w:rsidR="003412A2" w:rsidRPr="005C6776" w:rsidRDefault="003412A2" w:rsidP="00953497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Разработка</w:t>
            </w:r>
          </w:p>
        </w:tc>
        <w:tc>
          <w:tcPr>
            <w:tcW w:w="2012" w:type="dxa"/>
          </w:tcPr>
          <w:p w14:paraId="7F33E0F9" w14:textId="77777777" w:rsidR="003412A2" w:rsidRPr="005C6776" w:rsidRDefault="003412A2" w:rsidP="00953497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Иванов</w:t>
            </w:r>
          </w:p>
        </w:tc>
        <w:tc>
          <w:tcPr>
            <w:tcW w:w="1849" w:type="dxa"/>
          </w:tcPr>
          <w:p w14:paraId="044AA9FF" w14:textId="77777777" w:rsidR="003412A2" w:rsidRPr="005C6776" w:rsidRDefault="003412A2" w:rsidP="00953497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986" w:type="dxa"/>
          </w:tcPr>
          <w:p w14:paraId="3F6840BA" w14:textId="77777777" w:rsidR="003412A2" w:rsidRPr="005C6776" w:rsidRDefault="003412A2" w:rsidP="00953497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.2024</w:t>
            </w:r>
          </w:p>
        </w:tc>
      </w:tr>
      <w:tr w:rsidR="003412A2" w:rsidRPr="005C6776" w14:paraId="03CB346D" w14:textId="77777777" w:rsidTr="00953497">
        <w:trPr>
          <w:trHeight w:val="566"/>
        </w:trPr>
        <w:tc>
          <w:tcPr>
            <w:tcW w:w="2369" w:type="dxa"/>
            <w:gridSpan w:val="2"/>
          </w:tcPr>
          <w:p w14:paraId="03F6A8A4" w14:textId="4A278A47" w:rsidR="003412A2" w:rsidRPr="005C6776" w:rsidRDefault="003412A2" w:rsidP="00953497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ка</w:t>
            </w:r>
          </w:p>
        </w:tc>
        <w:tc>
          <w:tcPr>
            <w:tcW w:w="2012" w:type="dxa"/>
          </w:tcPr>
          <w:p w14:paraId="28B0483D" w14:textId="77777777" w:rsidR="003412A2" w:rsidRPr="005C6776" w:rsidRDefault="003412A2" w:rsidP="00953497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Петров</w:t>
            </w:r>
          </w:p>
        </w:tc>
        <w:tc>
          <w:tcPr>
            <w:tcW w:w="1849" w:type="dxa"/>
          </w:tcPr>
          <w:p w14:paraId="0DD00988" w14:textId="77777777" w:rsidR="003412A2" w:rsidRPr="005C6776" w:rsidRDefault="003412A2" w:rsidP="00953497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986" w:type="dxa"/>
          </w:tcPr>
          <w:p w14:paraId="010A50D2" w14:textId="77777777" w:rsidR="003412A2" w:rsidRPr="005C6776" w:rsidRDefault="003412A2" w:rsidP="00953497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01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.2024</w:t>
            </w:r>
          </w:p>
        </w:tc>
      </w:tr>
    </w:tbl>
    <w:p w14:paraId="46B36D2A" w14:textId="3A172D8F" w:rsidR="00924C84" w:rsidRDefault="00924C84" w:rsidP="00577EB7">
      <w:pPr>
        <w:rPr>
          <w:sz w:val="32"/>
          <w:szCs w:val="32"/>
        </w:rPr>
      </w:pPr>
    </w:p>
    <w:tbl>
      <w:tblPr>
        <w:tblStyle w:val="a4"/>
        <w:tblW w:w="9344" w:type="dxa"/>
        <w:tblLook w:val="04A0" w:firstRow="1" w:lastRow="0" w:firstColumn="1" w:lastColumn="0" w:noHBand="0" w:noVBand="1"/>
      </w:tblPr>
      <w:tblGrid>
        <w:gridCol w:w="5524"/>
        <w:gridCol w:w="330"/>
        <w:gridCol w:w="388"/>
        <w:gridCol w:w="416"/>
        <w:gridCol w:w="1367"/>
        <w:gridCol w:w="1319"/>
      </w:tblGrid>
      <w:tr w:rsidR="003412A2" w14:paraId="1B057DE3" w14:textId="77777777" w:rsidTr="00953497">
        <w:trPr>
          <w:trHeight w:val="686"/>
        </w:trPr>
        <w:tc>
          <w:tcPr>
            <w:tcW w:w="9344" w:type="dxa"/>
            <w:gridSpan w:val="6"/>
            <w:vAlign w:val="center"/>
          </w:tcPr>
          <w:p w14:paraId="67008BF1" w14:textId="77777777" w:rsidR="003412A2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ГИУР 3824.9</w:t>
            </w:r>
          </w:p>
        </w:tc>
      </w:tr>
      <w:tr w:rsidR="003412A2" w14:paraId="059BE776" w14:textId="77777777" w:rsidTr="00953497">
        <w:trPr>
          <w:trHeight w:val="397"/>
        </w:trPr>
        <w:tc>
          <w:tcPr>
            <w:tcW w:w="5524" w:type="dxa"/>
            <w:vMerge w:val="restart"/>
            <w:vAlign w:val="center"/>
          </w:tcPr>
          <w:p w14:paraId="3CBB1F11" w14:textId="77777777" w:rsidR="003412A2" w:rsidRPr="005C6776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Сбор данных -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оценка объектов -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Анализ запросов пользователей - </w:t>
            </w:r>
            <w:r w:rsidRPr="006615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интеллектуальн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ый</w:t>
            </w:r>
            <w:r w:rsidRPr="006615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подбора оптимального варианта объекта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недвижимости - коммуникация с клиентом</w:t>
            </w:r>
          </w:p>
          <w:p w14:paraId="71A3B274" w14:textId="77777777" w:rsidR="003412A2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3001FFD5" w14:textId="77777777" w:rsidR="003412A2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ЛИТ</w:t>
            </w:r>
          </w:p>
        </w:tc>
        <w:tc>
          <w:tcPr>
            <w:tcW w:w="1367" w:type="dxa"/>
            <w:vAlign w:val="center"/>
          </w:tcPr>
          <w:p w14:paraId="57C0533D" w14:textId="77777777" w:rsidR="003412A2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Масса</w:t>
            </w:r>
          </w:p>
        </w:tc>
        <w:tc>
          <w:tcPr>
            <w:tcW w:w="1319" w:type="dxa"/>
            <w:vAlign w:val="center"/>
          </w:tcPr>
          <w:p w14:paraId="0846223B" w14:textId="77777777" w:rsidR="003412A2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Масштаб</w:t>
            </w:r>
          </w:p>
        </w:tc>
      </w:tr>
      <w:tr w:rsidR="003412A2" w14:paraId="28F2D2E8" w14:textId="77777777" w:rsidTr="00953497">
        <w:trPr>
          <w:trHeight w:val="1963"/>
        </w:trPr>
        <w:tc>
          <w:tcPr>
            <w:tcW w:w="5524" w:type="dxa"/>
            <w:vMerge/>
            <w:vAlign w:val="center"/>
          </w:tcPr>
          <w:p w14:paraId="490B4BEB" w14:textId="77777777" w:rsidR="003412A2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" w:type="dxa"/>
            <w:vAlign w:val="center"/>
          </w:tcPr>
          <w:p w14:paraId="516C5D19" w14:textId="77777777" w:rsidR="003412A2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" w:type="dxa"/>
            <w:vAlign w:val="center"/>
          </w:tcPr>
          <w:p w14:paraId="453C630C" w14:textId="77777777" w:rsidR="003412A2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</w:p>
        </w:tc>
        <w:tc>
          <w:tcPr>
            <w:tcW w:w="416" w:type="dxa"/>
            <w:vAlign w:val="center"/>
          </w:tcPr>
          <w:p w14:paraId="38B08A78" w14:textId="77777777" w:rsidR="003412A2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67" w:type="dxa"/>
            <w:vAlign w:val="center"/>
          </w:tcPr>
          <w:p w14:paraId="67BCDF87" w14:textId="77777777" w:rsidR="003412A2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19" w:type="dxa"/>
            <w:vAlign w:val="center"/>
          </w:tcPr>
          <w:p w14:paraId="53D83840" w14:textId="77777777" w:rsidR="003412A2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412A2" w14:paraId="7820F0CF" w14:textId="77777777" w:rsidTr="00953497">
        <w:trPr>
          <w:trHeight w:val="718"/>
        </w:trPr>
        <w:tc>
          <w:tcPr>
            <w:tcW w:w="5524" w:type="dxa"/>
            <w:vMerge w:val="restart"/>
            <w:vAlign w:val="center"/>
          </w:tcPr>
          <w:p w14:paraId="0691D817" w14:textId="77777777" w:rsidR="003412A2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241B9A9C" w14:textId="77777777" w:rsidR="003412A2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</w:t>
            </w:r>
          </w:p>
        </w:tc>
        <w:tc>
          <w:tcPr>
            <w:tcW w:w="2686" w:type="dxa"/>
            <w:gridSpan w:val="2"/>
            <w:vAlign w:val="center"/>
          </w:tcPr>
          <w:p w14:paraId="52072B9C" w14:textId="77777777" w:rsidR="003412A2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Листов 1</w:t>
            </w:r>
          </w:p>
        </w:tc>
      </w:tr>
      <w:tr w:rsidR="003412A2" w14:paraId="45712217" w14:textId="77777777" w:rsidTr="00953497">
        <w:trPr>
          <w:trHeight w:val="653"/>
        </w:trPr>
        <w:tc>
          <w:tcPr>
            <w:tcW w:w="5524" w:type="dxa"/>
            <w:vMerge/>
            <w:vAlign w:val="center"/>
          </w:tcPr>
          <w:p w14:paraId="22C3400B" w14:textId="77777777" w:rsidR="003412A2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20" w:type="dxa"/>
            <w:gridSpan w:val="5"/>
            <w:vAlign w:val="center"/>
          </w:tcPr>
          <w:p w14:paraId="377CAFCD" w14:textId="742EA139" w:rsidR="003412A2" w:rsidRDefault="003412A2" w:rsidP="0095349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ПИ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КС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 гр.3824.9</w:t>
            </w:r>
          </w:p>
        </w:tc>
      </w:tr>
    </w:tbl>
    <w:p w14:paraId="2035A54C" w14:textId="77777777" w:rsidR="003412A2" w:rsidRDefault="003412A2" w:rsidP="003412A2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1197FD" w14:textId="77777777" w:rsidR="003412A2" w:rsidRPr="003942D3" w:rsidRDefault="003412A2" w:rsidP="00577EB7">
      <w:pPr>
        <w:rPr>
          <w:sz w:val="32"/>
          <w:szCs w:val="32"/>
        </w:rPr>
      </w:pPr>
    </w:p>
    <w:p w14:paraId="0D9A7050" w14:textId="77777777" w:rsidR="00924C84" w:rsidRPr="00336DB1" w:rsidRDefault="00924C84" w:rsidP="00577EB7">
      <w:pPr>
        <w:rPr>
          <w:sz w:val="24"/>
          <w:szCs w:val="24"/>
        </w:rPr>
      </w:pPr>
    </w:p>
    <w:sectPr w:rsidR="00924C84" w:rsidRPr="00336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D396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5044AF"/>
    <w:multiLevelType w:val="hybridMultilevel"/>
    <w:tmpl w:val="8624B67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E12EB"/>
    <w:multiLevelType w:val="multilevel"/>
    <w:tmpl w:val="03EE07EC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cstheme="minorBidi"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theme="minorBidi" w:hint="default"/>
        <w:sz w:val="24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theme="minorBidi"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theme="minorBidi" w:hint="default"/>
        <w:sz w:val="24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theme="minorBidi"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theme="minorBidi" w:hint="default"/>
        <w:sz w:val="24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theme="minorBid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theme="minorBidi" w:hint="default"/>
        <w:sz w:val="24"/>
      </w:rPr>
    </w:lvl>
  </w:abstractNum>
  <w:abstractNum w:abstractNumId="3" w15:restartNumberingAfterBreak="0">
    <w:nsid w:val="434E416B"/>
    <w:multiLevelType w:val="multilevel"/>
    <w:tmpl w:val="03EE07EC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cstheme="minorBidi"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theme="minorBidi" w:hint="default"/>
        <w:sz w:val="24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theme="minorBidi"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theme="minorBidi" w:hint="default"/>
        <w:sz w:val="24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theme="minorBidi"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theme="minorBidi" w:hint="default"/>
        <w:sz w:val="24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theme="minorBid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theme="minorBidi" w:hint="default"/>
        <w:sz w:val="24"/>
      </w:rPr>
    </w:lvl>
  </w:abstractNum>
  <w:abstractNum w:abstractNumId="4" w15:restartNumberingAfterBreak="0">
    <w:nsid w:val="471F337C"/>
    <w:multiLevelType w:val="multilevel"/>
    <w:tmpl w:val="A064C3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267E87"/>
    <w:multiLevelType w:val="multilevel"/>
    <w:tmpl w:val="A064C3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A2183D"/>
    <w:multiLevelType w:val="multilevel"/>
    <w:tmpl w:val="74B47904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7" w15:restartNumberingAfterBreak="0">
    <w:nsid w:val="592D5AB2"/>
    <w:multiLevelType w:val="multilevel"/>
    <w:tmpl w:val="35EAB8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5ED560AA"/>
    <w:multiLevelType w:val="multilevel"/>
    <w:tmpl w:val="03EE07EC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theme="minorBidi" w:hint="default"/>
        <w:sz w:val="24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theme="minorBidi"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theme="minorBidi" w:hint="default"/>
        <w:sz w:val="24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theme="minorBidi"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theme="minorBidi" w:hint="default"/>
        <w:sz w:val="24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theme="minorBid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theme="minorBidi" w:hint="default"/>
        <w:sz w:val="24"/>
      </w:rPr>
    </w:lvl>
  </w:abstractNum>
  <w:abstractNum w:abstractNumId="9" w15:restartNumberingAfterBreak="0">
    <w:nsid w:val="6B27159C"/>
    <w:multiLevelType w:val="multilevel"/>
    <w:tmpl w:val="03EE07EC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cstheme="minorBidi"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theme="minorBidi" w:hint="default"/>
        <w:sz w:val="24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theme="minorBidi"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theme="minorBidi" w:hint="default"/>
        <w:sz w:val="24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theme="minorBidi"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theme="minorBidi" w:hint="default"/>
        <w:sz w:val="24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theme="minorBid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theme="minorBidi" w:hint="default"/>
        <w:sz w:val="24"/>
      </w:rPr>
    </w:lvl>
  </w:abstractNum>
  <w:abstractNum w:abstractNumId="10" w15:restartNumberingAfterBreak="0">
    <w:nsid w:val="74C73AE7"/>
    <w:multiLevelType w:val="multilevel"/>
    <w:tmpl w:val="74B47904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num w:numId="1" w16cid:durableId="711613907">
    <w:abstractNumId w:val="2"/>
  </w:num>
  <w:num w:numId="2" w16cid:durableId="918098740">
    <w:abstractNumId w:val="6"/>
  </w:num>
  <w:num w:numId="3" w16cid:durableId="1113017904">
    <w:abstractNumId w:val="8"/>
  </w:num>
  <w:num w:numId="4" w16cid:durableId="378168413">
    <w:abstractNumId w:val="4"/>
  </w:num>
  <w:num w:numId="5" w16cid:durableId="947348709">
    <w:abstractNumId w:val="10"/>
  </w:num>
  <w:num w:numId="6" w16cid:durableId="2105220309">
    <w:abstractNumId w:val="5"/>
  </w:num>
  <w:num w:numId="7" w16cid:durableId="792941606">
    <w:abstractNumId w:val="9"/>
  </w:num>
  <w:num w:numId="8" w16cid:durableId="2106686058">
    <w:abstractNumId w:val="1"/>
  </w:num>
  <w:num w:numId="9" w16cid:durableId="2128501492">
    <w:abstractNumId w:val="0"/>
  </w:num>
  <w:num w:numId="10" w16cid:durableId="1844780552">
    <w:abstractNumId w:val="3"/>
  </w:num>
  <w:num w:numId="11" w16cid:durableId="16570271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24"/>
    <w:rsid w:val="001F1624"/>
    <w:rsid w:val="00202C1B"/>
    <w:rsid w:val="00336DB1"/>
    <w:rsid w:val="003412A2"/>
    <w:rsid w:val="00385D0B"/>
    <w:rsid w:val="003942D3"/>
    <w:rsid w:val="003E62A0"/>
    <w:rsid w:val="004B7FAF"/>
    <w:rsid w:val="0055603A"/>
    <w:rsid w:val="00577EB7"/>
    <w:rsid w:val="006255C8"/>
    <w:rsid w:val="006565F3"/>
    <w:rsid w:val="00681CE8"/>
    <w:rsid w:val="008052EB"/>
    <w:rsid w:val="00822CA5"/>
    <w:rsid w:val="00924C84"/>
    <w:rsid w:val="00973B31"/>
    <w:rsid w:val="00AD3E84"/>
    <w:rsid w:val="00BA0339"/>
    <w:rsid w:val="00C55DD4"/>
    <w:rsid w:val="00CE4A81"/>
    <w:rsid w:val="00E03224"/>
    <w:rsid w:val="00E03704"/>
    <w:rsid w:val="00F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1B37"/>
  <w15:chartTrackingRefBased/>
  <w15:docId w15:val="{56067965-13FE-4800-88FF-47A2D728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DB1"/>
    <w:pPr>
      <w:ind w:left="720"/>
      <w:contextualSpacing/>
    </w:pPr>
  </w:style>
  <w:style w:type="table" w:styleId="a4">
    <w:name w:val="Table Grid"/>
    <w:basedOn w:val="a1"/>
    <w:uiPriority w:val="39"/>
    <w:rsid w:val="0034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41809</dc:creator>
  <cp:keywords/>
  <dc:description/>
  <cp:lastModifiedBy>Терминальный пользователь 418a05</cp:lastModifiedBy>
  <cp:revision>4</cp:revision>
  <dcterms:created xsi:type="dcterms:W3CDTF">2024-10-10T14:26:00Z</dcterms:created>
  <dcterms:modified xsi:type="dcterms:W3CDTF">2024-11-14T13:46:00Z</dcterms:modified>
</cp:coreProperties>
</file>