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4C7A2" w14:textId="77777777" w:rsidR="00247E60" w:rsidRPr="007D55D5" w:rsidRDefault="00247E60" w:rsidP="00F14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5D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7E1F04D" w14:textId="51CC8546" w:rsidR="00F147F4" w:rsidRPr="007D55D5" w:rsidRDefault="00F147F4" w:rsidP="00F147F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47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реализации мобильного сервиса для мониторинга авиарейсов в реальном времени.</w:t>
      </w:r>
    </w:p>
    <w:p w14:paraId="5697F2B4" w14:textId="77777777" w:rsidR="00F147F4" w:rsidRPr="000E0C3C" w:rsidRDefault="00E36BB4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0C3C">
        <w:rPr>
          <w:rFonts w:ascii="Times New Roman" w:hAnsi="Times New Roman" w:cs="Times New Roman"/>
          <w:sz w:val="24"/>
          <w:szCs w:val="24"/>
        </w:rPr>
        <w:t xml:space="preserve"> </w:t>
      </w:r>
      <w:r w:rsidR="00F147F4" w:rsidRPr="000E0C3C">
        <w:rPr>
          <w:rFonts w:ascii="Times New Roman" w:hAnsi="Times New Roman" w:cs="Times New Roman"/>
          <w:sz w:val="24"/>
          <w:szCs w:val="24"/>
        </w:rPr>
        <w:t>Ежедневно в воздушном пространстве по всему миру самолеты совершают до 120 000 рейсов. Для многих, ожидающих пассажиров на земле, важно узнать, где находится близкий в настоящий момент. Другим людям просто любопытно, что за самолет пролетел сейчас над их головой.</w:t>
      </w:r>
    </w:p>
    <w:p w14:paraId="1E46D44F" w14:textId="77777777" w:rsidR="00F147F4" w:rsidRDefault="00F147F4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147F4">
        <w:rPr>
          <w:rFonts w:ascii="Times New Roman" w:hAnsi="Times New Roman" w:cs="Times New Roman"/>
          <w:sz w:val="24"/>
          <w:szCs w:val="24"/>
        </w:rPr>
        <w:t>Отследить маршрут любого воздушного судна можно с помощью онлайн-радаров. Эти сервисы способны по номеру рейса найти нужный самолет и даже показать информацию о его скорости, высоте полета, а также спрогнозировать дальнейший маршрут и время приземления.</w:t>
      </w:r>
    </w:p>
    <w:p w14:paraId="289C15C9" w14:textId="633AFBB3" w:rsidR="007D55D5" w:rsidRDefault="007D55D5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E27A28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7D55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Создание мобильного средства для мониторинга авиарейсов в реальном времени</w:t>
      </w:r>
    </w:p>
    <w:p w14:paraId="3721BC57" w14:textId="3B4C9037" w:rsidR="00E27A28" w:rsidRDefault="00E27A28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E27A28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C10468">
        <w:rPr>
          <w:rFonts w:ascii="Times New Roman" w:hAnsi="Times New Roman" w:cs="Times New Roman"/>
          <w:sz w:val="24"/>
          <w:szCs w:val="24"/>
        </w:rPr>
        <w:t>:</w:t>
      </w:r>
    </w:p>
    <w:p w14:paraId="16FD885D" w14:textId="7521F4D8" w:rsidR="00E27A28" w:rsidRDefault="00E27A28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Разработка приложения для слежения авиарейсов</w:t>
      </w:r>
    </w:p>
    <w:p w14:paraId="4A1D80EB" w14:textId="762499E3" w:rsidR="00E27A28" w:rsidRDefault="00E27A28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="005736D2">
        <w:rPr>
          <w:rFonts w:ascii="Times New Roman" w:hAnsi="Times New Roman" w:cs="Times New Roman"/>
          <w:sz w:val="24"/>
          <w:szCs w:val="24"/>
        </w:rPr>
        <w:t xml:space="preserve"> Создание приложения </w:t>
      </w:r>
    </w:p>
    <w:p w14:paraId="60A1739D" w14:textId="6AFEFC26" w:rsidR="005736D2" w:rsidRDefault="005736D2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Создание ПО</w:t>
      </w:r>
    </w:p>
    <w:p w14:paraId="6B6DFE3B" w14:textId="31127338" w:rsidR="00A5356D" w:rsidRDefault="00A5356D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</w:t>
      </w:r>
      <w:r w:rsidRPr="00297169">
        <w:rPr>
          <w:rFonts w:ascii="Times New Roman" w:hAnsi="Times New Roman" w:cs="Times New Roman"/>
          <w:sz w:val="24"/>
          <w:szCs w:val="24"/>
        </w:rPr>
        <w:t>:</w:t>
      </w:r>
    </w:p>
    <w:p w14:paraId="089FB913" w14:textId="29AFF20C" w:rsidR="00A5356D" w:rsidRDefault="00116BF8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могут быть вызваны вирусом, конфликтом с программами. Например</w:t>
      </w:r>
      <w:r w:rsidR="00C445EB" w:rsidRPr="00C445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5EB" w:rsidRPr="00C445EB">
        <w:rPr>
          <w:rFonts w:ascii="Times New Roman" w:hAnsi="Times New Roman" w:cs="Times New Roman"/>
          <w:sz w:val="24"/>
          <w:szCs w:val="24"/>
        </w:rPr>
        <w:t>Утром 19 июля (по московскому времени) в работе устройств с системой Windows произошел глобальный сбой, пользователи сообщали о появлении «синего экрана смерти» на устройствах с Windows 10. В компании </w:t>
      </w:r>
      <w:hyperlink r:id="rId4" w:history="1">
        <w:r w:rsidR="00C445EB" w:rsidRPr="00C445EB">
          <w:rPr>
            <w:rStyle w:val="a3"/>
            <w:rFonts w:ascii="Times New Roman" w:hAnsi="Times New Roman" w:cs="Times New Roman"/>
            <w:sz w:val="24"/>
            <w:szCs w:val="24"/>
          </w:rPr>
          <w:t>заявили</w:t>
        </w:r>
      </w:hyperlink>
      <w:r w:rsidR="00C445EB" w:rsidRPr="00C445EB">
        <w:rPr>
          <w:rFonts w:ascii="Times New Roman" w:hAnsi="Times New Roman" w:cs="Times New Roman"/>
          <w:sz w:val="24"/>
          <w:szCs w:val="24"/>
        </w:rPr>
        <w:t>, что сбой начался накануне из-за «изменения конфигурации в части наших внутренних рабочих нагрузок Azure», которое «вызвало перебои между ресурсами хранения и вычислений, что привело к сбоям подключения, затронувшим службы Microsoft 365, зависящие от этих подключений». Там подчеркнули, что работают над устранением неполадок.</w:t>
      </w:r>
    </w:p>
    <w:p w14:paraId="4A136F1F" w14:textId="4EBB0DCD" w:rsidR="00C445EB" w:rsidRPr="00F147F4" w:rsidRDefault="00C445EB" w:rsidP="007D55D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445EB">
        <w:rPr>
          <w:rFonts w:ascii="Times New Roman" w:hAnsi="Times New Roman" w:cs="Times New Roman"/>
          <w:sz w:val="24"/>
          <w:szCs w:val="24"/>
        </w:rPr>
        <w:t>Эксперт в области информационной безопасности Алексей Лукацкий в разговоре с РБК </w:t>
      </w:r>
      <w:hyperlink r:id="rId5" w:history="1">
        <w:r w:rsidRPr="00C445EB">
          <w:rPr>
            <w:rStyle w:val="a3"/>
            <w:rFonts w:ascii="Times New Roman" w:hAnsi="Times New Roman" w:cs="Times New Roman"/>
            <w:sz w:val="24"/>
            <w:szCs w:val="24"/>
          </w:rPr>
          <w:t>пояснил</w:t>
        </w:r>
      </w:hyperlink>
      <w:r w:rsidRPr="00C445EB">
        <w:rPr>
          <w:rFonts w:ascii="Times New Roman" w:hAnsi="Times New Roman" w:cs="Times New Roman"/>
          <w:sz w:val="24"/>
          <w:szCs w:val="24"/>
        </w:rPr>
        <w:t>, что глобальный технический сбой вызван взаимодействием антивируса Crowdstrike и Windows. Решить проблему можно, переведя компьютеры в безопасный режим и удалив определенные компоненты программного обеспечения.</w:t>
      </w:r>
    </w:p>
    <w:p w14:paraId="0175192E" w14:textId="3D98C0F9" w:rsidR="007B481D" w:rsidRPr="007B481D" w:rsidRDefault="00C445EB" w:rsidP="007B481D">
      <w:pPr>
        <w:jc w:val="both"/>
      </w:pPr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7B481D" w:rsidRPr="007B481D" w14:paraId="40832841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BA14" w14:textId="77777777" w:rsidR="007B481D" w:rsidRPr="007B481D" w:rsidRDefault="007B481D" w:rsidP="007B481D">
            <w:pPr>
              <w:jc w:val="both"/>
            </w:pPr>
            <w:r w:rsidRPr="007B481D">
              <w:rPr>
                <w:b/>
                <w:bCs/>
              </w:rPr>
              <w:lastRenderedPageBreak/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45DE" w14:textId="77777777" w:rsidR="007B481D" w:rsidRPr="007B481D" w:rsidRDefault="007B481D" w:rsidP="007B481D">
            <w:pPr>
              <w:jc w:val="both"/>
            </w:pPr>
            <w:r w:rsidRPr="007B481D">
              <w:rPr>
                <w:b/>
                <w:bCs/>
              </w:rPr>
              <w:t>Алгоритм заполнения</w:t>
            </w:r>
          </w:p>
        </w:tc>
      </w:tr>
      <w:tr w:rsidR="007B481D" w:rsidRPr="007B481D" w14:paraId="1AB62CAD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0E8F" w14:textId="77777777" w:rsidR="007B481D" w:rsidRPr="007B481D" w:rsidRDefault="007B481D" w:rsidP="007B481D">
            <w:pPr>
              <w:jc w:val="both"/>
            </w:pPr>
            <w:r w:rsidRPr="007B481D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43F1" w14:textId="3CAFD697" w:rsidR="007B481D" w:rsidRPr="007B481D" w:rsidRDefault="007B481D" w:rsidP="007B481D">
            <w:pPr>
              <w:jc w:val="both"/>
            </w:pPr>
            <w:r>
              <w:t>88005553555</w:t>
            </w:r>
          </w:p>
        </w:tc>
      </w:tr>
      <w:tr w:rsidR="007B481D" w:rsidRPr="007B481D" w14:paraId="07B2E4BF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B533" w14:textId="77777777" w:rsidR="007B481D" w:rsidRPr="007B481D" w:rsidRDefault="007B481D" w:rsidP="007B481D">
            <w:pPr>
              <w:jc w:val="both"/>
            </w:pPr>
            <w:r w:rsidRPr="007B481D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42E4" w14:textId="1B909745" w:rsidR="007B481D" w:rsidRPr="007B481D" w:rsidRDefault="007B481D" w:rsidP="007B481D">
            <w:pPr>
              <w:jc w:val="both"/>
            </w:pPr>
            <w:r>
              <w:t>Прокопенко Алексей</w:t>
            </w:r>
          </w:p>
        </w:tc>
      </w:tr>
      <w:tr w:rsidR="007B481D" w:rsidRPr="007B481D" w14:paraId="4CE08338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248A" w14:textId="77777777" w:rsidR="007B481D" w:rsidRPr="007B481D" w:rsidRDefault="007B481D" w:rsidP="007B481D">
            <w:pPr>
              <w:jc w:val="both"/>
            </w:pPr>
            <w:r w:rsidRPr="007B481D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B8F5" w14:textId="388B5837" w:rsidR="007B481D" w:rsidRPr="007B481D" w:rsidRDefault="00827241" w:rsidP="007B481D">
            <w:pPr>
              <w:jc w:val="both"/>
            </w:pPr>
            <w:r>
              <w:t>Член команды</w:t>
            </w:r>
          </w:p>
        </w:tc>
      </w:tr>
      <w:tr w:rsidR="007B481D" w:rsidRPr="007B481D" w14:paraId="3B6E4F31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CA9E" w14:textId="77777777" w:rsidR="007B481D" w:rsidRPr="007B481D" w:rsidRDefault="007B481D" w:rsidP="007B481D">
            <w:pPr>
              <w:jc w:val="both"/>
            </w:pPr>
            <w:r w:rsidRPr="007B481D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EFFA" w14:textId="7EE7482F" w:rsidR="00827241" w:rsidRPr="007B481D" w:rsidRDefault="00827241" w:rsidP="007B481D">
            <w:pPr>
              <w:jc w:val="both"/>
            </w:pPr>
            <w:r>
              <w:t>Сотрудник</w:t>
            </w:r>
          </w:p>
        </w:tc>
      </w:tr>
      <w:tr w:rsidR="007B481D" w:rsidRPr="007B481D" w14:paraId="57ACFBB5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F0EE" w14:textId="77777777" w:rsidR="007B481D" w:rsidRPr="007B481D" w:rsidRDefault="007B481D" w:rsidP="007B481D">
            <w:pPr>
              <w:jc w:val="both"/>
            </w:pPr>
            <w:r w:rsidRPr="007B481D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409" w14:textId="225ACF05" w:rsidR="007B481D" w:rsidRPr="007B481D" w:rsidRDefault="00827241" w:rsidP="007B481D">
            <w:pPr>
              <w:jc w:val="both"/>
            </w:pPr>
            <w:r>
              <w:t>Отдел разработки  ПО</w:t>
            </w:r>
          </w:p>
        </w:tc>
      </w:tr>
      <w:tr w:rsidR="007B481D" w:rsidRPr="007B481D" w14:paraId="6DB95761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3422" w14:textId="77777777" w:rsidR="007B481D" w:rsidRPr="007B481D" w:rsidRDefault="007B481D" w:rsidP="007B481D">
            <w:pPr>
              <w:jc w:val="both"/>
            </w:pPr>
            <w:r w:rsidRPr="007B481D">
              <w:t>Непосредственный</w:t>
            </w:r>
            <w:r w:rsidRPr="007B481D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CCFA" w14:textId="77777777" w:rsidR="007B481D" w:rsidRPr="007B481D" w:rsidRDefault="007B481D" w:rsidP="007B481D">
            <w:pPr>
              <w:jc w:val="both"/>
            </w:pPr>
            <w:r w:rsidRPr="007B481D">
              <w:t>Прямой начальник заинтересованного лица</w:t>
            </w:r>
          </w:p>
        </w:tc>
      </w:tr>
      <w:tr w:rsidR="007B481D" w:rsidRPr="007B481D" w14:paraId="2A582922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05CB" w14:textId="692C7801" w:rsidR="007B481D" w:rsidRPr="007B481D" w:rsidRDefault="007B481D" w:rsidP="007B481D">
            <w:pPr>
              <w:jc w:val="both"/>
            </w:pPr>
            <w:r w:rsidRPr="007B481D">
              <w:t>Контактная</w:t>
            </w:r>
            <w:r w:rsidR="00C10468">
              <w:rPr>
                <w:lang w:val="en-US"/>
              </w:rPr>
              <w:t xml:space="preserve"> </w:t>
            </w:r>
            <w:r w:rsidRPr="007B481D">
              <w:t>информация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3305" w14:textId="77777777" w:rsidR="007B481D" w:rsidRDefault="00827241" w:rsidP="007B481D">
            <w:pPr>
              <w:jc w:val="both"/>
            </w:pPr>
            <w:r>
              <w:t>7890880342</w:t>
            </w:r>
          </w:p>
          <w:p w14:paraId="6A9D29C4" w14:textId="10C70FE2" w:rsidR="00827241" w:rsidRPr="007B481D" w:rsidRDefault="00827241" w:rsidP="007B48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lexaPechka@gmail.ru</w:t>
            </w:r>
          </w:p>
        </w:tc>
      </w:tr>
      <w:tr w:rsidR="007B481D" w:rsidRPr="007B481D" w14:paraId="308DC7D3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CA88" w14:textId="77777777" w:rsidR="007B481D" w:rsidRPr="007B481D" w:rsidRDefault="007B481D" w:rsidP="007B481D">
            <w:pPr>
              <w:jc w:val="both"/>
            </w:pPr>
            <w:r w:rsidRPr="007B481D">
              <w:t>Предпочитаемый вид</w:t>
            </w:r>
            <w:r w:rsidRPr="007B481D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7A55" w14:textId="66D83DC3" w:rsidR="007B481D" w:rsidRPr="007B481D" w:rsidRDefault="00C10468" w:rsidP="007B48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Skype</w:t>
            </w:r>
          </w:p>
        </w:tc>
      </w:tr>
      <w:tr w:rsidR="007B481D" w:rsidRPr="007B481D" w14:paraId="6E8CFE2D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C54A" w14:textId="77777777" w:rsidR="007B481D" w:rsidRPr="007B481D" w:rsidRDefault="007B481D" w:rsidP="007B481D">
            <w:pPr>
              <w:jc w:val="both"/>
            </w:pPr>
            <w:r w:rsidRPr="007B481D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8757" w14:textId="491B0FC9" w:rsidR="007B481D" w:rsidRPr="007B481D" w:rsidRDefault="00827241" w:rsidP="007B481D">
            <w:pPr>
              <w:jc w:val="both"/>
            </w:pPr>
            <w:r>
              <w:t xml:space="preserve">Создание </w:t>
            </w:r>
            <w:r w:rsidR="00A92C51">
              <w:t>эффективного ПО</w:t>
            </w:r>
          </w:p>
        </w:tc>
      </w:tr>
      <w:tr w:rsidR="007B481D" w:rsidRPr="007B481D" w14:paraId="2DC6BE69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001EE" w14:textId="77777777" w:rsidR="007B481D" w:rsidRPr="007B481D" w:rsidRDefault="007B481D" w:rsidP="007B481D">
            <w:pPr>
              <w:jc w:val="both"/>
            </w:pPr>
            <w:r w:rsidRPr="007B481D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CB6C" w14:textId="2CC66EDB" w:rsidR="007B481D" w:rsidRPr="007B481D" w:rsidRDefault="00A92C51" w:rsidP="007B481D">
            <w:pPr>
              <w:jc w:val="both"/>
            </w:pPr>
            <w:r>
              <w:t>Желательно иметь образование</w:t>
            </w:r>
          </w:p>
        </w:tc>
      </w:tr>
      <w:tr w:rsidR="007B481D" w:rsidRPr="007B481D" w14:paraId="299291D1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8342" w14:textId="77777777" w:rsidR="007B481D" w:rsidRPr="007B481D" w:rsidRDefault="007B481D" w:rsidP="007B481D">
            <w:pPr>
              <w:jc w:val="both"/>
            </w:pPr>
            <w:r w:rsidRPr="007B481D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4EE6" w14:textId="4C90DFB7" w:rsidR="00A92C51" w:rsidRPr="007B481D" w:rsidRDefault="00A92C51" w:rsidP="007B481D">
            <w:pPr>
              <w:jc w:val="both"/>
            </w:pPr>
            <w:r>
              <w:t>5</w:t>
            </w:r>
          </w:p>
        </w:tc>
      </w:tr>
      <w:tr w:rsidR="007B481D" w:rsidRPr="007B481D" w14:paraId="37362E40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C49B" w14:textId="77777777" w:rsidR="007B481D" w:rsidRPr="007B481D" w:rsidRDefault="007B481D" w:rsidP="007B481D">
            <w:pPr>
              <w:jc w:val="both"/>
            </w:pPr>
            <w:r w:rsidRPr="007B481D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6BAB" w14:textId="4C11D4F6" w:rsidR="007B481D" w:rsidRPr="007B481D" w:rsidRDefault="00A92C51" w:rsidP="007B481D">
            <w:pPr>
              <w:jc w:val="both"/>
            </w:pPr>
            <w:r>
              <w:t>Сторонник</w:t>
            </w:r>
          </w:p>
        </w:tc>
      </w:tr>
      <w:tr w:rsidR="007B481D" w:rsidRPr="007B481D" w14:paraId="629494D4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930C1" w14:textId="77777777" w:rsidR="007B481D" w:rsidRPr="007B481D" w:rsidRDefault="007B481D" w:rsidP="007B481D">
            <w:pPr>
              <w:jc w:val="both"/>
            </w:pPr>
            <w:r w:rsidRPr="007B481D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3E57" w14:textId="13B0FFDA" w:rsidR="007B481D" w:rsidRPr="007B481D" w:rsidRDefault="00A92C51" w:rsidP="007B481D">
            <w:pPr>
              <w:jc w:val="both"/>
            </w:pPr>
            <w:r>
              <w:t>Заинтересованное  лицо</w:t>
            </w:r>
          </w:p>
        </w:tc>
      </w:tr>
      <w:tr w:rsidR="007B481D" w:rsidRPr="007B481D" w14:paraId="48909429" w14:textId="77777777" w:rsidTr="007B48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615A" w14:textId="77777777" w:rsidR="007B481D" w:rsidRPr="007B481D" w:rsidRDefault="007B481D" w:rsidP="007B481D">
            <w:pPr>
              <w:jc w:val="both"/>
            </w:pPr>
            <w:r w:rsidRPr="007B481D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BFD2" w14:textId="413F37EB" w:rsidR="007B481D" w:rsidRPr="007B481D" w:rsidRDefault="00A92C51" w:rsidP="007B481D">
            <w:pPr>
              <w:jc w:val="both"/>
            </w:pPr>
            <w:r>
              <w:t>Авиабилетчик</w:t>
            </w:r>
          </w:p>
        </w:tc>
      </w:tr>
    </w:tbl>
    <w:p w14:paraId="2796316B" w14:textId="4816B68F" w:rsidR="00980A45" w:rsidRPr="00980A45" w:rsidRDefault="00980A45" w:rsidP="00980A45">
      <w:pPr>
        <w:jc w:val="both"/>
      </w:pPr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0A45" w:rsidRPr="00980A45" w14:paraId="7F5D9B10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8D3E" w14:textId="77777777" w:rsidR="00980A45" w:rsidRPr="00980A45" w:rsidRDefault="00980A45" w:rsidP="00980A45">
            <w:pPr>
              <w:jc w:val="both"/>
            </w:pPr>
            <w:r w:rsidRPr="00980A45">
              <w:rPr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6648" w14:textId="77777777" w:rsidR="00980A45" w:rsidRPr="00980A45" w:rsidRDefault="00980A45" w:rsidP="00980A45">
            <w:pPr>
              <w:jc w:val="both"/>
            </w:pPr>
            <w:r w:rsidRPr="00980A45">
              <w:rPr>
                <w:b/>
                <w:bCs/>
              </w:rPr>
              <w:t>Описание</w:t>
            </w:r>
          </w:p>
        </w:tc>
      </w:tr>
      <w:tr w:rsidR="00980A45" w:rsidRPr="00980A45" w14:paraId="3E060F89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BCE2" w14:textId="77777777" w:rsidR="00980A45" w:rsidRPr="00980A45" w:rsidRDefault="00980A45" w:rsidP="00980A45">
            <w:pPr>
              <w:jc w:val="both"/>
            </w:pPr>
            <w:r w:rsidRPr="00980A45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FE8B" w14:textId="77777777" w:rsidR="00980A45" w:rsidRPr="00980A45" w:rsidRDefault="00980A45" w:rsidP="00980A45">
            <w:pPr>
              <w:jc w:val="both"/>
            </w:pPr>
            <w:r w:rsidRPr="00980A45">
              <w:t>Отсутствие доступа к интегрированным данным о со</w:t>
            </w:r>
            <w:r w:rsidRPr="00980A45">
              <w:br/>
              <w:t>стоянии здоровья населения</w:t>
            </w:r>
          </w:p>
        </w:tc>
      </w:tr>
      <w:tr w:rsidR="00980A45" w:rsidRPr="00980A45" w14:paraId="27D2BEAB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CA1F" w14:textId="20A6DDCA" w:rsidR="00980A45" w:rsidRPr="00980A45" w:rsidRDefault="00297169" w:rsidP="00980A45">
            <w:pPr>
              <w:jc w:val="both"/>
            </w:pPr>
            <w:r>
              <w:rPr>
                <w:b/>
                <w:bCs/>
              </w:rPr>
              <w:t>Воздействие на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C873" w14:textId="77777777" w:rsidR="00980A45" w:rsidRPr="00980A45" w:rsidRDefault="00980A45" w:rsidP="00980A45">
            <w:pPr>
              <w:jc w:val="both"/>
            </w:pPr>
            <w:r w:rsidRPr="00980A45">
              <w:t>- персонал медицинских организаций, оказывающих</w:t>
            </w:r>
            <w:r w:rsidRPr="00980A45">
              <w:br/>
              <w:t>медицинскую помощь населению;</w:t>
            </w:r>
            <w:r w:rsidRPr="00980A45">
              <w:br/>
              <w:t>- граждан, обращающихся за оказанием медицинской</w:t>
            </w:r>
            <w:r w:rsidRPr="00980A45">
              <w:br/>
              <w:t>помощи</w:t>
            </w:r>
          </w:p>
        </w:tc>
      </w:tr>
      <w:tr w:rsidR="00980A45" w:rsidRPr="00980A45" w14:paraId="20D4C287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6642" w14:textId="4BE563A4" w:rsidR="00980A45" w:rsidRPr="00980A45" w:rsidRDefault="00297169" w:rsidP="00980A45">
            <w:pPr>
              <w:jc w:val="both"/>
            </w:pPr>
            <w:r>
              <w:rPr>
                <w:b/>
                <w:bCs/>
              </w:rPr>
              <w:t>Результатом чего 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DE66" w14:textId="77777777" w:rsidR="00980A45" w:rsidRPr="00980A45" w:rsidRDefault="00980A45" w:rsidP="00980A45">
            <w:pPr>
              <w:jc w:val="both"/>
            </w:pPr>
            <w:r w:rsidRPr="00980A45">
              <w:t>- высокая вероятность принятия неверного или не</w:t>
            </w:r>
            <w:r w:rsidRPr="00980A45">
              <w:br/>
              <w:t>обоснованного медицинского решения о лечении</w:t>
            </w:r>
            <w:r w:rsidRPr="00980A45">
              <w:br/>
              <w:t>пациента;</w:t>
            </w:r>
            <w:r w:rsidRPr="00980A45">
              <w:br/>
              <w:t>- отсутствие у пациентов сводной информации о со</w:t>
            </w:r>
            <w:r w:rsidRPr="00980A45">
              <w:br/>
              <w:t>стоянии своего здоровья и результатах оказанных</w:t>
            </w:r>
            <w:r w:rsidRPr="00980A45">
              <w:br/>
              <w:t>медицинских услуг</w:t>
            </w:r>
          </w:p>
        </w:tc>
      </w:tr>
      <w:tr w:rsidR="00980A45" w:rsidRPr="00980A45" w14:paraId="6FB06ED6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75DC" w14:textId="77777777" w:rsidR="00980A45" w:rsidRPr="00980A45" w:rsidRDefault="00980A45" w:rsidP="00980A45">
            <w:pPr>
              <w:jc w:val="both"/>
            </w:pPr>
            <w:r w:rsidRPr="00980A45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30F7" w14:textId="77777777" w:rsidR="00980A45" w:rsidRPr="00980A45" w:rsidRDefault="00980A45" w:rsidP="00980A45">
            <w:pPr>
              <w:jc w:val="both"/>
            </w:pPr>
            <w:r w:rsidRPr="00980A45">
              <w:t>создания единого хранилища медицинских данных о</w:t>
            </w:r>
            <w:r w:rsidRPr="00980A45">
              <w:br/>
              <w:t>состоянии здоровья населения и интерфейса к нему</w:t>
            </w:r>
          </w:p>
        </w:tc>
      </w:tr>
      <w:tr w:rsidR="00980A45" w:rsidRPr="00980A45" w14:paraId="2F33333E" w14:textId="77777777" w:rsidTr="00980A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F25D" w14:textId="2F7AB754" w:rsidR="00980A45" w:rsidRPr="00297169" w:rsidRDefault="00297169" w:rsidP="00980A45">
            <w:pPr>
              <w:jc w:val="both"/>
            </w:pPr>
            <w:r>
              <w:rPr>
                <w:b/>
                <w:bCs/>
              </w:rPr>
              <w:t>Может состоять в следующем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C5E8" w14:textId="77777777" w:rsidR="00980A45" w:rsidRPr="00980A45" w:rsidRDefault="00980A45" w:rsidP="00980A45">
            <w:pPr>
              <w:jc w:val="both"/>
            </w:pPr>
            <w:r w:rsidRPr="00980A45">
              <w:t>- обеспечении граждан доступом к интегрированной</w:t>
            </w:r>
            <w:r w:rsidRPr="00980A45">
              <w:br/>
              <w:t>информации о состоянии собственного здоровья;</w:t>
            </w:r>
            <w:r w:rsidRPr="00980A45">
              <w:br/>
              <w:t>- обеспечении персонала медицинских организаций</w:t>
            </w:r>
            <w:r w:rsidRPr="00980A45">
              <w:br/>
              <w:t>основой для принятия обоснованного медицин</w:t>
            </w:r>
            <w:r w:rsidRPr="00980A45">
              <w:br/>
              <w:t>ского решения о лечении пациента;</w:t>
            </w:r>
            <w:r w:rsidRPr="00980A45">
              <w:br/>
              <w:t>- предоставлении возможности своевременного вы</w:t>
            </w:r>
            <w:r w:rsidRPr="00980A45">
              <w:br/>
              <w:t>явления тенденций в состоянии здоровья населения</w:t>
            </w:r>
            <w:r w:rsidRPr="00980A45">
              <w:br/>
              <w:t>и обеспечении основы для принятия управленче</w:t>
            </w:r>
            <w:r w:rsidRPr="00980A45">
              <w:br/>
              <w:t xml:space="preserve">ских решений в сфере </w:t>
            </w:r>
            <w:r w:rsidRPr="00980A45">
              <w:lastRenderedPageBreak/>
              <w:t>здравоохранения;</w:t>
            </w:r>
            <w:r w:rsidRPr="00980A45">
              <w:br/>
              <w:t>- и т.д</w:t>
            </w:r>
          </w:p>
        </w:tc>
      </w:tr>
    </w:tbl>
    <w:p w14:paraId="70AFC5C8" w14:textId="77777777" w:rsidR="00E36BB4" w:rsidRPr="00247E60" w:rsidRDefault="00E36BB4" w:rsidP="00F147F4">
      <w:pPr>
        <w:jc w:val="both"/>
      </w:pPr>
    </w:p>
    <w:sectPr w:rsidR="00E36BB4" w:rsidRPr="00247E60" w:rsidSect="000E0C3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0E0C3C"/>
    <w:rsid w:val="00116BF8"/>
    <w:rsid w:val="002406C1"/>
    <w:rsid w:val="00247E60"/>
    <w:rsid w:val="00297169"/>
    <w:rsid w:val="003442F1"/>
    <w:rsid w:val="003E15D9"/>
    <w:rsid w:val="004254A5"/>
    <w:rsid w:val="00494D3B"/>
    <w:rsid w:val="005736D2"/>
    <w:rsid w:val="00707F2F"/>
    <w:rsid w:val="00756F1F"/>
    <w:rsid w:val="007B481D"/>
    <w:rsid w:val="007D55D5"/>
    <w:rsid w:val="00827241"/>
    <w:rsid w:val="00980A45"/>
    <w:rsid w:val="009D1B44"/>
    <w:rsid w:val="00A5356D"/>
    <w:rsid w:val="00A92C51"/>
    <w:rsid w:val="00A962D6"/>
    <w:rsid w:val="00AF4DF7"/>
    <w:rsid w:val="00B439A2"/>
    <w:rsid w:val="00BA6573"/>
    <w:rsid w:val="00BC4768"/>
    <w:rsid w:val="00C10468"/>
    <w:rsid w:val="00C445EB"/>
    <w:rsid w:val="00CC45FD"/>
    <w:rsid w:val="00D61771"/>
    <w:rsid w:val="00E11D08"/>
    <w:rsid w:val="00E27A28"/>
    <w:rsid w:val="00E36BB4"/>
    <w:rsid w:val="00F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ADFE"/>
  <w15:chartTrackingRefBased/>
  <w15:docId w15:val="{A855D837-90C8-4E8D-988F-75368F3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07F2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a3">
    <w:name w:val="Hyperlink"/>
    <w:basedOn w:val="a0"/>
    <w:uiPriority w:val="99"/>
    <w:unhideWhenUsed/>
    <w:rsid w:val="00E36B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6BB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147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bc.ru/technology_and_media/19/07/2024/669a188d9a79474a6d3d6abf?from=newsfeed" TargetMode="External"/><Relationship Id="rId4" Type="http://schemas.openxmlformats.org/officeDocument/2006/relationships/hyperlink" Target="https://www.rbc.ru/technology_and_media/19/07/2024/669a12f49a79471c08f486d7?from=from_main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418a06</dc:creator>
  <cp:keywords/>
  <dc:description/>
  <cp:lastModifiedBy>Терминальный пользователь 41809</cp:lastModifiedBy>
  <cp:revision>4</cp:revision>
  <dcterms:created xsi:type="dcterms:W3CDTF">2024-10-03T14:26:00Z</dcterms:created>
  <dcterms:modified xsi:type="dcterms:W3CDTF">2024-10-10T12:48:00Z</dcterms:modified>
</cp:coreProperties>
</file>