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0ED49" w14:textId="77777777" w:rsidR="00B7673F" w:rsidRDefault="00B7673F" w:rsidP="00B7673F">
      <w:r>
        <w:t>Лабораторная работа 4.</w:t>
      </w:r>
    </w:p>
    <w:p w14:paraId="0DEBF7BE" w14:textId="77777777" w:rsidR="00B7673F" w:rsidRDefault="00B7673F" w:rsidP="00B7673F"/>
    <w:p w14:paraId="308BEEFE" w14:textId="77777777" w:rsidR="00B7673F" w:rsidRDefault="00B7673F" w:rsidP="00B7673F">
      <w:r>
        <w:t>Пример описания концепции продукта.</w:t>
      </w:r>
    </w:p>
    <w:p w14:paraId="09982D72" w14:textId="4961D745" w:rsidR="00B7673F" w:rsidRDefault="00B7673F" w:rsidP="00B7673F">
      <w:r>
        <w:t>Для пациентов, которым нужно записаться на приём, данная помощь</w:t>
      </w:r>
      <w:r w:rsidR="009D1E7B">
        <w:t xml:space="preserve"> </w:t>
      </w:r>
      <w:r>
        <w:t xml:space="preserve">является приложением, которое позволяет осуществить запись на приём, провести онлайн-консультацию с врачом и задать свои вопросы, просмотреть свою </w:t>
      </w:r>
      <w:proofErr w:type="spellStart"/>
      <w:r>
        <w:t>мед.книжку</w:t>
      </w:r>
      <w:proofErr w:type="spellEnd"/>
      <w:r>
        <w:t>. В отличие от имеющихся в настоящее время служб медицинского обслуживания по телефону, наш продукт позволит пациентам повысить эффективность взаимодействия между врачом и пациенто</w:t>
      </w:r>
      <w:r w:rsidR="009D1E7B">
        <w:t xml:space="preserve">м  </w:t>
      </w:r>
      <w:r>
        <w:t xml:space="preserve">получить онлайн-помощь в любое время </w:t>
      </w:r>
    </w:p>
    <w:p w14:paraId="13FA3738" w14:textId="1192B7C6" w:rsidR="00B7673F" w:rsidRDefault="009D1E7B" w:rsidP="00B7673F">
      <w:r w:rsidRPr="009D1E7B">
        <w:t>Пользовательские требования:</w:t>
      </w:r>
    </w:p>
    <w:p w14:paraId="083E3DB8" w14:textId="6B7FBAA7" w:rsidR="00B7673F" w:rsidRDefault="00B7673F" w:rsidP="00B7673F">
      <w:r>
        <w:t>1</w:t>
      </w:r>
      <w:r>
        <w:t>П</w:t>
      </w:r>
      <w:r>
        <w:t>росматривать информацию о врачах, записываться на приём, оставить отзыв</w:t>
      </w:r>
      <w:r w:rsidR="009D1E7B">
        <w:t xml:space="preserve"> ,</w:t>
      </w:r>
      <w:r>
        <w:t>знать есть ли скидки у данной клиники</w:t>
      </w:r>
      <w:r>
        <w:t>.</w:t>
      </w:r>
    </w:p>
    <w:p w14:paraId="56D282F3" w14:textId="7FA311FE" w:rsidR="00B7673F" w:rsidRDefault="00B7673F" w:rsidP="00B7673F">
      <w:r>
        <w:t>2.Врач может загружать мед. документы в карту пациента, назначать лечение.</w:t>
      </w:r>
    </w:p>
    <w:p w14:paraId="314D6AEB" w14:textId="5570A802" w:rsidR="00B7673F" w:rsidRDefault="009D1E7B" w:rsidP="00B7673F">
      <w:r w:rsidRPr="009D1E7B">
        <w:t>3. Оператор службы поддержки – занимается приёмом сообщений от клиентов, предоставляя информационную помощь. Также он занимается оформлением жалоб со стороны клиентов</w:t>
      </w:r>
      <w:r>
        <w:t>.</w:t>
      </w:r>
    </w:p>
    <w:sectPr w:rsidR="00B7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3F"/>
    <w:rsid w:val="009D1E7B"/>
    <w:rsid w:val="00AF612D"/>
    <w:rsid w:val="00B7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0D19"/>
  <w15:chartTrackingRefBased/>
  <w15:docId w15:val="{9A62CB3D-BD1A-4789-B093-FDCA01AD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418a09</dc:creator>
  <cp:keywords/>
  <dc:description/>
  <cp:lastModifiedBy>Терминальный пользователь 418a09</cp:lastModifiedBy>
  <cp:revision>1</cp:revision>
  <dcterms:created xsi:type="dcterms:W3CDTF">2024-11-14T14:08:00Z</dcterms:created>
  <dcterms:modified xsi:type="dcterms:W3CDTF">2024-11-14T14:17:00Z</dcterms:modified>
</cp:coreProperties>
</file>