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DB1EE" w14:textId="7B39FD00" w:rsidR="008831A5" w:rsidRDefault="006F35DC" w:rsidP="006F35DC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3</w:t>
      </w:r>
    </w:p>
    <w:p w14:paraId="7A26CAF1" w14:textId="77777777" w:rsidR="00404DB7" w:rsidRDefault="006F35DC" w:rsidP="006F35DC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sz w:val="28"/>
          <w:szCs w:val="28"/>
        </w:rPr>
        <w:t>Тема:</w:t>
      </w:r>
      <w:r w:rsidRPr="006F35DC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t>Проектирование и разработка программного средства автоматизации проце</w:t>
      </w:r>
      <w:r w:rsidR="00404DB7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ссов оценки профессиональных компетенций персонала в </w:t>
      </w:r>
      <w:r w:rsidR="00404DB7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val="en-US" w:eastAsia="ru-RU"/>
          <w14:ligatures w14:val="none"/>
        </w:rPr>
        <w:t>IT</w:t>
      </w:r>
      <w:r w:rsidR="00404DB7"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-компании на основе технологии бизнес-консалтинга.</w:t>
      </w:r>
    </w:p>
    <w:p w14:paraId="705B15A3" w14:textId="77777777" w:rsidR="00404DB7" w:rsidRDefault="00404DB7" w:rsidP="006F35DC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159FD2E" w14:textId="77777777" w:rsidR="00404DB7" w:rsidRPr="0066154C" w:rsidRDefault="00404DB7" w:rsidP="00404DB7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615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недвижимости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04DB7" w14:paraId="6618ED27" w14:textId="77777777" w:rsidTr="007F5D50">
        <w:tc>
          <w:tcPr>
            <w:tcW w:w="2336" w:type="dxa"/>
          </w:tcPr>
          <w:p w14:paraId="2452CE5D" w14:textId="77777777" w:rsidR="00404DB7" w:rsidRPr="002E0ECB" w:rsidRDefault="00404DB7" w:rsidP="007F5D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аналога</w:t>
            </w:r>
          </w:p>
        </w:tc>
        <w:tc>
          <w:tcPr>
            <w:tcW w:w="2336" w:type="dxa"/>
          </w:tcPr>
          <w:p w14:paraId="17C39AFB" w14:textId="77777777" w:rsidR="00404DB7" w:rsidRPr="002E0ECB" w:rsidRDefault="00404DB7" w:rsidP="007F5D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Компания-разработчик</w:t>
            </w:r>
          </w:p>
        </w:tc>
        <w:tc>
          <w:tcPr>
            <w:tcW w:w="2336" w:type="dxa"/>
          </w:tcPr>
          <w:p w14:paraId="461D56D1" w14:textId="77777777" w:rsidR="00404DB7" w:rsidRPr="002E0ECB" w:rsidRDefault="00404DB7" w:rsidP="007F5D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E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URL</w:t>
            </w:r>
            <w:r w:rsidRPr="002E0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официального сайта компании-разработчика</w:t>
            </w:r>
          </w:p>
        </w:tc>
        <w:tc>
          <w:tcPr>
            <w:tcW w:w="2337" w:type="dxa"/>
          </w:tcPr>
          <w:p w14:paraId="6E985C46" w14:textId="77777777" w:rsidR="00404DB7" w:rsidRPr="002E0ECB" w:rsidRDefault="00404DB7" w:rsidP="007F5D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E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URL</w:t>
            </w:r>
            <w:r w:rsidRPr="002E0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источников для обзора</w:t>
            </w:r>
          </w:p>
        </w:tc>
      </w:tr>
      <w:tr w:rsidR="00404DB7" w14:paraId="74232F52" w14:textId="77777777" w:rsidTr="007F5D50">
        <w:tc>
          <w:tcPr>
            <w:tcW w:w="2336" w:type="dxa"/>
          </w:tcPr>
          <w:p w14:paraId="654ED798" w14:textId="6DDB1825" w:rsidR="00404DB7" w:rsidRDefault="00404DB7" w:rsidP="007F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7C605D">
              <w:rPr>
                <w:rFonts w:ascii="Times New Roman" w:hAnsi="Times New Roman" w:cs="Times New Roman"/>
                <w:sz w:val="24"/>
                <w:szCs w:val="24"/>
              </w:rPr>
              <w:t>Ростех</w:t>
            </w:r>
          </w:p>
        </w:tc>
        <w:tc>
          <w:tcPr>
            <w:tcW w:w="2336" w:type="dxa"/>
          </w:tcPr>
          <w:p w14:paraId="1CB1C7AD" w14:textId="35494944" w:rsidR="00404DB7" w:rsidRDefault="007C605D" w:rsidP="007F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Ростех</w:t>
            </w:r>
          </w:p>
        </w:tc>
        <w:tc>
          <w:tcPr>
            <w:tcW w:w="2336" w:type="dxa"/>
          </w:tcPr>
          <w:p w14:paraId="6B45E913" w14:textId="0759FBF6" w:rsidR="00404DB7" w:rsidRDefault="00404DB7" w:rsidP="007F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FB">
              <w:rPr>
                <w:rFonts w:ascii="Times New Roman" w:hAnsi="Times New Roman" w:cs="Times New Roman"/>
                <w:sz w:val="24"/>
                <w:szCs w:val="24"/>
              </w:rPr>
              <w:t>https://www.</w:t>
            </w:r>
            <w:r w:rsidR="007C60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rostec</w:t>
            </w:r>
            <w:r w:rsidRPr="00444DFB">
              <w:rPr>
                <w:rFonts w:ascii="Times New Roman" w:hAnsi="Times New Roman" w:cs="Times New Roman"/>
                <w:sz w:val="24"/>
                <w:szCs w:val="24"/>
              </w:rPr>
              <w:t>.ru</w:t>
            </w:r>
          </w:p>
        </w:tc>
        <w:tc>
          <w:tcPr>
            <w:tcW w:w="2337" w:type="dxa"/>
          </w:tcPr>
          <w:p w14:paraId="740B64B3" w14:textId="02C60773" w:rsidR="00404DB7" w:rsidRDefault="004A3466" w:rsidP="007F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FB">
              <w:rPr>
                <w:rFonts w:ascii="Times New Roman" w:hAnsi="Times New Roman" w:cs="Times New Roman"/>
                <w:sz w:val="24"/>
                <w:szCs w:val="24"/>
              </w:rPr>
              <w:t>https://www.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rostec</w:t>
            </w:r>
            <w:r w:rsidRPr="00444DFB">
              <w:rPr>
                <w:rFonts w:ascii="Times New Roman" w:hAnsi="Times New Roman" w:cs="Times New Roman"/>
                <w:sz w:val="24"/>
                <w:szCs w:val="24"/>
              </w:rPr>
              <w:t>.ru</w:t>
            </w:r>
          </w:p>
        </w:tc>
      </w:tr>
      <w:tr w:rsidR="004A3466" w14:paraId="6CE7BBE8" w14:textId="77777777" w:rsidTr="007F5D50">
        <w:tc>
          <w:tcPr>
            <w:tcW w:w="2336" w:type="dxa"/>
          </w:tcPr>
          <w:p w14:paraId="04DB4638" w14:textId="58803D9D" w:rsidR="004A3466" w:rsidRDefault="004A3466" w:rsidP="004A3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МТС</w:t>
            </w:r>
          </w:p>
        </w:tc>
        <w:tc>
          <w:tcPr>
            <w:tcW w:w="2336" w:type="dxa"/>
          </w:tcPr>
          <w:p w14:paraId="6B217555" w14:textId="2F649EFA" w:rsidR="004A3466" w:rsidRPr="00253348" w:rsidRDefault="004A3466" w:rsidP="004A3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МТС</w:t>
            </w:r>
          </w:p>
        </w:tc>
        <w:tc>
          <w:tcPr>
            <w:tcW w:w="2336" w:type="dxa"/>
          </w:tcPr>
          <w:p w14:paraId="7D9F3769" w14:textId="3F9FEDF3" w:rsidR="004A3466" w:rsidRPr="007C605D" w:rsidRDefault="004A3466" w:rsidP="004A3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FB">
              <w:rPr>
                <w:rFonts w:ascii="Times New Roman" w:hAnsi="Times New Roman" w:cs="Times New Roman"/>
                <w:sz w:val="24"/>
                <w:szCs w:val="24"/>
              </w:rPr>
              <w:t>https://www.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7C60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mts</w:t>
            </w:r>
            <w:r w:rsidRPr="007C60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</w:p>
        </w:tc>
        <w:tc>
          <w:tcPr>
            <w:tcW w:w="2337" w:type="dxa"/>
          </w:tcPr>
          <w:p w14:paraId="601DA8F5" w14:textId="5BAA98C3" w:rsidR="004A3466" w:rsidRDefault="004A3466" w:rsidP="004A34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FB">
              <w:rPr>
                <w:rFonts w:ascii="Times New Roman" w:hAnsi="Times New Roman" w:cs="Times New Roman"/>
                <w:sz w:val="24"/>
                <w:szCs w:val="24"/>
              </w:rPr>
              <w:t>https://www.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7C605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mts</w:t>
            </w:r>
            <w:r w:rsidRPr="007C60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</w:p>
        </w:tc>
      </w:tr>
    </w:tbl>
    <w:p w14:paraId="4CF527F9" w14:textId="71AF624D" w:rsidR="006F35DC" w:rsidRPr="006F35DC" w:rsidRDefault="00404DB7" w:rsidP="006F35DC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D5AF688" w14:textId="77777777" w:rsidR="004A3466" w:rsidRPr="00B627D7" w:rsidRDefault="004A3466" w:rsidP="004A346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1483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418"/>
        <w:gridCol w:w="2410"/>
        <w:gridCol w:w="5103"/>
        <w:gridCol w:w="709"/>
        <w:gridCol w:w="851"/>
        <w:gridCol w:w="992"/>
      </w:tblGrid>
      <w:tr w:rsidR="004A3466" w14:paraId="12364361" w14:textId="77777777" w:rsidTr="007F5D50">
        <w:tc>
          <w:tcPr>
            <w:tcW w:w="1418" w:type="dxa"/>
          </w:tcPr>
          <w:p w14:paraId="15B083E5" w14:textId="77777777" w:rsidR="004A3466" w:rsidRPr="0091128E" w:rsidRDefault="004A3466" w:rsidP="007F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Аналог (компания-разработчик)</w:t>
            </w:r>
          </w:p>
        </w:tc>
        <w:tc>
          <w:tcPr>
            <w:tcW w:w="2410" w:type="dxa"/>
          </w:tcPr>
          <w:p w14:paraId="2FC09C6B" w14:textId="77777777" w:rsidR="004A3466" w:rsidRPr="0091128E" w:rsidRDefault="004A3466" w:rsidP="007F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 аналога</w:t>
            </w:r>
          </w:p>
        </w:tc>
        <w:tc>
          <w:tcPr>
            <w:tcW w:w="5103" w:type="dxa"/>
          </w:tcPr>
          <w:p w14:paraId="0B3D7F81" w14:textId="77777777" w:rsidR="004A3466" w:rsidRPr="0091128E" w:rsidRDefault="004A3466" w:rsidP="007F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Функциональность аналога</w:t>
            </w:r>
          </w:p>
        </w:tc>
        <w:tc>
          <w:tcPr>
            <w:tcW w:w="709" w:type="dxa"/>
          </w:tcPr>
          <w:p w14:paraId="5151280B" w14:textId="77777777" w:rsidR="004A3466" w:rsidRPr="0091128E" w:rsidRDefault="004A3466" w:rsidP="007F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851" w:type="dxa"/>
          </w:tcPr>
          <w:p w14:paraId="3179FFF8" w14:textId="77777777" w:rsidR="004A3466" w:rsidRPr="0091128E" w:rsidRDefault="004A3466" w:rsidP="007F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аналога</w:t>
            </w:r>
          </w:p>
        </w:tc>
        <w:tc>
          <w:tcPr>
            <w:tcW w:w="992" w:type="dxa"/>
          </w:tcPr>
          <w:p w14:paraId="305D9BFF" w14:textId="77777777" w:rsidR="004A3466" w:rsidRDefault="004A3466" w:rsidP="007F5D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</w:tr>
      <w:tr w:rsidR="004A3466" w14:paraId="5246B7B6" w14:textId="77777777" w:rsidTr="007F5D50">
        <w:tc>
          <w:tcPr>
            <w:tcW w:w="1418" w:type="dxa"/>
          </w:tcPr>
          <w:p w14:paraId="46C3AD7D" w14:textId="4CE85B7C" w:rsidR="004A3466" w:rsidRPr="004A3466" w:rsidRDefault="004A3466" w:rsidP="007F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Ростех</w:t>
            </w:r>
          </w:p>
        </w:tc>
        <w:tc>
          <w:tcPr>
            <w:tcW w:w="2410" w:type="dxa"/>
          </w:tcPr>
          <w:p w14:paraId="5BE378AA" w14:textId="0C56661C" w:rsidR="004A3466" w:rsidRPr="00AA0364" w:rsidRDefault="005C1091" w:rsidP="007F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Представляет своим клиентам широкий спектр высокотехнологичной продукции </w:t>
            </w:r>
          </w:p>
        </w:tc>
        <w:tc>
          <w:tcPr>
            <w:tcW w:w="5103" w:type="dxa"/>
          </w:tcPr>
          <w:p w14:paraId="2257BC23" w14:textId="77777777" w:rsidR="007F00D2" w:rsidRDefault="007F00D2" w:rsidP="007F00D2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Управление промышленной и экологической безопасности.</w:t>
            </w:r>
          </w:p>
          <w:p w14:paraId="20B40919" w14:textId="77777777" w:rsidR="00EA6B4B" w:rsidRDefault="007F00D2" w:rsidP="007F00D2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Цифровизация городского </w:t>
            </w:r>
            <w:r w:rsidR="00EA6B4B">
              <w:rPr>
                <w:rFonts w:ascii="Times New Roman" w:hAnsi="Times New Roman" w:cs="Times New Roman"/>
                <w:sz w:val="24"/>
                <w:szCs w:val="24"/>
              </w:rPr>
              <w:t>хозяйства.</w:t>
            </w:r>
          </w:p>
          <w:p w14:paraId="0DE164F3" w14:textId="41A335B4" w:rsidR="00EA6B4B" w:rsidRDefault="00EA6B4B" w:rsidP="007F00D2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3.Разработка и обслуживание интеллектуальных транспортных систем (ИТС)</w:t>
            </w:r>
          </w:p>
          <w:p w14:paraId="6695AF86" w14:textId="77777777" w:rsidR="00EA6B4B" w:rsidRDefault="00EA6B4B" w:rsidP="007F00D2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4.Разширение функциональность Единой информационной систем в сфере закупок (ЕИС)</w:t>
            </w:r>
          </w:p>
          <w:p w14:paraId="09E0789F" w14:textId="40891920" w:rsidR="004A3466" w:rsidRPr="009E76EB" w:rsidRDefault="007F00D2" w:rsidP="007F00D2">
            <w:p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802CBB" w14:textId="77777777" w:rsidR="004A3466" w:rsidRPr="009E76EB" w:rsidRDefault="004A3466" w:rsidP="007F5D50">
            <w:pPr>
              <w:tabs>
                <w:tab w:val="num" w:pos="606"/>
              </w:tabs>
              <w:ind w:left="3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40A18D" w14:textId="77777777" w:rsidR="004A3466" w:rsidRPr="00AA0364" w:rsidRDefault="004A3466" w:rsidP="007F5D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829117" w14:textId="77777777" w:rsidR="004A3466" w:rsidRPr="00AA0364" w:rsidRDefault="004A3466" w:rsidP="007F5D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запросу</w:t>
            </w:r>
          </w:p>
        </w:tc>
        <w:tc>
          <w:tcPr>
            <w:tcW w:w="851" w:type="dxa"/>
          </w:tcPr>
          <w:p w14:paraId="6D04E449" w14:textId="3B07FCEE" w:rsidR="004A3466" w:rsidRPr="00F7447E" w:rsidRDefault="007417E7" w:rsidP="007F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Профильный класссформированный на основе результатов государственной итоговой аттестации и индивидуального отбора</w:t>
            </w:r>
          </w:p>
        </w:tc>
        <w:tc>
          <w:tcPr>
            <w:tcW w:w="992" w:type="dxa"/>
          </w:tcPr>
          <w:p w14:paraId="6FB6C8EA" w14:textId="68E86C29" w:rsidR="004A3466" w:rsidRDefault="004A3466" w:rsidP="007F5D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4DFB">
              <w:rPr>
                <w:rFonts w:ascii="Times New Roman" w:hAnsi="Times New Roman" w:cs="Times New Roman"/>
                <w:sz w:val="24"/>
                <w:szCs w:val="24"/>
              </w:rPr>
              <w:t>https://www.</w:t>
            </w:r>
            <w:r w:rsidR="00AE2E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rostec</w:t>
            </w:r>
            <w:r w:rsidRPr="00444DFB">
              <w:rPr>
                <w:rFonts w:ascii="Times New Roman" w:hAnsi="Times New Roman" w:cs="Times New Roman"/>
                <w:sz w:val="24"/>
                <w:szCs w:val="24"/>
              </w:rPr>
              <w:t>.ru</w:t>
            </w:r>
          </w:p>
        </w:tc>
      </w:tr>
    </w:tbl>
    <w:p w14:paraId="4671AF94" w14:textId="740B5C39" w:rsidR="006F35DC" w:rsidRDefault="006F35DC" w:rsidP="006F35DC">
      <w:pPr>
        <w:rPr>
          <w:sz w:val="28"/>
          <w:szCs w:val="28"/>
          <w:lang w:val="en-US"/>
        </w:rPr>
      </w:pPr>
    </w:p>
    <w:p w14:paraId="126946BF" w14:textId="77777777" w:rsidR="00AE2E13" w:rsidRDefault="00AE2E13" w:rsidP="006F35DC">
      <w:pPr>
        <w:rPr>
          <w:sz w:val="28"/>
          <w:szCs w:val="28"/>
          <w:lang w:val="en-US"/>
        </w:rPr>
      </w:pPr>
    </w:p>
    <w:p w14:paraId="108CADFB" w14:textId="77777777" w:rsidR="00AE2E13" w:rsidRDefault="00AE2E13" w:rsidP="00AE2E1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11483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418"/>
        <w:gridCol w:w="2410"/>
        <w:gridCol w:w="5103"/>
        <w:gridCol w:w="709"/>
        <w:gridCol w:w="851"/>
        <w:gridCol w:w="992"/>
      </w:tblGrid>
      <w:tr w:rsidR="00AE2E13" w14:paraId="070A2AEB" w14:textId="77777777" w:rsidTr="007F5D50">
        <w:tc>
          <w:tcPr>
            <w:tcW w:w="1418" w:type="dxa"/>
          </w:tcPr>
          <w:p w14:paraId="7FFB392B" w14:textId="77777777" w:rsidR="00AE2E13" w:rsidRPr="0091128E" w:rsidRDefault="00AE2E13" w:rsidP="007F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Аналог (компания-разработчик)</w:t>
            </w:r>
          </w:p>
        </w:tc>
        <w:tc>
          <w:tcPr>
            <w:tcW w:w="2410" w:type="dxa"/>
          </w:tcPr>
          <w:p w14:paraId="63CD1ACC" w14:textId="77777777" w:rsidR="00AE2E13" w:rsidRPr="0091128E" w:rsidRDefault="00AE2E13" w:rsidP="007F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 аналога</w:t>
            </w:r>
          </w:p>
        </w:tc>
        <w:tc>
          <w:tcPr>
            <w:tcW w:w="5103" w:type="dxa"/>
          </w:tcPr>
          <w:p w14:paraId="4E89E331" w14:textId="77777777" w:rsidR="00AE2E13" w:rsidRPr="0091128E" w:rsidRDefault="00AE2E13" w:rsidP="007F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Функциональность аналога</w:t>
            </w:r>
          </w:p>
        </w:tc>
        <w:tc>
          <w:tcPr>
            <w:tcW w:w="709" w:type="dxa"/>
          </w:tcPr>
          <w:p w14:paraId="1ADDBBE6" w14:textId="77777777" w:rsidR="00AE2E13" w:rsidRPr="0091128E" w:rsidRDefault="00AE2E13" w:rsidP="007F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851" w:type="dxa"/>
          </w:tcPr>
          <w:p w14:paraId="477E2C03" w14:textId="77777777" w:rsidR="00AE2E13" w:rsidRPr="0091128E" w:rsidRDefault="00AE2E13" w:rsidP="007F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аналога</w:t>
            </w:r>
          </w:p>
        </w:tc>
        <w:tc>
          <w:tcPr>
            <w:tcW w:w="992" w:type="dxa"/>
          </w:tcPr>
          <w:p w14:paraId="4E6B578A" w14:textId="77777777" w:rsidR="00AE2E13" w:rsidRDefault="00AE2E13" w:rsidP="007F5D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</w:tr>
      <w:tr w:rsidR="00AE2E13" w:rsidRPr="009A7287" w14:paraId="039FAA59" w14:textId="77777777" w:rsidTr="007F5D50">
        <w:tc>
          <w:tcPr>
            <w:tcW w:w="1418" w:type="dxa"/>
          </w:tcPr>
          <w:p w14:paraId="2C1D2E6C" w14:textId="3594EDE9" w:rsidR="00AE2E13" w:rsidRPr="00AE2E13" w:rsidRDefault="00AE2E13" w:rsidP="007F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МТС</w:t>
            </w:r>
          </w:p>
        </w:tc>
        <w:tc>
          <w:tcPr>
            <w:tcW w:w="2410" w:type="dxa"/>
          </w:tcPr>
          <w:p w14:paraId="768AAFC9" w14:textId="0DE39E4B" w:rsidR="00AE2E13" w:rsidRPr="00AA0364" w:rsidRDefault="00AE2E13" w:rsidP="007F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Компания представляет услуги телефонной связ</w:t>
            </w:r>
            <w:r w:rsidR="001A138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03" w:type="dxa"/>
          </w:tcPr>
          <w:p w14:paraId="16F5039D" w14:textId="7046F9D5" w:rsidR="00AE2E13" w:rsidRPr="009E76EB" w:rsidRDefault="001A1389" w:rsidP="001A1389">
            <w:pPr>
              <w:tabs>
                <w:tab w:val="num" w:pos="720"/>
              </w:tabs>
              <w:ind w:left="3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1A1389">
              <w:rPr>
                <w:rFonts w:ascii="Times New Roman" w:hAnsi="Times New Roman" w:cs="Times New Roman"/>
                <w:sz w:val="24"/>
                <w:szCs w:val="24"/>
              </w:rPr>
              <w:t>Цифровой банкинг. Позволяет клиентам совершать финансовые операции онлайн, обеспечивая удобство и безопасность. </w:t>
            </w:r>
            <w:hyperlink r:id="rId5" w:tgtFrame="_blank" w:tooltip="https://mts-digital.ru/technology/strategy/" w:history="1">
              <w:r w:rsidRPr="001A1389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1</w:t>
              </w:r>
            </w:hyperlink>
            <w:r w:rsidRPr="001A138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1A1389">
              <w:rPr>
                <w:rFonts w:ascii="Times New Roman" w:hAnsi="Times New Roman" w:cs="Times New Roman"/>
                <w:sz w:val="24"/>
                <w:szCs w:val="24"/>
              </w:rPr>
              <w:t>Интернет вещей (IoT). </w:t>
            </w:r>
            <w:hyperlink r:id="rId6" w:tgtFrame="_blank" w:tooltip="https://mts-digital.ru/technology/strategy/" w:history="1">
              <w:r w:rsidRPr="001A1389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1</w:t>
              </w:r>
            </w:hyperlink>
            <w:hyperlink r:id="rId7" w:tgtFrame="_blank" w:tooltip="https://dzen.ru/a/ZUEWL3TZG2XcZL6X" w:history="1">
              <w:r w:rsidRPr="001A1389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2</w:t>
              </w:r>
            </w:hyperlink>
            <w:r w:rsidRPr="001A1389">
              <w:rPr>
                <w:rFonts w:ascii="Times New Roman" w:hAnsi="Times New Roman" w:cs="Times New Roman"/>
                <w:sz w:val="24"/>
                <w:szCs w:val="24"/>
              </w:rPr>
              <w:t> Компания предлагает инновационные решения для «умного» дома, города, промышленности и здравоохранения. </w:t>
            </w:r>
            <w:hyperlink r:id="rId8" w:tgtFrame="_blank" w:tooltip="https://mts-digital.ru/technology/strategy/" w:history="1">
              <w:r w:rsidRPr="001A1389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1</w:t>
              </w:r>
            </w:hyperlink>
            <w:r w:rsidRPr="001A138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1A1389">
              <w:rPr>
                <w:rFonts w:ascii="Times New Roman" w:hAnsi="Times New Roman" w:cs="Times New Roman"/>
                <w:sz w:val="24"/>
                <w:szCs w:val="24"/>
              </w:rPr>
              <w:t>Облачные сервисы и решения. Масштабируемая облачная платформа CloudМТS предоставляет более 25 облачных сервисов и решений, например, позволяет создавать удалённые рабочие места, объединять каналами связи географически распределённые филиалы, обучать нейронные сети и проводить эксперименты с искусственным интеллектом. </w:t>
            </w:r>
            <w:hyperlink r:id="rId9" w:tgtFrame="_blank" w:tooltip="https://dzen.ru/a/ZUEWL3TZG2XcZL6X" w:history="1">
              <w:r w:rsidRPr="001A1389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2</w:t>
              </w:r>
            </w:hyperlink>
            <w:r w:rsidRPr="001A138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016DB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1A1389">
              <w:rPr>
                <w:rFonts w:ascii="Times New Roman" w:hAnsi="Times New Roman" w:cs="Times New Roman"/>
                <w:sz w:val="24"/>
                <w:szCs w:val="24"/>
              </w:rPr>
              <w:t>Большие данные. На основе BigData работает рекламная платформа «МТС Маркетолог», которая позволяет малому и среднему бизнесу запускать рассылки по абонентской базе, а затем анализировать её. </w:t>
            </w:r>
            <w:hyperlink r:id="rId10" w:tgtFrame="_blank" w:tooltip="https://dzen.ru/a/ZUEWL3TZG2XcZL6X" w:history="1">
              <w:r w:rsidRPr="001A1389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2</w:t>
              </w:r>
            </w:hyperlink>
            <w:r w:rsidRPr="001A138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016DB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1A1389">
              <w:rPr>
                <w:rFonts w:ascii="Times New Roman" w:hAnsi="Times New Roman" w:cs="Times New Roman"/>
                <w:sz w:val="24"/>
                <w:szCs w:val="24"/>
              </w:rPr>
              <w:t>Развлечения. </w:t>
            </w:r>
            <w:hyperlink r:id="rId11" w:tgtFrame="_blank" w:tooltip="https://dzen.ru/a/ZUEWL3TZG2XcZL6X" w:history="1">
              <w:r w:rsidRPr="001A1389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2</w:t>
              </w:r>
            </w:hyperlink>
            <w:hyperlink r:id="rId12" w:tgtFrame="_blank" w:tooltip="https://moskva.mts.ru/about/informaciya-o-mts/mts-v-rossii-i-v-mire/o-kompanii/informaciya-o-mts" w:history="1">
              <w:r w:rsidRPr="001A1389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4</w:t>
              </w:r>
            </w:hyperlink>
            <w:r w:rsidRPr="001A1389">
              <w:rPr>
                <w:rFonts w:ascii="Times New Roman" w:hAnsi="Times New Roman" w:cs="Times New Roman"/>
                <w:sz w:val="24"/>
                <w:szCs w:val="24"/>
              </w:rPr>
              <w:t> Компания развивает развлекательные сервисы в разных направлениях: музыка, книги, медиа, телевидение, афиша с возможностью купить билеты и получить кешбэк. </w:t>
            </w:r>
            <w:hyperlink r:id="rId13" w:tgtFrame="_blank" w:tooltip="https://handh.ru/post/mtsecosystem" w:history="1">
              <w:r w:rsidRPr="001A1389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3</w:t>
              </w:r>
            </w:hyperlink>
            <w:r w:rsidRPr="001A138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016DB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1A1389">
              <w:rPr>
                <w:rFonts w:ascii="Times New Roman" w:hAnsi="Times New Roman" w:cs="Times New Roman"/>
                <w:sz w:val="24"/>
                <w:szCs w:val="24"/>
              </w:rPr>
              <w:t>Решения для бизнеса. Компания предлагает разнообразные системы интеграции и сервисы для корпоративных клиентов, в том числе решения для малого и среднего бизнеса</w:t>
            </w:r>
          </w:p>
          <w:p w14:paraId="50985149" w14:textId="77777777" w:rsidR="00AE2E13" w:rsidRPr="009E76EB" w:rsidRDefault="00AE2E13" w:rsidP="007F5D50">
            <w:pPr>
              <w:tabs>
                <w:tab w:val="num" w:pos="606"/>
              </w:tabs>
              <w:ind w:left="3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7340A5" w14:textId="77777777" w:rsidR="00AE2E13" w:rsidRPr="00AA0364" w:rsidRDefault="00AE2E13" w:rsidP="007F5D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684060F" w14:textId="77777777" w:rsidR="00AE2E13" w:rsidRPr="00AA0364" w:rsidRDefault="00AE2E13" w:rsidP="007F5D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запросу</w:t>
            </w:r>
          </w:p>
        </w:tc>
        <w:tc>
          <w:tcPr>
            <w:tcW w:w="851" w:type="dxa"/>
          </w:tcPr>
          <w:p w14:paraId="31E93AB4" w14:textId="697B9A84" w:rsidR="00AE2E13" w:rsidRPr="00F7447E" w:rsidRDefault="00AE2E13" w:rsidP="007F5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Онлайн-сервисы </w:t>
            </w:r>
            <w:r w:rsidR="00016DB2">
              <w:rPr>
                <w:rFonts w:ascii="Times New Roman" w:hAnsi="Times New Roman" w:cs="Times New Roman"/>
                <w:sz w:val="24"/>
                <w:szCs w:val="24"/>
              </w:rPr>
              <w:t>итернет и телевидение</w:t>
            </w:r>
          </w:p>
        </w:tc>
        <w:tc>
          <w:tcPr>
            <w:tcW w:w="992" w:type="dxa"/>
          </w:tcPr>
          <w:p w14:paraId="5B7DC948" w14:textId="15C489E0" w:rsidR="00AE2E13" w:rsidRDefault="00AE2E13" w:rsidP="007F5D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https://www.</w:t>
            </w:r>
            <w:r w:rsidR="000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</w:t>
            </w:r>
            <w:r w:rsidR="00016DB2" w:rsidRPr="000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mts</w:t>
            </w:r>
            <w:r w:rsidR="00016DB2" w:rsidRPr="000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016D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</w:p>
        </w:tc>
      </w:tr>
    </w:tbl>
    <w:p w14:paraId="0100A37D" w14:textId="77777777" w:rsidR="00AE2E13" w:rsidRDefault="00AE2E13" w:rsidP="006F35DC">
      <w:pPr>
        <w:rPr>
          <w:sz w:val="28"/>
          <w:szCs w:val="28"/>
          <w:lang w:val="en-US"/>
        </w:rPr>
      </w:pPr>
    </w:p>
    <w:p w14:paraId="6C3872C9" w14:textId="77777777" w:rsidR="00B627D7" w:rsidRDefault="00B627D7" w:rsidP="006F35DC">
      <w:pPr>
        <w:rPr>
          <w:sz w:val="28"/>
          <w:szCs w:val="28"/>
          <w:lang w:val="en-US"/>
        </w:rPr>
      </w:pPr>
    </w:p>
    <w:p w14:paraId="5610DF7B" w14:textId="77777777" w:rsidR="00B627D7" w:rsidRDefault="00B627D7" w:rsidP="006F35DC">
      <w:pPr>
        <w:rPr>
          <w:sz w:val="28"/>
          <w:szCs w:val="28"/>
          <w:lang w:val="en-US"/>
        </w:rPr>
      </w:pPr>
    </w:p>
    <w:p w14:paraId="03C25D56" w14:textId="77777777" w:rsidR="00B627D7" w:rsidRDefault="00B627D7" w:rsidP="006F35DC">
      <w:pPr>
        <w:rPr>
          <w:sz w:val="28"/>
          <w:szCs w:val="28"/>
          <w:lang w:val="en-US"/>
        </w:rPr>
      </w:pPr>
    </w:p>
    <w:p w14:paraId="16DED1CB" w14:textId="77777777" w:rsidR="00B627D7" w:rsidRDefault="00B627D7" w:rsidP="006F35DC">
      <w:pPr>
        <w:rPr>
          <w:sz w:val="28"/>
          <w:szCs w:val="28"/>
          <w:lang w:val="en-US"/>
        </w:rPr>
      </w:pPr>
    </w:p>
    <w:p w14:paraId="44427C42" w14:textId="77777777" w:rsidR="00B627D7" w:rsidRDefault="00B627D7" w:rsidP="006F35DC">
      <w:pPr>
        <w:rPr>
          <w:sz w:val="28"/>
          <w:szCs w:val="28"/>
          <w:lang w:val="en-US"/>
        </w:rPr>
      </w:pPr>
    </w:p>
    <w:p w14:paraId="05729AA2" w14:textId="77777777" w:rsidR="00B627D7" w:rsidRDefault="00B627D7" w:rsidP="006F35DC">
      <w:pPr>
        <w:rPr>
          <w:sz w:val="28"/>
          <w:szCs w:val="28"/>
          <w:lang w:val="en-US"/>
        </w:rPr>
      </w:pPr>
    </w:p>
    <w:p w14:paraId="0FD2C41E" w14:textId="77777777" w:rsidR="00B627D7" w:rsidRDefault="00B627D7" w:rsidP="006F35DC">
      <w:pPr>
        <w:rPr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A7287" w14:paraId="20E2D4DD" w14:textId="77777777" w:rsidTr="00223FDD">
        <w:tc>
          <w:tcPr>
            <w:tcW w:w="3115" w:type="dxa"/>
            <w:vMerge w:val="restart"/>
            <w:vAlign w:val="center"/>
          </w:tcPr>
          <w:p w14:paraId="026D3458" w14:textId="77777777" w:rsidR="009A7287" w:rsidRPr="00712AEA" w:rsidRDefault="009A7287" w:rsidP="00223F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Функции</w:t>
            </w:r>
          </w:p>
        </w:tc>
        <w:tc>
          <w:tcPr>
            <w:tcW w:w="6230" w:type="dxa"/>
            <w:gridSpan w:val="2"/>
            <w:vAlign w:val="center"/>
          </w:tcPr>
          <w:p w14:paraId="327DD861" w14:textId="77777777" w:rsidR="009A7287" w:rsidRPr="00712AEA" w:rsidRDefault="009A7287" w:rsidP="00223F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Доступность</w:t>
            </w:r>
          </w:p>
        </w:tc>
      </w:tr>
      <w:tr w:rsidR="009A7287" w14:paraId="5A8C90A6" w14:textId="77777777" w:rsidTr="00223FDD">
        <w:tc>
          <w:tcPr>
            <w:tcW w:w="3115" w:type="dxa"/>
            <w:vMerge/>
            <w:vAlign w:val="center"/>
          </w:tcPr>
          <w:p w14:paraId="390CE1AD" w14:textId="77777777" w:rsidR="009A7287" w:rsidRPr="00712AEA" w:rsidRDefault="009A7287" w:rsidP="00223F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5" w:type="dxa"/>
            <w:vAlign w:val="center"/>
          </w:tcPr>
          <w:p w14:paraId="3E3A76F3" w14:textId="77777777" w:rsidR="009A7287" w:rsidRPr="00712AEA" w:rsidRDefault="009A7287" w:rsidP="00223F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Пользователь 1</w:t>
            </w:r>
          </w:p>
        </w:tc>
        <w:tc>
          <w:tcPr>
            <w:tcW w:w="3115" w:type="dxa"/>
            <w:vAlign w:val="center"/>
          </w:tcPr>
          <w:p w14:paraId="63F21E98" w14:textId="77777777" w:rsidR="009A7287" w:rsidRPr="00712AEA" w:rsidRDefault="009A7287" w:rsidP="00223F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Пользователь 2</w:t>
            </w:r>
          </w:p>
        </w:tc>
      </w:tr>
      <w:tr w:rsidR="009A7287" w14:paraId="60469CA8" w14:textId="77777777" w:rsidTr="00223FDD">
        <w:tc>
          <w:tcPr>
            <w:tcW w:w="9345" w:type="dxa"/>
            <w:gridSpan w:val="3"/>
          </w:tcPr>
          <w:p w14:paraId="5D960B91" w14:textId="77777777" w:rsidR="009A7287" w:rsidRPr="00712AEA" w:rsidRDefault="009A7287" w:rsidP="00223F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Основные:</w:t>
            </w:r>
          </w:p>
        </w:tc>
      </w:tr>
      <w:tr w:rsidR="009A7287" w14:paraId="1B7B58CC" w14:textId="77777777" w:rsidTr="00223FDD">
        <w:tc>
          <w:tcPr>
            <w:tcW w:w="3115" w:type="dxa"/>
          </w:tcPr>
          <w:p w14:paraId="0FF4B0DA" w14:textId="024F85D1" w:rsidR="009A7287" w:rsidRPr="0066154C" w:rsidRDefault="00291630" w:rsidP="00223FDD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Автоматизация процесов</w:t>
            </w:r>
          </w:p>
          <w:p w14:paraId="39314A2D" w14:textId="77777777" w:rsidR="009A7287" w:rsidRDefault="009A7287" w:rsidP="00223F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2F775EB" w14:textId="77777777" w:rsidR="009A7287" w:rsidRDefault="009A7287" w:rsidP="0022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115" w:type="dxa"/>
          </w:tcPr>
          <w:p w14:paraId="5A737C7B" w14:textId="77777777" w:rsidR="009A7287" w:rsidRDefault="009A7287" w:rsidP="0022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A7287" w14:paraId="0C962E22" w14:textId="77777777" w:rsidTr="00223FDD">
        <w:tc>
          <w:tcPr>
            <w:tcW w:w="3115" w:type="dxa"/>
          </w:tcPr>
          <w:p w14:paraId="660A42FA" w14:textId="77777777" w:rsidR="009A7287" w:rsidRPr="00103A97" w:rsidRDefault="009A7287" w:rsidP="0022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97">
              <w:rPr>
                <w:rFonts w:ascii="Times New Roman" w:hAnsi="Times New Roman" w:cs="Times New Roman"/>
                <w:sz w:val="24"/>
                <w:szCs w:val="24"/>
              </w:rPr>
              <w:t>Создание и изменение регистрационных карточек</w:t>
            </w:r>
          </w:p>
        </w:tc>
        <w:tc>
          <w:tcPr>
            <w:tcW w:w="3115" w:type="dxa"/>
          </w:tcPr>
          <w:p w14:paraId="32B86BDB" w14:textId="77777777" w:rsidR="009A7287" w:rsidRDefault="009A7287" w:rsidP="0022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115" w:type="dxa"/>
          </w:tcPr>
          <w:p w14:paraId="680E6DC6" w14:textId="77777777" w:rsidR="009A7287" w:rsidRDefault="009A7287" w:rsidP="0022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A7287" w14:paraId="28C7F223" w14:textId="77777777" w:rsidTr="00223FDD">
        <w:tc>
          <w:tcPr>
            <w:tcW w:w="9345" w:type="dxa"/>
            <w:gridSpan w:val="3"/>
          </w:tcPr>
          <w:p w14:paraId="787482B9" w14:textId="77777777" w:rsidR="009A7287" w:rsidRPr="000E7B0D" w:rsidRDefault="009A7287" w:rsidP="00223F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B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Дополнительные:</w:t>
            </w:r>
          </w:p>
        </w:tc>
      </w:tr>
      <w:tr w:rsidR="009A7287" w14:paraId="6E0B998D" w14:textId="77777777" w:rsidTr="00223FDD">
        <w:tc>
          <w:tcPr>
            <w:tcW w:w="3115" w:type="dxa"/>
          </w:tcPr>
          <w:p w14:paraId="19A0F72B" w14:textId="77777777" w:rsidR="009A7287" w:rsidRPr="00103A97" w:rsidRDefault="009A7287" w:rsidP="00223FDD">
            <w:pPr>
              <w:spacing w:after="160" w:line="259" w:lineRule="auto"/>
              <w:rPr>
                <w:b/>
                <w:bCs/>
              </w:rPr>
            </w:pPr>
            <w:r w:rsidRPr="00A05BA3">
              <w:t>полнотекстовый поиск по вложенным файлам</w:t>
            </w:r>
          </w:p>
        </w:tc>
        <w:tc>
          <w:tcPr>
            <w:tcW w:w="6230" w:type="dxa"/>
            <w:gridSpan w:val="2"/>
          </w:tcPr>
          <w:p w14:paraId="4F36E6EA" w14:textId="77777777" w:rsidR="009A7287" w:rsidRPr="00A05BA3" w:rsidRDefault="009A7287" w:rsidP="00223FDD">
            <w:pPr>
              <w:spacing w:after="160" w:line="259" w:lineRule="auto"/>
            </w:pPr>
            <w:r w:rsidRPr="00A05BA3">
              <w:t xml:space="preserve">да, </w:t>
            </w:r>
            <w:r w:rsidRPr="00103A97">
              <w:t>поддерживаются форматы MS Office,</w:t>
            </w:r>
            <w:r w:rsidRPr="00103A97">
              <w:br/>
              <w:t>Adobe PDF, HTML, XML, текстовые файлы</w:t>
            </w:r>
          </w:p>
          <w:p w14:paraId="084584FD" w14:textId="77777777" w:rsidR="009A7287" w:rsidRDefault="009A7287" w:rsidP="00223F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287" w14:paraId="05E6F2A3" w14:textId="77777777" w:rsidTr="00223FDD">
        <w:tc>
          <w:tcPr>
            <w:tcW w:w="3115" w:type="dxa"/>
          </w:tcPr>
          <w:p w14:paraId="4E0EA68A" w14:textId="77777777" w:rsidR="009A7287" w:rsidRPr="00103A97" w:rsidRDefault="009A7287" w:rsidP="0022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97">
              <w:rPr>
                <w:rFonts w:ascii="Times New Roman" w:hAnsi="Times New Roman" w:cs="Times New Roman"/>
                <w:sz w:val="24"/>
                <w:szCs w:val="24"/>
              </w:rPr>
              <w:t>Управление документами</w:t>
            </w:r>
          </w:p>
        </w:tc>
        <w:tc>
          <w:tcPr>
            <w:tcW w:w="3115" w:type="dxa"/>
          </w:tcPr>
          <w:p w14:paraId="2317E0C3" w14:textId="77777777" w:rsidR="009A7287" w:rsidRDefault="009A7287" w:rsidP="0022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115" w:type="dxa"/>
          </w:tcPr>
          <w:p w14:paraId="66167081" w14:textId="77777777" w:rsidR="009A7287" w:rsidRDefault="009A7287" w:rsidP="0022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4022B911" w14:textId="77777777" w:rsidR="009A7287" w:rsidRDefault="009A7287" w:rsidP="006F35DC">
      <w:pPr>
        <w:rPr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7287" w:rsidRPr="00BE2E9B" w14:paraId="6E39480F" w14:textId="77777777" w:rsidTr="00223FDD">
        <w:tc>
          <w:tcPr>
            <w:tcW w:w="9345" w:type="dxa"/>
          </w:tcPr>
          <w:p w14:paraId="7306FD88" w14:textId="77777777" w:rsidR="009A7287" w:rsidRPr="00BE2E9B" w:rsidRDefault="009A7287" w:rsidP="00223FD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ПОСТАНОВКА ЗАДЧИ</w:t>
            </w:r>
          </w:p>
        </w:tc>
      </w:tr>
      <w:tr w:rsidR="009A7287" w:rsidRPr="00BE2E9B" w14:paraId="3DF21D06" w14:textId="77777777" w:rsidTr="00223FDD">
        <w:tc>
          <w:tcPr>
            <w:tcW w:w="9345" w:type="dxa"/>
          </w:tcPr>
          <w:p w14:paraId="268E58D1" w14:textId="77777777" w:rsidR="009A7287" w:rsidRPr="00BE2E9B" w:rsidRDefault="009A7287" w:rsidP="00223F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Назначение:</w:t>
            </w:r>
          </w:p>
        </w:tc>
      </w:tr>
      <w:tr w:rsidR="009A7287" w14:paraId="7BD51B9A" w14:textId="77777777" w:rsidTr="00223FDD">
        <w:tc>
          <w:tcPr>
            <w:tcW w:w="9345" w:type="dxa"/>
          </w:tcPr>
          <w:p w14:paraId="0C503385" w14:textId="775F01C0" w:rsidR="009A7287" w:rsidRPr="008970DE" w:rsidRDefault="008970DE" w:rsidP="00223FD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70D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Проектирование и разработка программного средства автоматизации процессов</w:t>
            </w:r>
            <w:r w:rsidR="009A7287" w:rsidRPr="00897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7287" w14:paraId="055BA6A8" w14:textId="77777777" w:rsidTr="00223FDD">
        <w:tc>
          <w:tcPr>
            <w:tcW w:w="9345" w:type="dxa"/>
          </w:tcPr>
          <w:p w14:paraId="3990DC2E" w14:textId="77777777" w:rsidR="009A7287" w:rsidRDefault="009A7287" w:rsidP="00223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Цели создания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A7287" w14:paraId="10EC6DD0" w14:textId="77777777" w:rsidTr="00223FDD">
        <w:tc>
          <w:tcPr>
            <w:tcW w:w="9345" w:type="dxa"/>
          </w:tcPr>
          <w:p w14:paraId="28153B9F" w14:textId="5E8DEE92" w:rsidR="009A7287" w:rsidRPr="00291630" w:rsidRDefault="00291630" w:rsidP="00223FDD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  <w:r w:rsidRPr="00291630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втоматизации процессов оценки профессиональных компетенций персонала в </w:t>
            </w:r>
            <w:r w:rsidRPr="00291630">
              <w:rPr>
                <w:rFonts w:ascii="TimesNewRomanPSMT" w:eastAsia="Times New Roman" w:hAnsi="TimesNewRomanPSMT" w:cs="Times New Roman"/>
                <w:color w:val="000000"/>
                <w:kern w:val="0"/>
                <w:sz w:val="24"/>
                <w:szCs w:val="24"/>
                <w:lang w:val="en-US" w:eastAsia="ru-RU"/>
                <w14:ligatures w14:val="none"/>
              </w:rPr>
              <w:t>IT</w:t>
            </w:r>
          </w:p>
          <w:p w14:paraId="519D0C44" w14:textId="77777777" w:rsidR="009A7287" w:rsidRDefault="009A7287" w:rsidP="00223F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F0695E" w14:textId="77777777" w:rsidR="009A7287" w:rsidRPr="009A7287" w:rsidRDefault="009A7287" w:rsidP="006F35DC">
      <w:pPr>
        <w:rPr>
          <w:sz w:val="28"/>
          <w:szCs w:val="28"/>
        </w:rPr>
      </w:pPr>
    </w:p>
    <w:sectPr w:rsidR="009A7287" w:rsidRPr="009A7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65C71"/>
    <w:multiLevelType w:val="multilevel"/>
    <w:tmpl w:val="3A24D12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488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A5"/>
    <w:rsid w:val="00016DB2"/>
    <w:rsid w:val="001A1389"/>
    <w:rsid w:val="00291630"/>
    <w:rsid w:val="00404DB7"/>
    <w:rsid w:val="004A3466"/>
    <w:rsid w:val="00506B8F"/>
    <w:rsid w:val="005C1091"/>
    <w:rsid w:val="006F35DC"/>
    <w:rsid w:val="007417E7"/>
    <w:rsid w:val="007C605D"/>
    <w:rsid w:val="007C7AEA"/>
    <w:rsid w:val="007F00D2"/>
    <w:rsid w:val="008255ED"/>
    <w:rsid w:val="008831A5"/>
    <w:rsid w:val="008970DE"/>
    <w:rsid w:val="009A7287"/>
    <w:rsid w:val="00AB5FCF"/>
    <w:rsid w:val="00AE2E13"/>
    <w:rsid w:val="00B627D7"/>
    <w:rsid w:val="00BB31BD"/>
    <w:rsid w:val="00D470E6"/>
    <w:rsid w:val="00EA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D49E1"/>
  <w15:chartTrackingRefBased/>
  <w15:docId w15:val="{6B3B36BB-53B4-43F0-AABA-1AF23D64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4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346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A138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A1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ts-digital.ru/technology/strategy/" TargetMode="External"/><Relationship Id="rId13" Type="http://schemas.openxmlformats.org/officeDocument/2006/relationships/hyperlink" Target="https://handh.ru/post/mtseco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zen.ru/a/ZUEWL3TZG2XcZL6X" TargetMode="External"/><Relationship Id="rId12" Type="http://schemas.openxmlformats.org/officeDocument/2006/relationships/hyperlink" Target="https://moskva.mts.ru/about/informaciya-o-mts/mts-v-rossii-i-v-mire/o-kompanii/informaciya-o-m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ts-digital.ru/technology/strategy/" TargetMode="External"/><Relationship Id="rId11" Type="http://schemas.openxmlformats.org/officeDocument/2006/relationships/hyperlink" Target="https://dzen.ru/a/ZUEWL3TZG2XcZL6X" TargetMode="External"/><Relationship Id="rId5" Type="http://schemas.openxmlformats.org/officeDocument/2006/relationships/hyperlink" Target="https://mts-digital.ru/technology/strategy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zen.ru/a/ZUEWL3TZG2XcZL6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zen.ru/a/ZUEWL3TZG2XcZL6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418a07</dc:creator>
  <cp:keywords/>
  <dc:description/>
  <cp:lastModifiedBy>Терминальный пользователь 418a01</cp:lastModifiedBy>
  <cp:revision>4</cp:revision>
  <dcterms:created xsi:type="dcterms:W3CDTF">2024-10-24T13:16:00Z</dcterms:created>
  <dcterms:modified xsi:type="dcterms:W3CDTF">2024-11-21T13:29:00Z</dcterms:modified>
</cp:coreProperties>
</file>