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9ABE8" w14:textId="77777777" w:rsidR="00817E33" w:rsidRDefault="00750A30" w:rsidP="00817E33">
      <w:pPr>
        <w:jc w:val="center"/>
        <w:rPr>
          <w:sz w:val="32"/>
          <w:szCs w:val="32"/>
        </w:rPr>
      </w:pPr>
      <w:r w:rsidRPr="00750A30">
        <w:rPr>
          <w:b/>
          <w:bCs/>
          <w:sz w:val="32"/>
          <w:szCs w:val="32"/>
        </w:rPr>
        <w:t>Лабораторная работа №1</w:t>
      </w:r>
    </w:p>
    <w:p w14:paraId="75D7F46E" w14:textId="76ED13D5" w:rsidR="00750A30" w:rsidRDefault="00817E33" w:rsidP="00817E33">
      <w:pPr>
        <w:jc w:val="center"/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№28 </w:t>
      </w:r>
      <w:r w:rsidR="00750A30" w:rsidRPr="00750A30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  <w:t>Проектирование и разработка программного средства обработки запро</w:t>
      </w:r>
      <w:r w:rsidR="00750A30" w:rsidRPr="00750A30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сов пользователей и ранжирования информации в интернет-магазин</w:t>
      </w:r>
    </w:p>
    <w:p w14:paraId="7290DA62" w14:textId="77777777" w:rsidR="00817E33" w:rsidRDefault="00817E33" w:rsidP="00817E33">
      <w:pPr>
        <w:jc w:val="center"/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9A1C873" w14:textId="1EF25C0B" w:rsidR="009829BE" w:rsidRDefault="00817E33" w:rsidP="00817E33">
      <w:pPr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  <w:t>Задание 1.</w:t>
      </w:r>
    </w:p>
    <w:p w14:paraId="72C0D696" w14:textId="3E814015" w:rsidR="009829BE" w:rsidRDefault="009829BE" w:rsidP="00817E33">
      <w:pPr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  <w:t>Бизнес: Интернет-магазин</w:t>
      </w:r>
      <w:r w:rsidRPr="009829BE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  <w:t>который предлагает широкий ассортимент товаров и услуг через веб-платформу.</w:t>
      </w:r>
    </w:p>
    <w:p w14:paraId="4FC04A66" w14:textId="0FB44E26" w:rsidR="009829BE" w:rsidRDefault="009829BE" w:rsidP="00817E33">
      <w:pPr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  <w:t>Продукт: Программное средство</w:t>
      </w:r>
      <w:r w:rsidRPr="007D5176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  <w:t>которое</w:t>
      </w:r>
      <w:r w:rsidR="007D5176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будет обеспечивать эффективное взаимодействие пользователей с платформой</w:t>
      </w:r>
      <w:r w:rsidR="007D5176" w:rsidRPr="007D5176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="007D5176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предоставляя резльтаты на основе их запросов.</w:t>
      </w:r>
    </w:p>
    <w:p w14:paraId="372ECB84" w14:textId="69036B33" w:rsidR="00D86542" w:rsidRPr="00D86542" w:rsidRDefault="0032349E" w:rsidP="00D86542">
      <w:pPr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D86542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  <w:t>Т</w:t>
      </w:r>
      <w:r w:rsidR="00D86542" w:rsidRPr="00D86542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  <w:t>аблица 1 – Реестр заинтересованных сторон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D86542" w:rsidRPr="00D86542" w14:paraId="2B84723C" w14:textId="77777777" w:rsidTr="00D8654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2643E" w14:textId="77777777" w:rsidR="00D86542" w:rsidRPr="00D86542" w:rsidRDefault="00D86542" w:rsidP="00D86542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86542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Поле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C5779" w14:textId="77777777" w:rsidR="00D86542" w:rsidRPr="00D86542" w:rsidRDefault="00D86542" w:rsidP="00D86542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86542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Алгоритм заполнения</w:t>
            </w:r>
          </w:p>
        </w:tc>
      </w:tr>
      <w:tr w:rsidR="00D86542" w:rsidRPr="00D86542" w14:paraId="563EAAA2" w14:textId="77777777" w:rsidTr="00D8654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F20E5" w14:textId="77777777" w:rsidR="00D86542" w:rsidRPr="00D86542" w:rsidRDefault="00D86542" w:rsidP="00D86542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86542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ID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DB467" w14:textId="7AC20872" w:rsidR="00D86542" w:rsidRPr="00D86542" w:rsidRDefault="00681C53" w:rsidP="00D86542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74951066689</w:t>
            </w:r>
          </w:p>
        </w:tc>
      </w:tr>
      <w:tr w:rsidR="00D86542" w:rsidRPr="00D86542" w14:paraId="6EB936CA" w14:textId="77777777" w:rsidTr="00D8654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4F32D" w14:textId="77777777" w:rsidR="00D86542" w:rsidRPr="00D86542" w:rsidRDefault="00D86542" w:rsidP="00D86542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86542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Имя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1D585" w14:textId="7EC7E353" w:rsidR="00D86542" w:rsidRPr="00D86542" w:rsidRDefault="00681C53" w:rsidP="00D86542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Никита Коробкин</w:t>
            </w:r>
          </w:p>
        </w:tc>
      </w:tr>
      <w:tr w:rsidR="00D86542" w:rsidRPr="00D86542" w14:paraId="4C2B4E49" w14:textId="77777777" w:rsidTr="00D8654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7DDAA" w14:textId="77777777" w:rsidR="00D86542" w:rsidRPr="00D86542" w:rsidRDefault="00D86542" w:rsidP="00D86542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86542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Роль в проекте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FAD61" w14:textId="1B9DC416" w:rsidR="00D86542" w:rsidRPr="00D86542" w:rsidRDefault="00681C53" w:rsidP="00D86542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Э</w:t>
            </w:r>
            <w:r w:rsidR="00D86542" w:rsidRPr="00D86542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ксперт</w:t>
            </w:r>
          </w:p>
        </w:tc>
      </w:tr>
      <w:tr w:rsidR="00D86542" w:rsidRPr="00D86542" w14:paraId="2FE12944" w14:textId="77777777" w:rsidTr="00D8654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71D83" w14:textId="77777777" w:rsidR="00D86542" w:rsidRPr="00D86542" w:rsidRDefault="00D86542" w:rsidP="00D86542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86542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Должность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40001" w14:textId="6938A15F" w:rsidR="00D86542" w:rsidRPr="00D86542" w:rsidRDefault="00681C53" w:rsidP="00D86542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Начальник </w:t>
            </w:r>
            <w:r w:rsidR="00305AC1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KFC</w:t>
            </w:r>
          </w:p>
        </w:tc>
      </w:tr>
      <w:tr w:rsidR="00D86542" w:rsidRPr="00D86542" w14:paraId="2638F5C6" w14:textId="77777777" w:rsidTr="00D8654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8D5C4" w14:textId="77777777" w:rsidR="00D86542" w:rsidRPr="00D86542" w:rsidRDefault="00D86542" w:rsidP="00D86542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86542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Отдел / подразделение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DA5A8" w14:textId="3C93978C" w:rsidR="00D86542" w:rsidRPr="00D86542" w:rsidRDefault="00D86542" w:rsidP="00D86542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D86542" w:rsidRPr="00D86542" w14:paraId="7B64855A" w14:textId="77777777" w:rsidTr="00D8654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97B4D" w14:textId="77777777" w:rsidR="00D86542" w:rsidRPr="00D86542" w:rsidRDefault="00D86542" w:rsidP="00D86542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86542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Непосредственный</w:t>
            </w:r>
            <w:r w:rsidRPr="00D86542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начальник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C3907" w14:textId="77777777" w:rsidR="00D86542" w:rsidRPr="00D86542" w:rsidRDefault="00D86542" w:rsidP="00D86542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86542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Прямой начальник заинтересованного лица</w:t>
            </w:r>
          </w:p>
        </w:tc>
      </w:tr>
      <w:tr w:rsidR="00D86542" w:rsidRPr="00D86542" w14:paraId="38AAB8E7" w14:textId="77777777" w:rsidTr="00D8654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CB64B" w14:textId="77777777" w:rsidR="00D86542" w:rsidRPr="00D86542" w:rsidRDefault="00D86542" w:rsidP="00D86542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86542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Контактная информа</w:t>
            </w:r>
            <w:r w:rsidRPr="00D86542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ция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A4AF7" w14:textId="77777777" w:rsidR="00D86542" w:rsidRPr="00D86542" w:rsidRDefault="00D86542" w:rsidP="00D86542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86542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Телефон, e-mail и прочее – вся известная контакт</w:t>
            </w:r>
            <w:r w:rsidRPr="00D86542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ная информация</w:t>
            </w:r>
          </w:p>
        </w:tc>
      </w:tr>
      <w:tr w:rsidR="00D86542" w:rsidRPr="00D86542" w14:paraId="6EFB2767" w14:textId="77777777" w:rsidTr="00D8654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4413A" w14:textId="77777777" w:rsidR="00D86542" w:rsidRPr="00D86542" w:rsidRDefault="00D86542" w:rsidP="00D86542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86542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Предпочитаемый вид</w:t>
            </w:r>
            <w:r w:rsidRPr="00D86542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коммуникаций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6F03D" w14:textId="77777777" w:rsidR="00D86542" w:rsidRPr="00D86542" w:rsidRDefault="00D86542" w:rsidP="00D86542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86542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Электронная почта / телефон / онлайн-конференция</w:t>
            </w:r>
            <w:r w:rsidRPr="00D86542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и т.п.</w:t>
            </w:r>
          </w:p>
        </w:tc>
      </w:tr>
      <w:tr w:rsidR="00D86542" w:rsidRPr="00D86542" w14:paraId="04CF4F81" w14:textId="77777777" w:rsidTr="00D8654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3930E" w14:textId="77777777" w:rsidR="00D86542" w:rsidRPr="00D86542" w:rsidRDefault="00D86542" w:rsidP="00D86542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86542">
              <w:rPr>
                <w:rFonts w:ascii="TimesNewRomanPSMT" w:eastAsia="Times New Roman" w:hAnsi="TimesNewRomanPSMT" w:cs="Times New Roman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Главные ожидания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D44A5" w14:textId="77777777" w:rsidR="00D86542" w:rsidRPr="00D86542" w:rsidRDefault="00D86542" w:rsidP="00D86542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86542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Главные ожидания заинтересованного лица по про</w:t>
            </w:r>
            <w:r w:rsidRPr="00D86542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екту</w:t>
            </w:r>
          </w:p>
        </w:tc>
      </w:tr>
      <w:tr w:rsidR="00D86542" w:rsidRPr="00D86542" w14:paraId="3BDA2764" w14:textId="77777777" w:rsidTr="00D8654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9A803" w14:textId="77777777" w:rsidR="00D86542" w:rsidRPr="00D86542" w:rsidRDefault="00D86542" w:rsidP="00D86542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86542">
              <w:rPr>
                <w:rFonts w:ascii="TimesNewRomanPSMT" w:eastAsia="Times New Roman" w:hAnsi="TimesNewRomanPSMT" w:cs="Times New Roman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 xml:space="preserve">Главные требования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F2BA4" w14:textId="0DD4C39E" w:rsidR="00D86542" w:rsidRPr="00D86542" w:rsidRDefault="008729BB" w:rsidP="00D86542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 w:hint="eastAsia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се быстро и четко</w:t>
            </w:r>
          </w:p>
        </w:tc>
      </w:tr>
      <w:tr w:rsidR="00D86542" w:rsidRPr="00D86542" w14:paraId="2CEB4494" w14:textId="77777777" w:rsidTr="00D8654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60810" w14:textId="77777777" w:rsidR="00D86542" w:rsidRPr="00D86542" w:rsidRDefault="00D86542" w:rsidP="00D86542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86542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Влияние на проект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01465" w14:textId="59464A21" w:rsidR="00D86542" w:rsidRPr="00D86542" w:rsidRDefault="008729BB" w:rsidP="00D86542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</w:tr>
      <w:tr w:rsidR="00D86542" w:rsidRPr="00D86542" w14:paraId="4360A935" w14:textId="77777777" w:rsidTr="00D8654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2AC18" w14:textId="77777777" w:rsidR="00D86542" w:rsidRPr="00D86542" w:rsidRDefault="00D86542" w:rsidP="00D86542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86542">
              <w:rPr>
                <w:rFonts w:ascii="TimesNewRomanPSMT" w:eastAsia="Times New Roman" w:hAnsi="TimesNewRomanPSMT" w:cs="Times New Roman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Отношение к проекту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0F5C0" w14:textId="4766DC05" w:rsidR="00D86542" w:rsidRPr="00D86542" w:rsidRDefault="00D86542" w:rsidP="00D86542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86542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Нейтрал</w:t>
            </w:r>
          </w:p>
        </w:tc>
      </w:tr>
      <w:tr w:rsidR="00D86542" w:rsidRPr="00D86542" w14:paraId="10435DDF" w14:textId="77777777" w:rsidTr="00D8654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823A7" w14:textId="77777777" w:rsidR="00D86542" w:rsidRPr="00D86542" w:rsidRDefault="00D86542" w:rsidP="00D86542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86542">
              <w:rPr>
                <w:rFonts w:ascii="TimesNewRomanPSMT" w:eastAsia="Times New Roman" w:hAnsi="TimesNewRomanPSMT" w:cs="Times New Roman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Интерес к проекту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CAFDB" w14:textId="6594DD7E" w:rsidR="00D86542" w:rsidRPr="00D86542" w:rsidRDefault="008729BB" w:rsidP="00D86542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хороший</w:t>
            </w:r>
          </w:p>
        </w:tc>
      </w:tr>
      <w:tr w:rsidR="00D86542" w:rsidRPr="00D86542" w14:paraId="4F82B8C1" w14:textId="77777777" w:rsidTr="00D8654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4EA6A" w14:textId="77777777" w:rsidR="00D86542" w:rsidRPr="00D86542" w:rsidRDefault="00D86542" w:rsidP="00D86542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86542">
              <w:rPr>
                <w:rFonts w:ascii="TimesNewRomanPSMT" w:eastAsia="Times New Roman" w:hAnsi="TimesNewRomanPSMT" w:cs="Times New Roman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Комментарий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1930A" w14:textId="05D7E2B7" w:rsidR="00D86542" w:rsidRPr="00D86542" w:rsidRDefault="008729BB" w:rsidP="00D86542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 ЛЮБОЙ</w:t>
            </w:r>
          </w:p>
        </w:tc>
      </w:tr>
    </w:tbl>
    <w:p w14:paraId="195ECF04" w14:textId="77777777" w:rsidR="00817E33" w:rsidRDefault="00817E33" w:rsidP="00817E33">
      <w:pPr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347C15D" w14:textId="77777777" w:rsidR="0059089A" w:rsidRDefault="0059089A" w:rsidP="00817E33">
      <w:pPr>
        <w:rPr>
          <w:sz w:val="32"/>
          <w:szCs w:val="32"/>
        </w:rPr>
      </w:pPr>
    </w:p>
    <w:p w14:paraId="092DED9F" w14:textId="73094D19" w:rsidR="00ED725D" w:rsidRPr="00ED725D" w:rsidRDefault="0059089A" w:rsidP="00ED72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Таблица 2.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ED725D" w:rsidRPr="00ED725D" w14:paraId="597B7F4F" w14:textId="77777777" w:rsidTr="00ED725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1B25F" w14:textId="77777777" w:rsidR="00ED725D" w:rsidRPr="00ED725D" w:rsidRDefault="00ED725D" w:rsidP="00ED72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D725D">
              <w:rPr>
                <w:rFonts w:ascii="Times New Roman" w:hAnsi="Times New Roman" w:cs="Times New Roman"/>
                <w:sz w:val="32"/>
                <w:szCs w:val="32"/>
              </w:rPr>
              <w:t xml:space="preserve">Элемент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4B689" w14:textId="77777777" w:rsidR="00ED725D" w:rsidRPr="00ED725D" w:rsidRDefault="00ED725D" w:rsidP="00ED72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D725D">
              <w:rPr>
                <w:rFonts w:ascii="Times New Roman" w:hAnsi="Times New Roman" w:cs="Times New Roman"/>
                <w:sz w:val="32"/>
                <w:szCs w:val="32"/>
              </w:rPr>
              <w:t>Описание</w:t>
            </w:r>
          </w:p>
        </w:tc>
      </w:tr>
      <w:tr w:rsidR="00ED725D" w:rsidRPr="00ED725D" w14:paraId="01AB58EA" w14:textId="77777777" w:rsidTr="00ED725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FD5DC" w14:textId="77777777" w:rsidR="00ED725D" w:rsidRPr="00ED725D" w:rsidRDefault="00ED725D" w:rsidP="00ED72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D725D">
              <w:rPr>
                <w:rFonts w:ascii="Times New Roman" w:hAnsi="Times New Roman" w:cs="Times New Roman"/>
                <w:sz w:val="32"/>
                <w:szCs w:val="32"/>
              </w:rPr>
              <w:t xml:space="preserve">Проблема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C42CC" w14:textId="18A522A1" w:rsidR="00ED725D" w:rsidRPr="00ED725D" w:rsidRDefault="0062086D" w:rsidP="00ED72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 обработке запросов</w:t>
            </w:r>
          </w:p>
        </w:tc>
      </w:tr>
      <w:tr w:rsidR="00ED725D" w:rsidRPr="00ED725D" w14:paraId="7396A511" w14:textId="77777777" w:rsidTr="00ED725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EC374" w14:textId="77777777" w:rsidR="00ED725D" w:rsidRPr="00ED725D" w:rsidRDefault="00ED725D" w:rsidP="00ED72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D725D">
              <w:rPr>
                <w:rFonts w:ascii="Times New Roman" w:hAnsi="Times New Roman" w:cs="Times New Roman"/>
                <w:sz w:val="32"/>
                <w:szCs w:val="32"/>
              </w:rPr>
              <w:t xml:space="preserve">воздействует на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D06B3" w14:textId="0CE554B5" w:rsidR="00ED725D" w:rsidRPr="00ED725D" w:rsidRDefault="0062086D" w:rsidP="00ED72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Пользователей и компанию</w:t>
            </w:r>
          </w:p>
        </w:tc>
      </w:tr>
      <w:tr w:rsidR="00ED725D" w:rsidRPr="00ED725D" w14:paraId="000E006E" w14:textId="77777777" w:rsidTr="00ED725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7652C" w14:textId="77777777" w:rsidR="00ED725D" w:rsidRPr="00ED725D" w:rsidRDefault="00ED725D" w:rsidP="00ED72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D725D">
              <w:rPr>
                <w:rFonts w:ascii="Times New Roman" w:hAnsi="Times New Roman" w:cs="Times New Roman"/>
                <w:sz w:val="32"/>
                <w:szCs w:val="32"/>
              </w:rPr>
              <w:t>результатом чего</w:t>
            </w:r>
            <w:r w:rsidRPr="00ED725D">
              <w:rPr>
                <w:rFonts w:ascii="Times New Roman" w:hAnsi="Times New Roman" w:cs="Times New Roman"/>
                <w:sz w:val="32"/>
                <w:szCs w:val="32"/>
              </w:rPr>
              <w:br/>
              <w:t>является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14DAF" w14:textId="26BF4063" w:rsidR="00ED725D" w:rsidRPr="00ED725D" w:rsidRDefault="0062086D" w:rsidP="00ED72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Неправильное или медленное отображение результатов</w:t>
            </w:r>
            <w:r w:rsidR="00045D8A">
              <w:rPr>
                <w:rFonts w:ascii="Times New Roman" w:hAnsi="Times New Roman" w:cs="Times New Roman"/>
                <w:sz w:val="32"/>
                <w:szCs w:val="32"/>
              </w:rPr>
              <w:t xml:space="preserve"> может раздражать пользователей из-за чего снизится их вероятность совершения покупок</w:t>
            </w:r>
          </w:p>
        </w:tc>
      </w:tr>
      <w:tr w:rsidR="00ED725D" w:rsidRPr="00ED725D" w14:paraId="73D236DD" w14:textId="77777777" w:rsidTr="000622F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324DF" w14:textId="77777777" w:rsidR="00ED725D" w:rsidRPr="00ED725D" w:rsidRDefault="00ED725D" w:rsidP="00ED72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D725D">
              <w:rPr>
                <w:rFonts w:ascii="Times New Roman" w:hAnsi="Times New Roman" w:cs="Times New Roman"/>
                <w:sz w:val="32"/>
                <w:szCs w:val="32"/>
              </w:rPr>
              <w:t xml:space="preserve">Выигрыш от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89DD3" w14:textId="77777777" w:rsidR="00ED725D" w:rsidRDefault="00045D8A" w:rsidP="00ED72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-Оптимизация времени отклика</w:t>
            </w:r>
          </w:p>
          <w:p w14:paraId="291A5F99" w14:textId="6E8E9FC2" w:rsidR="00045D8A" w:rsidRPr="00ED725D" w:rsidRDefault="00045D8A" w:rsidP="00ED72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-Адаптивный поиск</w:t>
            </w:r>
          </w:p>
        </w:tc>
      </w:tr>
      <w:tr w:rsidR="00ED725D" w:rsidRPr="00ED725D" w14:paraId="6DA62AA8" w14:textId="77777777" w:rsidTr="000622F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FA4A9" w14:textId="77777777" w:rsidR="00ED725D" w:rsidRPr="00ED725D" w:rsidRDefault="00ED725D" w:rsidP="00ED72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D725D">
              <w:rPr>
                <w:rFonts w:ascii="Times New Roman" w:hAnsi="Times New Roman" w:cs="Times New Roman"/>
                <w:sz w:val="32"/>
                <w:szCs w:val="32"/>
              </w:rPr>
              <w:t>Может состоять в</w:t>
            </w:r>
            <w:r w:rsidRPr="00ED725D">
              <w:rPr>
                <w:rFonts w:ascii="Times New Roman" w:hAnsi="Times New Roman" w:cs="Times New Roman"/>
                <w:sz w:val="32"/>
                <w:szCs w:val="32"/>
              </w:rPr>
              <w:br/>
              <w:t>следующем: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DFAED" w14:textId="77777777" w:rsidR="00ED725D" w:rsidRDefault="00230F2A" w:rsidP="00ED72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-Позволит пользователям быстрее находить нужные товары, что повышает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вероятность совершения покупок</w:t>
            </w:r>
          </w:p>
          <w:p w14:paraId="3BACC248" w14:textId="7DC54070" w:rsidR="00230F2A" w:rsidRPr="00ED725D" w:rsidRDefault="00230F2A" w:rsidP="00ED72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-Улучшает процесс поиска и сократит время, необходимое пользователю для нахождения товара</w:t>
            </w:r>
          </w:p>
        </w:tc>
      </w:tr>
    </w:tbl>
    <w:p w14:paraId="46A23C75" w14:textId="77777777" w:rsidR="00ED725D" w:rsidRPr="00817E33" w:rsidRDefault="00ED725D" w:rsidP="00817E33">
      <w:pPr>
        <w:rPr>
          <w:sz w:val="32"/>
          <w:szCs w:val="32"/>
        </w:rPr>
      </w:pPr>
    </w:p>
    <w:p w14:paraId="13DE8BB1" w14:textId="77777777" w:rsidR="00750A30" w:rsidRDefault="00750A30" w:rsidP="00B94260">
      <w:pPr>
        <w:rPr>
          <w:sz w:val="32"/>
          <w:szCs w:val="32"/>
        </w:rPr>
      </w:pPr>
    </w:p>
    <w:p w14:paraId="60076686" w14:textId="1BF25936" w:rsidR="00230F2A" w:rsidRDefault="00230F2A" w:rsidP="00230F2A">
      <w:pPr>
        <w:rPr>
          <w:sz w:val="32"/>
          <w:szCs w:val="32"/>
        </w:rPr>
      </w:pPr>
      <w:r>
        <w:rPr>
          <w:sz w:val="32"/>
          <w:szCs w:val="32"/>
        </w:rPr>
        <w:t>Таблица 3.</w:t>
      </w:r>
    </w:p>
    <w:p w14:paraId="4C2D2559" w14:textId="77777777" w:rsidR="00230F2A" w:rsidRPr="00230F2A" w:rsidRDefault="00230F2A" w:rsidP="00230F2A">
      <w:pPr>
        <w:rPr>
          <w:sz w:val="32"/>
          <w:szCs w:val="3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7"/>
        <w:gridCol w:w="3117"/>
      </w:tblGrid>
      <w:tr w:rsidR="00230F2A" w:rsidRPr="00230F2A" w14:paraId="2EB3FB47" w14:textId="77777777" w:rsidTr="000622F4">
        <w:trPr>
          <w:trHeight w:val="1486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5098F" w14:textId="77777777" w:rsidR="00230F2A" w:rsidRPr="00230F2A" w:rsidRDefault="00230F2A" w:rsidP="00230F2A">
            <w:pPr>
              <w:rPr>
                <w:sz w:val="32"/>
                <w:szCs w:val="32"/>
              </w:rPr>
            </w:pPr>
            <w:r w:rsidRPr="00230F2A">
              <w:rPr>
                <w:b/>
                <w:bCs/>
                <w:sz w:val="32"/>
                <w:szCs w:val="32"/>
              </w:rPr>
              <w:t xml:space="preserve">Наименование утилиты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C757C" w14:textId="77777777" w:rsidR="00230F2A" w:rsidRPr="00230F2A" w:rsidRDefault="00230F2A" w:rsidP="00230F2A">
            <w:pPr>
              <w:rPr>
                <w:sz w:val="32"/>
                <w:szCs w:val="32"/>
              </w:rPr>
            </w:pPr>
            <w:r w:rsidRPr="00230F2A">
              <w:rPr>
                <w:b/>
                <w:bCs/>
                <w:sz w:val="32"/>
                <w:szCs w:val="32"/>
              </w:rPr>
              <w:t>Направление использования</w:t>
            </w:r>
          </w:p>
        </w:tc>
      </w:tr>
      <w:tr w:rsidR="00230F2A" w:rsidRPr="00230F2A" w14:paraId="2482E1DB" w14:textId="77777777" w:rsidTr="000622F4">
        <w:trPr>
          <w:trHeight w:val="2080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B957B" w14:textId="334C1585" w:rsidR="00230F2A" w:rsidRPr="00714B0F" w:rsidRDefault="00230F2A" w:rsidP="00714B0F">
            <w:pPr>
              <w:pStyle w:val="a4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714B0F">
              <w:rPr>
                <w:sz w:val="32"/>
                <w:szCs w:val="32"/>
              </w:rPr>
              <w:t xml:space="preserve">MeisterTask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25C7C" w14:textId="77777777" w:rsidR="00230F2A" w:rsidRPr="00230F2A" w:rsidRDefault="00230F2A" w:rsidP="00230F2A">
            <w:pPr>
              <w:rPr>
                <w:sz w:val="32"/>
                <w:szCs w:val="32"/>
              </w:rPr>
            </w:pPr>
            <w:r w:rsidRPr="00230F2A">
              <w:rPr>
                <w:sz w:val="32"/>
                <w:szCs w:val="32"/>
              </w:rPr>
              <w:t>Система управления задачами</w:t>
            </w:r>
          </w:p>
        </w:tc>
      </w:tr>
      <w:tr w:rsidR="00230F2A" w:rsidRPr="00230F2A" w14:paraId="078EFCE5" w14:textId="77777777" w:rsidTr="000622F4">
        <w:trPr>
          <w:trHeight w:val="3341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F5C1C" w14:textId="03F1D939" w:rsidR="00230F2A" w:rsidRPr="00714B0F" w:rsidRDefault="00230F2A" w:rsidP="00714B0F">
            <w:pPr>
              <w:pStyle w:val="a4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714B0F">
              <w:rPr>
                <w:sz w:val="32"/>
                <w:szCs w:val="32"/>
              </w:rPr>
              <w:t xml:space="preserve"> </w:t>
            </w:r>
            <w:r w:rsidR="002B63A8" w:rsidRPr="00714B0F">
              <w:rPr>
                <w:sz w:val="32"/>
                <w:szCs w:val="32"/>
                <w:lang w:val="en-US"/>
              </w:rPr>
              <w:t>Docker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D77EF" w14:textId="4F1C9C03" w:rsidR="002B63A8" w:rsidRPr="00230F2A" w:rsidRDefault="002B63A8" w:rsidP="00230F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Для контейнеризации приложения и упрощения развёртывая.</w:t>
            </w:r>
          </w:p>
        </w:tc>
      </w:tr>
    </w:tbl>
    <w:tbl>
      <w:tblPr>
        <w:tblStyle w:val="a3"/>
        <w:tblpPr w:leftFromText="180" w:rightFromText="180" w:vertAnchor="text" w:horzAnchor="margin" w:tblpY="-178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208"/>
      </w:tblGrid>
      <w:tr w:rsidR="000622F4" w14:paraId="234BC9BB" w14:textId="77777777" w:rsidTr="00714B0F">
        <w:trPr>
          <w:trHeight w:val="1291"/>
        </w:trPr>
        <w:tc>
          <w:tcPr>
            <w:tcW w:w="3206" w:type="dxa"/>
          </w:tcPr>
          <w:p w14:paraId="7E5A717E" w14:textId="77777777" w:rsidR="000622F4" w:rsidRDefault="000622F4" w:rsidP="000622F4">
            <w:pPr>
              <w:rPr>
                <w:b/>
                <w:bCs/>
                <w:sz w:val="32"/>
                <w:szCs w:val="32"/>
              </w:rPr>
            </w:pPr>
          </w:p>
          <w:p w14:paraId="727BD188" w14:textId="3F6CF8AA" w:rsidR="000622F4" w:rsidRPr="00714B0F" w:rsidRDefault="000622F4" w:rsidP="00714B0F">
            <w:pPr>
              <w:pStyle w:val="a4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val="en-US"/>
              </w:rPr>
            </w:pPr>
            <w:r w:rsidRPr="00714B0F">
              <w:rPr>
                <w:b/>
                <w:bCs/>
                <w:sz w:val="32"/>
                <w:szCs w:val="32"/>
              </w:rPr>
              <w:t xml:space="preserve"> </w:t>
            </w:r>
            <w:r w:rsidRPr="00714B0F">
              <w:rPr>
                <w:b/>
                <w:bCs/>
                <w:sz w:val="32"/>
                <w:szCs w:val="32"/>
                <w:lang w:val="en-US"/>
              </w:rPr>
              <w:t>Elasticsearch</w:t>
            </w:r>
          </w:p>
        </w:tc>
        <w:tc>
          <w:tcPr>
            <w:tcW w:w="3208" w:type="dxa"/>
          </w:tcPr>
          <w:p w14:paraId="13223B5B" w14:textId="46F3F153" w:rsidR="000622F4" w:rsidRPr="000622F4" w:rsidRDefault="000622F4" w:rsidP="000622F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Для построения поиска и ранжирования результатов</w:t>
            </w:r>
          </w:p>
        </w:tc>
      </w:tr>
      <w:tr w:rsidR="000622F4" w14:paraId="2D97AAA2" w14:textId="77777777" w:rsidTr="00714B0F">
        <w:trPr>
          <w:trHeight w:val="1291"/>
        </w:trPr>
        <w:tc>
          <w:tcPr>
            <w:tcW w:w="3206" w:type="dxa"/>
          </w:tcPr>
          <w:p w14:paraId="52DE523C" w14:textId="77777777" w:rsidR="000622F4" w:rsidRDefault="000622F4" w:rsidP="000622F4">
            <w:pPr>
              <w:rPr>
                <w:b/>
                <w:bCs/>
                <w:sz w:val="32"/>
                <w:szCs w:val="32"/>
              </w:rPr>
            </w:pPr>
          </w:p>
          <w:p w14:paraId="2D86E333" w14:textId="550EC3D6" w:rsidR="000622F4" w:rsidRPr="00714B0F" w:rsidRDefault="000622F4" w:rsidP="00714B0F">
            <w:pPr>
              <w:pStyle w:val="a4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val="en-US"/>
              </w:rPr>
            </w:pPr>
            <w:r w:rsidRPr="00714B0F">
              <w:rPr>
                <w:b/>
                <w:bCs/>
                <w:sz w:val="32"/>
                <w:szCs w:val="32"/>
              </w:rPr>
              <w:t xml:space="preserve"> </w:t>
            </w:r>
            <w:r w:rsidRPr="00714B0F">
              <w:rPr>
                <w:b/>
                <w:bCs/>
                <w:sz w:val="32"/>
                <w:szCs w:val="32"/>
                <w:lang w:val="en-US"/>
              </w:rPr>
              <w:t>Apache Kafka</w:t>
            </w:r>
          </w:p>
        </w:tc>
        <w:tc>
          <w:tcPr>
            <w:tcW w:w="3208" w:type="dxa"/>
          </w:tcPr>
          <w:p w14:paraId="2AC6F452" w14:textId="2B81A3F4" w:rsidR="000622F4" w:rsidRPr="000622F4" w:rsidRDefault="000622F4" w:rsidP="000622F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Для обработки потоковых данных</w:t>
            </w:r>
          </w:p>
        </w:tc>
      </w:tr>
      <w:tr w:rsidR="000622F4" w14:paraId="676FAB46" w14:textId="77777777" w:rsidTr="00714B0F">
        <w:trPr>
          <w:trHeight w:val="1291"/>
        </w:trPr>
        <w:tc>
          <w:tcPr>
            <w:tcW w:w="3206" w:type="dxa"/>
          </w:tcPr>
          <w:p w14:paraId="4848B2E5" w14:textId="77777777" w:rsidR="000622F4" w:rsidRDefault="000622F4" w:rsidP="000622F4">
            <w:pPr>
              <w:rPr>
                <w:b/>
                <w:bCs/>
                <w:sz w:val="32"/>
                <w:szCs w:val="32"/>
              </w:rPr>
            </w:pPr>
          </w:p>
          <w:p w14:paraId="2E79CF36" w14:textId="1BA68A88" w:rsidR="000622F4" w:rsidRPr="00714B0F" w:rsidRDefault="00714B0F" w:rsidP="00714B0F">
            <w:pPr>
              <w:pStyle w:val="a4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val="en-US"/>
              </w:rPr>
            </w:pPr>
            <w:r w:rsidRPr="00714B0F">
              <w:rPr>
                <w:b/>
                <w:bCs/>
                <w:sz w:val="32"/>
                <w:szCs w:val="32"/>
              </w:rPr>
              <w:t xml:space="preserve"> </w:t>
            </w:r>
            <w:r w:rsidRPr="00714B0F">
              <w:rPr>
                <w:b/>
                <w:bCs/>
                <w:sz w:val="32"/>
                <w:szCs w:val="32"/>
                <w:lang w:val="en-US"/>
              </w:rPr>
              <w:t>Selenium</w:t>
            </w:r>
          </w:p>
        </w:tc>
        <w:tc>
          <w:tcPr>
            <w:tcW w:w="3208" w:type="dxa"/>
          </w:tcPr>
          <w:p w14:paraId="120F139A" w14:textId="1815ADDA" w:rsidR="000622F4" w:rsidRPr="00714B0F" w:rsidRDefault="00714B0F" w:rsidP="000622F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Для тестирования веб-приложений</w:t>
            </w:r>
          </w:p>
        </w:tc>
      </w:tr>
    </w:tbl>
    <w:p w14:paraId="799CDFA8" w14:textId="77777777" w:rsidR="00230F2A" w:rsidRDefault="00230F2A" w:rsidP="00B94260">
      <w:pPr>
        <w:rPr>
          <w:sz w:val="32"/>
          <w:szCs w:val="32"/>
        </w:rPr>
      </w:pPr>
    </w:p>
    <w:p w14:paraId="2CA39470" w14:textId="77777777" w:rsidR="00D5782C" w:rsidRPr="00D5782C" w:rsidRDefault="00D5782C" w:rsidP="00D5782C">
      <w:pPr>
        <w:rPr>
          <w:sz w:val="32"/>
          <w:szCs w:val="32"/>
        </w:rPr>
      </w:pPr>
    </w:p>
    <w:p w14:paraId="12C772B7" w14:textId="77777777" w:rsidR="00D5782C" w:rsidRPr="00D5782C" w:rsidRDefault="00D5782C" w:rsidP="00D5782C">
      <w:pPr>
        <w:rPr>
          <w:sz w:val="32"/>
          <w:szCs w:val="32"/>
        </w:rPr>
      </w:pPr>
    </w:p>
    <w:p w14:paraId="7C040C70" w14:textId="77777777" w:rsidR="00D5782C" w:rsidRPr="00D5782C" w:rsidRDefault="00D5782C" w:rsidP="00D5782C">
      <w:pPr>
        <w:rPr>
          <w:sz w:val="32"/>
          <w:szCs w:val="32"/>
        </w:rPr>
      </w:pPr>
    </w:p>
    <w:p w14:paraId="2D2AD9A6" w14:textId="77777777" w:rsidR="00D5782C" w:rsidRPr="00D5782C" w:rsidRDefault="00D5782C" w:rsidP="00D5782C">
      <w:pPr>
        <w:rPr>
          <w:sz w:val="32"/>
          <w:szCs w:val="32"/>
        </w:rPr>
      </w:pPr>
    </w:p>
    <w:p w14:paraId="0DCF9790" w14:textId="77777777" w:rsidR="00D5782C" w:rsidRPr="00D5782C" w:rsidRDefault="00D5782C" w:rsidP="00D5782C">
      <w:pPr>
        <w:rPr>
          <w:sz w:val="32"/>
          <w:szCs w:val="32"/>
        </w:rPr>
      </w:pPr>
    </w:p>
    <w:p w14:paraId="4F34617A" w14:textId="77777777" w:rsidR="00D5782C" w:rsidRPr="00D5782C" w:rsidRDefault="00D5782C" w:rsidP="00D5782C">
      <w:pPr>
        <w:rPr>
          <w:sz w:val="32"/>
          <w:szCs w:val="32"/>
        </w:rPr>
      </w:pPr>
    </w:p>
    <w:p w14:paraId="52CECFAA" w14:textId="77777777" w:rsidR="00D5782C" w:rsidRPr="00D5782C" w:rsidRDefault="00D5782C" w:rsidP="00D5782C">
      <w:pPr>
        <w:rPr>
          <w:sz w:val="32"/>
          <w:szCs w:val="32"/>
        </w:rPr>
      </w:pPr>
    </w:p>
    <w:p w14:paraId="4DA3A119" w14:textId="77777777" w:rsidR="00D5782C" w:rsidRDefault="00D5782C" w:rsidP="00D5782C">
      <w:pPr>
        <w:rPr>
          <w:sz w:val="32"/>
          <w:szCs w:val="32"/>
        </w:rPr>
      </w:pPr>
    </w:p>
    <w:p w14:paraId="487CD7A6" w14:textId="7D2391A7" w:rsidR="00D5782C" w:rsidRPr="00D5782C" w:rsidRDefault="00D5782C" w:rsidP="00D5782C">
      <w:pPr>
        <w:rPr>
          <w:sz w:val="32"/>
          <w:szCs w:val="32"/>
        </w:rPr>
      </w:pPr>
      <w:r>
        <w:rPr>
          <w:sz w:val="32"/>
          <w:szCs w:val="32"/>
        </w:rPr>
        <w:t xml:space="preserve">Вывод: </w:t>
      </w:r>
      <w:r w:rsidR="008D284D">
        <w:rPr>
          <w:sz w:val="32"/>
          <w:szCs w:val="32"/>
        </w:rPr>
        <w:t>Поддержание системы в актуальном состоянии и ее регулярное усовершенствование повысит удовлетворенность пользователей и улучшит показатели интернет-магазина.</w:t>
      </w:r>
    </w:p>
    <w:sectPr w:rsidR="00D5782C" w:rsidRPr="00D57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26FF9"/>
    <w:multiLevelType w:val="hybridMultilevel"/>
    <w:tmpl w:val="1C985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991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51"/>
    <w:rsid w:val="0000768E"/>
    <w:rsid w:val="00045D8A"/>
    <w:rsid w:val="000622F4"/>
    <w:rsid w:val="000D295B"/>
    <w:rsid w:val="00141309"/>
    <w:rsid w:val="00230F2A"/>
    <w:rsid w:val="00256B65"/>
    <w:rsid w:val="002B63A8"/>
    <w:rsid w:val="00304BA5"/>
    <w:rsid w:val="00305AC1"/>
    <w:rsid w:val="0032349E"/>
    <w:rsid w:val="00367178"/>
    <w:rsid w:val="00375DAE"/>
    <w:rsid w:val="004C7082"/>
    <w:rsid w:val="0059089A"/>
    <w:rsid w:val="0062086D"/>
    <w:rsid w:val="00681C53"/>
    <w:rsid w:val="006F08F9"/>
    <w:rsid w:val="00714B0F"/>
    <w:rsid w:val="00750A30"/>
    <w:rsid w:val="007D5176"/>
    <w:rsid w:val="00817E33"/>
    <w:rsid w:val="00851851"/>
    <w:rsid w:val="008729BB"/>
    <w:rsid w:val="008D284D"/>
    <w:rsid w:val="009829BE"/>
    <w:rsid w:val="00B33A62"/>
    <w:rsid w:val="00B94260"/>
    <w:rsid w:val="00D5782C"/>
    <w:rsid w:val="00D86542"/>
    <w:rsid w:val="00EC165E"/>
    <w:rsid w:val="00ED725D"/>
    <w:rsid w:val="00FB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AD9E6"/>
  <w15:chartTrackingRefBased/>
  <w15:docId w15:val="{6743B508-C6BE-40AB-8DC2-83D51809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50A3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table" w:styleId="a3">
    <w:name w:val="Table Grid"/>
    <w:basedOn w:val="a1"/>
    <w:uiPriority w:val="39"/>
    <w:rsid w:val="00062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4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4FF32-72D2-479A-93F6-54A73FB87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418a05</dc:creator>
  <cp:keywords/>
  <dc:description/>
  <cp:lastModifiedBy>Терминальный пользователь 418a06</cp:lastModifiedBy>
  <cp:revision>6</cp:revision>
  <dcterms:created xsi:type="dcterms:W3CDTF">2024-09-05T13:20:00Z</dcterms:created>
  <dcterms:modified xsi:type="dcterms:W3CDTF">2024-10-24T14:05:00Z</dcterms:modified>
</cp:coreProperties>
</file>