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862"/>
        <w:gridCol w:w="2883"/>
        <w:gridCol w:w="2686"/>
        <w:gridCol w:w="2194"/>
      </w:tblGrid>
      <w:tr w:rsidR="00BE488B" w14:paraId="41865F6A" w14:textId="77777777" w:rsidTr="00A96E7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508F" w14:textId="77777777" w:rsidR="00BE488B" w:rsidRDefault="00BE488B" w:rsidP="00A96E7E">
            <w:pPr>
              <w:spacing w:line="240" w:lineRule="auto"/>
              <w:jc w:val="center"/>
              <w:rPr>
                <w:rFonts w:ascii="Arial Rounded MT Bold" w:hAnsi="Arial Rounded MT Bold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Название</w:t>
            </w:r>
            <w:r>
              <w:rPr>
                <w:rFonts w:ascii="Arial Rounded MT Bold" w:hAnsi="Arial Rounded MT Bold" w:cs="Arial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аналога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3E8B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Компания-разработчик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FDA3" w14:textId="77777777" w:rsidR="00BE488B" w:rsidRDefault="00BE488B" w:rsidP="00A96E7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cstheme="minorHAnsi"/>
              </w:rPr>
              <w:t>URL официального сайта компании-разработчика</w:t>
            </w:r>
          </w:p>
          <w:p w14:paraId="76DE3752" w14:textId="77777777" w:rsidR="00BE488B" w:rsidRDefault="00BE488B" w:rsidP="00A96E7E">
            <w:pPr>
              <w:spacing w:line="240" w:lineRule="auto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2E37" w14:textId="77777777" w:rsidR="00BE488B" w:rsidRDefault="00BE488B" w:rsidP="00A96E7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cstheme="minorHAnsi"/>
              </w:rPr>
              <w:t>URL источников для обзора</w:t>
            </w:r>
          </w:p>
          <w:p w14:paraId="1CE2BD56" w14:textId="77777777" w:rsidR="00BE488B" w:rsidRDefault="00BE488B" w:rsidP="00A96E7E">
            <w:pPr>
              <w:spacing w:line="240" w:lineRule="auto"/>
            </w:pPr>
          </w:p>
        </w:tc>
      </w:tr>
      <w:tr w:rsidR="00BE488B" w:rsidRPr="00C03DA5" w14:paraId="3F96428D" w14:textId="77777777" w:rsidTr="00A96E7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30CF" w14:textId="71233BEC" w:rsidR="00BE488B" w:rsidRPr="00C03DA5" w:rsidRDefault="00C03DA5" w:rsidP="00A96E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ADVANTA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6418" w14:textId="2FFC0872" w:rsidR="00BE488B" w:rsidRPr="00C03DA5" w:rsidRDefault="00C03DA5" w:rsidP="00A96E7E">
            <w:pPr>
              <w:spacing w:line="240" w:lineRule="auto"/>
              <w:rPr>
                <w:lang w:val="en-US"/>
              </w:rPr>
            </w:pPr>
            <w:r>
              <w:t xml:space="preserve">ГК </w:t>
            </w:r>
            <w:r>
              <w:rPr>
                <w:lang w:val="en-US"/>
              </w:rPr>
              <w:t>ADVANTA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BFF8" w14:textId="1883609B" w:rsidR="00BE488B" w:rsidRPr="00C03DA5" w:rsidRDefault="00C03DA5" w:rsidP="00A96E7E">
            <w:pPr>
              <w:spacing w:line="240" w:lineRule="auto"/>
              <w:rPr>
                <w:lang w:val="en-US"/>
              </w:rPr>
            </w:pPr>
            <w:r w:rsidRPr="00C03DA5">
              <w:rPr>
                <w:lang w:val="en-US"/>
              </w:rPr>
              <w:t>https://www.advanta-group.ru/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3901" w14:textId="77777777" w:rsidR="00BE488B" w:rsidRPr="00C03DA5" w:rsidRDefault="00BE488B" w:rsidP="00A96E7E"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</w:p>
          <w:p w14:paraId="45789FC6" w14:textId="5E86AE91" w:rsidR="00BE488B" w:rsidRDefault="00C03DA5" w:rsidP="00A96E7E">
            <w:pPr>
              <w:spacing w:line="240" w:lineRule="auto"/>
              <w:rPr>
                <w:lang w:val="en-US"/>
              </w:rPr>
            </w:pPr>
            <w:r w:rsidRPr="00C03DA5">
              <w:rPr>
                <w:lang w:val="en-US"/>
              </w:rPr>
              <w:t>https://www.advanta-group.ru/</w:t>
            </w:r>
          </w:p>
        </w:tc>
      </w:tr>
    </w:tbl>
    <w:p w14:paraId="0283E9FA" w14:textId="77777777" w:rsidR="00BE488B" w:rsidRDefault="00BE488B" w:rsidP="00BE488B">
      <w:pPr>
        <w:rPr>
          <w:lang w:val="en-US"/>
        </w:rPr>
      </w:pPr>
    </w:p>
    <w:tbl>
      <w:tblPr>
        <w:tblStyle w:val="a3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942"/>
        <w:gridCol w:w="1886"/>
        <w:gridCol w:w="3119"/>
        <w:gridCol w:w="1240"/>
        <w:gridCol w:w="1032"/>
        <w:gridCol w:w="2122"/>
      </w:tblGrid>
      <w:tr w:rsidR="00BE488B" w14:paraId="6D358561" w14:textId="77777777" w:rsidTr="00A96E7E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CBA1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Аналог разработчик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8E9F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 аналога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3DE8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Функциональность аналога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C673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E31A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 аналога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E32" w14:textId="77777777" w:rsidR="00BE488B" w:rsidRDefault="00BE488B" w:rsidP="00A96E7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BE488B" w:rsidRPr="00791524" w14:paraId="1DABEB15" w14:textId="77777777" w:rsidTr="00A96E7E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CA68" w14:textId="77777777" w:rsidR="00BE488B" w:rsidRDefault="00C03DA5" w:rsidP="00A96E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ADVANTA</w:t>
            </w:r>
          </w:p>
          <w:p w14:paraId="394AC5C3" w14:textId="4B92C4FE" w:rsidR="00C03DA5" w:rsidRPr="00C03DA5" w:rsidRDefault="00C03DA5" w:rsidP="00A96E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 xml:space="preserve">ГК </w:t>
            </w:r>
            <w:r>
              <w:rPr>
                <w:lang w:val="en-US"/>
              </w:rPr>
              <w:t>ADVANTA)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967F" w14:textId="08A7123D" w:rsidR="00BE488B" w:rsidRPr="0031088C" w:rsidRDefault="0031088C" w:rsidP="00A96E7E">
            <w:pPr>
              <w:spacing w:line="240" w:lineRule="auto"/>
            </w:pPr>
            <w:r>
              <w:t xml:space="preserve">Автоматизация управления проектами </w:t>
            </w:r>
            <w:r>
              <w:rPr>
                <w:lang w:val="en-US"/>
              </w:rPr>
              <w:t>IT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0D80" w14:textId="77777777" w:rsidR="00BE488B" w:rsidRPr="003961BE" w:rsidRDefault="0031088C" w:rsidP="00A96E7E">
            <w:pPr>
              <w:spacing w:line="240" w:lineRule="auto"/>
              <w:rPr>
                <w:b/>
                <w:bCs/>
              </w:rPr>
            </w:pPr>
            <w:r w:rsidRPr="003961BE">
              <w:rPr>
                <w:b/>
                <w:bCs/>
              </w:rPr>
              <w:t>1.Планирование и распределение задач</w:t>
            </w:r>
          </w:p>
          <w:p w14:paraId="0C3CA481" w14:textId="2B7A3969" w:rsidR="0031088C" w:rsidRDefault="0031088C" w:rsidP="00A96E7E">
            <w:pPr>
              <w:spacing w:line="240" w:lineRule="auto"/>
            </w:pPr>
            <w:r>
              <w:t>Позволяет составлять детальные планы устанавливать сроки выполнения и назначить ответственных за каждую задачу</w:t>
            </w:r>
          </w:p>
          <w:p w14:paraId="4897C83E" w14:textId="77777777" w:rsidR="0031088C" w:rsidRPr="003961BE" w:rsidRDefault="0031088C" w:rsidP="00A96E7E">
            <w:pPr>
              <w:spacing w:line="240" w:lineRule="auto"/>
              <w:rPr>
                <w:b/>
                <w:bCs/>
              </w:rPr>
            </w:pPr>
            <w:r w:rsidRPr="003961BE">
              <w:rPr>
                <w:b/>
                <w:bCs/>
              </w:rPr>
              <w:t>2.контроль за выполнением задач</w:t>
            </w:r>
          </w:p>
          <w:p w14:paraId="1FF5CEBA" w14:textId="77777777" w:rsidR="0031088C" w:rsidRDefault="0031088C" w:rsidP="00A96E7E">
            <w:pPr>
              <w:spacing w:line="240" w:lineRule="auto"/>
            </w:pPr>
            <w:r>
              <w:t>Система позволяет в реальном времени отслеживать прогресс выполнения задач</w:t>
            </w:r>
            <w:r w:rsidR="003961BE">
              <w:t>. Это дает возможность руководителям и командам оперативно реагировать на задержки</w:t>
            </w:r>
          </w:p>
          <w:p w14:paraId="74FD64CA" w14:textId="173D733A" w:rsidR="003961BE" w:rsidRDefault="003961BE" w:rsidP="00A96E7E">
            <w:pPr>
              <w:spacing w:line="240" w:lineRule="auto"/>
            </w:pPr>
            <w:r>
              <w:t>Кор</w:t>
            </w:r>
            <w:r w:rsidR="00D342A3">
              <w:t>р</w:t>
            </w:r>
            <w:r>
              <w:t>ектировать планы и принимать необходимые меры</w:t>
            </w:r>
          </w:p>
          <w:p w14:paraId="350EFC4A" w14:textId="77777777" w:rsidR="003961BE" w:rsidRDefault="003961BE" w:rsidP="00A96E7E">
            <w:pPr>
              <w:spacing w:line="240" w:lineRule="auto"/>
              <w:rPr>
                <w:b/>
                <w:bCs/>
              </w:rPr>
            </w:pPr>
            <w:r w:rsidRPr="003961BE">
              <w:rPr>
                <w:b/>
                <w:bCs/>
              </w:rPr>
              <w:t>3.управление ресурсами</w:t>
            </w:r>
          </w:p>
          <w:p w14:paraId="34B0EFEF" w14:textId="77777777" w:rsidR="003961BE" w:rsidRDefault="009C65BE" w:rsidP="00A96E7E">
            <w:pPr>
              <w:spacing w:line="240" w:lineRule="auto"/>
            </w:pPr>
            <w:r w:rsidRPr="009C65BE">
              <w:t>Автоматизация в этой области помогает распределять человеческие мат ресурсы</w:t>
            </w:r>
            <w:r>
              <w:t xml:space="preserve"> более эффективно. Можно учитывать загрузку сотрудников</w:t>
            </w:r>
          </w:p>
          <w:p w14:paraId="5E45D208" w14:textId="77777777" w:rsidR="009C65BE" w:rsidRDefault="009C65BE" w:rsidP="00A96E7E">
            <w:pPr>
              <w:spacing w:line="240" w:lineRule="auto"/>
              <w:rPr>
                <w:b/>
                <w:bCs/>
              </w:rPr>
            </w:pPr>
            <w:r w:rsidRPr="009C65BE">
              <w:rPr>
                <w:b/>
                <w:bCs/>
              </w:rPr>
              <w:t>4.Отчетность и аналитика</w:t>
            </w:r>
          </w:p>
          <w:p w14:paraId="28CF2724" w14:textId="77777777" w:rsidR="009C65BE" w:rsidRDefault="009C65BE" w:rsidP="00A96E7E">
            <w:pPr>
              <w:spacing w:line="240" w:lineRule="auto"/>
            </w:pPr>
            <w:r>
              <w:t>Системы предоставляют различные формы отчетов которые помогают анализировать эффективность работы команды выполнение срока и соблюдение бюджета</w:t>
            </w:r>
          </w:p>
          <w:p w14:paraId="0B673905" w14:textId="4639173E" w:rsidR="009C65BE" w:rsidRDefault="009C65BE" w:rsidP="00A96E7E">
            <w:pPr>
              <w:spacing w:line="240" w:lineRule="auto"/>
              <w:rPr>
                <w:b/>
                <w:bCs/>
              </w:rPr>
            </w:pPr>
            <w:r w:rsidRPr="009C65BE">
              <w:rPr>
                <w:b/>
                <w:bCs/>
              </w:rPr>
              <w:t>5.Совместная работа и ком</w:t>
            </w:r>
            <w:r w:rsidR="00D342A3">
              <w:rPr>
                <w:b/>
                <w:bCs/>
              </w:rPr>
              <w:t>м</w:t>
            </w:r>
            <w:r w:rsidRPr="009C65BE">
              <w:rPr>
                <w:b/>
                <w:bCs/>
              </w:rPr>
              <w:t>уникация</w:t>
            </w:r>
          </w:p>
          <w:p w14:paraId="345A458F" w14:textId="1730CD1A" w:rsidR="009C65BE" w:rsidRPr="009C65BE" w:rsidRDefault="009C65BE" w:rsidP="00A96E7E">
            <w:pPr>
              <w:spacing w:line="240" w:lineRule="auto"/>
            </w:pPr>
            <w:r>
              <w:t>Многочисленные системы управления проектами включают встроен</w:t>
            </w:r>
            <w:r w:rsidR="00D342A3">
              <w:t>н</w:t>
            </w:r>
            <w:r>
              <w:t xml:space="preserve">ые инструменты </w:t>
            </w:r>
            <w:r w:rsidR="00D342A3">
              <w:t>для коммуникации между членами команды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48E" w14:textId="6C505D64" w:rsidR="00BE488B" w:rsidRDefault="00D342A3" w:rsidP="00A96E7E">
            <w:pPr>
              <w:spacing w:line="240" w:lineRule="auto"/>
            </w:pPr>
            <w:r>
              <w:t>По запросу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8F5C" w14:textId="39DD3422" w:rsidR="00BE488B" w:rsidRPr="00D342A3" w:rsidRDefault="00D342A3" w:rsidP="00A96E7E">
            <w:pPr>
              <w:spacing w:line="240" w:lineRule="auto"/>
            </w:pPr>
            <w:r>
              <w:rPr>
                <w:lang w:val="en-US"/>
              </w:rPr>
              <w:t>HRM-</w:t>
            </w:r>
            <w:r>
              <w:t>система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179E" w14:textId="3C87518F" w:rsidR="00BE488B" w:rsidRPr="00D342A3" w:rsidRDefault="00D342A3" w:rsidP="00BE488B">
            <w:pPr>
              <w:spacing w:line="240" w:lineRule="auto"/>
            </w:pPr>
            <w:r w:rsidRPr="00C03DA5">
              <w:rPr>
                <w:lang w:val="en-US"/>
              </w:rPr>
              <w:t>https</w:t>
            </w:r>
            <w:r w:rsidRPr="00D342A3">
              <w:t>://</w:t>
            </w:r>
            <w:r w:rsidRPr="00C03DA5">
              <w:rPr>
                <w:lang w:val="en-US"/>
              </w:rPr>
              <w:t>www</w:t>
            </w:r>
            <w:r w:rsidRPr="00D342A3">
              <w:t>.</w:t>
            </w:r>
            <w:proofErr w:type="spellStart"/>
            <w:r w:rsidRPr="00C03DA5">
              <w:rPr>
                <w:lang w:val="en-US"/>
              </w:rPr>
              <w:t>advanta</w:t>
            </w:r>
            <w:proofErr w:type="spellEnd"/>
            <w:r w:rsidRPr="00D342A3">
              <w:t>-</w:t>
            </w:r>
            <w:r w:rsidRPr="00C03DA5">
              <w:rPr>
                <w:lang w:val="en-US"/>
              </w:rPr>
              <w:t>group</w:t>
            </w:r>
            <w:r w:rsidRPr="00D342A3">
              <w:t>.</w:t>
            </w:r>
            <w:proofErr w:type="spellStart"/>
            <w:r w:rsidRPr="00C03DA5">
              <w:rPr>
                <w:lang w:val="en-US"/>
              </w:rPr>
              <w:t>ru</w:t>
            </w:r>
            <w:proofErr w:type="spellEnd"/>
            <w:r w:rsidRPr="00D342A3">
              <w:t>/</w:t>
            </w:r>
          </w:p>
        </w:tc>
      </w:tr>
    </w:tbl>
    <w:p w14:paraId="67664092" w14:textId="77777777" w:rsidR="00BE488B" w:rsidRDefault="00BE488B" w:rsidP="00BE488B">
      <w:pPr>
        <w:spacing w:line="259" w:lineRule="auto"/>
      </w:pPr>
    </w:p>
    <w:p w14:paraId="67FB2926" w14:textId="77777777" w:rsidR="00D342A3" w:rsidRPr="00791524" w:rsidRDefault="00D342A3" w:rsidP="00BE488B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488B" w:rsidRPr="00BE6F6F" w14:paraId="2DF1D30B" w14:textId="77777777" w:rsidTr="00A96E7E">
        <w:tc>
          <w:tcPr>
            <w:tcW w:w="3115" w:type="dxa"/>
            <w:vMerge w:val="restart"/>
          </w:tcPr>
          <w:p w14:paraId="58C806DE" w14:textId="77777777" w:rsidR="00BE488B" w:rsidRPr="00BE6F6F" w:rsidRDefault="00BE488B" w:rsidP="00A96E7E">
            <w:pPr>
              <w:spacing w:line="240" w:lineRule="auto"/>
            </w:pPr>
            <w:r w:rsidRPr="00BE6F6F">
              <w:lastRenderedPageBreak/>
              <w:t>Функции</w:t>
            </w:r>
          </w:p>
        </w:tc>
        <w:tc>
          <w:tcPr>
            <w:tcW w:w="6230" w:type="dxa"/>
            <w:gridSpan w:val="2"/>
          </w:tcPr>
          <w:p w14:paraId="0CBC46B9" w14:textId="77777777" w:rsidR="00BE488B" w:rsidRPr="00BE6F6F" w:rsidRDefault="00BE488B" w:rsidP="00A96E7E">
            <w:pPr>
              <w:spacing w:line="240" w:lineRule="auto"/>
            </w:pPr>
            <w:r w:rsidRPr="00BE6F6F">
              <w:t>Доступность</w:t>
            </w:r>
          </w:p>
        </w:tc>
      </w:tr>
      <w:tr w:rsidR="00BE488B" w:rsidRPr="00BE6F6F" w14:paraId="630E70EE" w14:textId="77777777" w:rsidTr="00A96E7E">
        <w:tc>
          <w:tcPr>
            <w:tcW w:w="3115" w:type="dxa"/>
            <w:vMerge/>
          </w:tcPr>
          <w:p w14:paraId="313A0A70" w14:textId="77777777" w:rsidR="00BE488B" w:rsidRPr="00BE6F6F" w:rsidRDefault="00BE488B" w:rsidP="00A96E7E">
            <w:pPr>
              <w:spacing w:line="240" w:lineRule="auto"/>
            </w:pPr>
          </w:p>
        </w:tc>
        <w:tc>
          <w:tcPr>
            <w:tcW w:w="3115" w:type="dxa"/>
          </w:tcPr>
          <w:p w14:paraId="1AAF426E" w14:textId="77777777" w:rsidR="00BE488B" w:rsidRPr="00BE6F6F" w:rsidRDefault="00BE488B" w:rsidP="00A96E7E">
            <w:pPr>
              <w:spacing w:line="240" w:lineRule="auto"/>
            </w:pPr>
            <w:r w:rsidRPr="00BE6F6F">
              <w:t>Пользователю 1</w:t>
            </w:r>
          </w:p>
        </w:tc>
        <w:tc>
          <w:tcPr>
            <w:tcW w:w="3115" w:type="dxa"/>
          </w:tcPr>
          <w:p w14:paraId="50944456" w14:textId="77777777" w:rsidR="00BE488B" w:rsidRPr="00BE6F6F" w:rsidRDefault="00BE488B" w:rsidP="00A96E7E">
            <w:pPr>
              <w:spacing w:line="240" w:lineRule="auto"/>
            </w:pPr>
            <w:r w:rsidRPr="00BE6F6F">
              <w:t>Пользователю 2</w:t>
            </w:r>
          </w:p>
        </w:tc>
      </w:tr>
      <w:tr w:rsidR="00BE488B" w:rsidRPr="00BE6F6F" w14:paraId="30C60395" w14:textId="77777777" w:rsidTr="00A96E7E">
        <w:tc>
          <w:tcPr>
            <w:tcW w:w="9345" w:type="dxa"/>
            <w:gridSpan w:val="3"/>
          </w:tcPr>
          <w:p w14:paraId="3C0F448F" w14:textId="77777777" w:rsidR="00BE488B" w:rsidRPr="00BE6F6F" w:rsidRDefault="00BE488B" w:rsidP="00A96E7E">
            <w:pPr>
              <w:spacing w:line="240" w:lineRule="auto"/>
            </w:pPr>
            <w:r w:rsidRPr="00BE6F6F">
              <w:t xml:space="preserve">Основные: </w:t>
            </w:r>
          </w:p>
        </w:tc>
      </w:tr>
      <w:tr w:rsidR="00BE488B" w:rsidRPr="00BE6F6F" w14:paraId="19DCA2FD" w14:textId="77777777" w:rsidTr="00A96E7E">
        <w:tc>
          <w:tcPr>
            <w:tcW w:w="3115" w:type="dxa"/>
          </w:tcPr>
          <w:p w14:paraId="3784389B" w14:textId="77777777" w:rsidR="00BE488B" w:rsidRPr="00BE6F6F" w:rsidRDefault="00BE488B" w:rsidP="00A96E7E">
            <w:pPr>
              <w:spacing w:line="240" w:lineRule="auto"/>
            </w:pPr>
            <w:r w:rsidRPr="00BE6F6F">
              <w:t>Поддержка ЭЦП</w:t>
            </w:r>
          </w:p>
        </w:tc>
        <w:tc>
          <w:tcPr>
            <w:tcW w:w="3115" w:type="dxa"/>
          </w:tcPr>
          <w:p w14:paraId="667C651A" w14:textId="77777777" w:rsidR="00BE488B" w:rsidRPr="00BE6F6F" w:rsidRDefault="00BE488B" w:rsidP="00A96E7E">
            <w:pPr>
              <w:spacing w:line="240" w:lineRule="auto"/>
            </w:pPr>
            <w:r w:rsidRPr="00BE6F6F">
              <w:t>да</w:t>
            </w:r>
          </w:p>
        </w:tc>
        <w:tc>
          <w:tcPr>
            <w:tcW w:w="3115" w:type="dxa"/>
          </w:tcPr>
          <w:p w14:paraId="4D3F8BA2" w14:textId="77777777" w:rsidR="00BE488B" w:rsidRPr="00BE6F6F" w:rsidRDefault="00BE488B" w:rsidP="00A96E7E">
            <w:pPr>
              <w:spacing w:line="240" w:lineRule="auto"/>
            </w:pPr>
            <w:r w:rsidRPr="00BE6F6F">
              <w:t>да</w:t>
            </w:r>
          </w:p>
        </w:tc>
      </w:tr>
      <w:tr w:rsidR="00BE488B" w:rsidRPr="00BE6F6F" w14:paraId="303F6AFB" w14:textId="77777777" w:rsidTr="00A96E7E">
        <w:tc>
          <w:tcPr>
            <w:tcW w:w="3115" w:type="dxa"/>
          </w:tcPr>
          <w:p w14:paraId="40659548" w14:textId="77777777" w:rsidR="00BE488B" w:rsidRPr="00BE6F6F" w:rsidRDefault="00BE488B" w:rsidP="00A96E7E">
            <w:pPr>
              <w:spacing w:line="240" w:lineRule="auto"/>
            </w:pPr>
            <w:r w:rsidRPr="00BE6F6F">
              <w:t>Создание</w:t>
            </w:r>
            <w:r w:rsidRPr="00BE6F6F">
              <w:rPr>
                <w:lang w:val="en-US"/>
              </w:rPr>
              <w:t>/</w:t>
            </w:r>
            <w:r w:rsidRPr="00BE6F6F">
              <w:t>изменение регистрационных карточек</w:t>
            </w:r>
          </w:p>
        </w:tc>
        <w:tc>
          <w:tcPr>
            <w:tcW w:w="6230" w:type="dxa"/>
            <w:gridSpan w:val="2"/>
          </w:tcPr>
          <w:p w14:paraId="141CCF0A" w14:textId="77777777" w:rsidR="00BE488B" w:rsidRPr="00BE6F6F" w:rsidRDefault="00BE488B" w:rsidP="00A96E7E">
            <w:pPr>
              <w:spacing w:line="240" w:lineRule="auto"/>
            </w:pPr>
            <w:r w:rsidRPr="00BE6F6F">
              <w:t>Да, есть встроенный редактор</w:t>
            </w:r>
          </w:p>
        </w:tc>
      </w:tr>
      <w:tr w:rsidR="00BE488B" w:rsidRPr="00BE6F6F" w14:paraId="40C347C0" w14:textId="77777777" w:rsidTr="00A96E7E">
        <w:tc>
          <w:tcPr>
            <w:tcW w:w="9345" w:type="dxa"/>
            <w:gridSpan w:val="3"/>
          </w:tcPr>
          <w:p w14:paraId="0BF7E971" w14:textId="77777777" w:rsidR="00BE488B" w:rsidRPr="00BE6F6F" w:rsidRDefault="00BE488B" w:rsidP="00A96E7E">
            <w:pPr>
              <w:spacing w:line="240" w:lineRule="auto"/>
            </w:pPr>
            <w:r w:rsidRPr="00BE6F6F">
              <w:t>Дополнительные:</w:t>
            </w:r>
          </w:p>
        </w:tc>
      </w:tr>
      <w:tr w:rsidR="00BE488B" w:rsidRPr="00BE6F6F" w14:paraId="01CB8B06" w14:textId="77777777" w:rsidTr="00A96E7E">
        <w:tc>
          <w:tcPr>
            <w:tcW w:w="3115" w:type="dxa"/>
          </w:tcPr>
          <w:p w14:paraId="1EA47754" w14:textId="77777777" w:rsidR="00BE488B" w:rsidRPr="00BE6F6F" w:rsidRDefault="00BE488B" w:rsidP="00A96E7E">
            <w:pPr>
              <w:spacing w:line="240" w:lineRule="auto"/>
            </w:pPr>
            <w:r w:rsidRPr="00BE6F6F">
              <w:t>Создание шаблонов документов, для вывода на печать</w:t>
            </w:r>
          </w:p>
        </w:tc>
        <w:tc>
          <w:tcPr>
            <w:tcW w:w="3115" w:type="dxa"/>
          </w:tcPr>
          <w:p w14:paraId="26829E8B" w14:textId="77777777" w:rsidR="00BE488B" w:rsidRPr="00BE6F6F" w:rsidRDefault="00BE488B" w:rsidP="00A96E7E">
            <w:pPr>
              <w:spacing w:line="240" w:lineRule="auto"/>
            </w:pPr>
            <w:r w:rsidRPr="00BE6F6F">
              <w:t>нет</w:t>
            </w:r>
          </w:p>
        </w:tc>
        <w:tc>
          <w:tcPr>
            <w:tcW w:w="3115" w:type="dxa"/>
          </w:tcPr>
          <w:p w14:paraId="7C0909D8" w14:textId="77777777" w:rsidR="00BE488B" w:rsidRPr="00BE6F6F" w:rsidRDefault="00BE488B" w:rsidP="00A96E7E">
            <w:pPr>
              <w:spacing w:line="240" w:lineRule="auto"/>
            </w:pPr>
            <w:r w:rsidRPr="00BE6F6F">
              <w:t>да</w:t>
            </w:r>
          </w:p>
        </w:tc>
      </w:tr>
      <w:tr w:rsidR="00BE488B" w:rsidRPr="00BE6F6F" w14:paraId="7748524A" w14:textId="77777777" w:rsidTr="00A96E7E">
        <w:tc>
          <w:tcPr>
            <w:tcW w:w="3115" w:type="dxa"/>
          </w:tcPr>
          <w:p w14:paraId="78A119DA" w14:textId="77777777" w:rsidR="00BE488B" w:rsidRPr="00BE6F6F" w:rsidRDefault="00BE488B" w:rsidP="00A96E7E">
            <w:pPr>
              <w:spacing w:line="240" w:lineRule="auto"/>
            </w:pPr>
            <w:r w:rsidRPr="00BE6F6F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5769B4A3" w14:textId="77777777" w:rsidR="00BE488B" w:rsidRPr="00BE6F6F" w:rsidRDefault="00BE488B" w:rsidP="00A96E7E">
            <w:pPr>
              <w:spacing w:line="240" w:lineRule="auto"/>
            </w:pPr>
            <w:r w:rsidRPr="00BE6F6F">
              <w:t xml:space="preserve">Да, поддерживаются форматы </w:t>
            </w:r>
            <w:r w:rsidRPr="00BE6F6F">
              <w:rPr>
                <w:lang w:val="en-US"/>
              </w:rPr>
              <w:t>MS</w:t>
            </w:r>
            <w:r w:rsidRPr="00BE6F6F">
              <w:t xml:space="preserve"> O</w:t>
            </w:r>
            <w:proofErr w:type="spellStart"/>
            <w:r w:rsidRPr="00BE6F6F">
              <w:rPr>
                <w:lang w:val="en-US"/>
              </w:rPr>
              <w:t>ffice</w:t>
            </w:r>
            <w:proofErr w:type="spellEnd"/>
            <w:r w:rsidRPr="00BE6F6F">
              <w:t>, Adobe PDF, HTML, XML, текстовые файлы</w:t>
            </w:r>
          </w:p>
          <w:p w14:paraId="0D43A61D" w14:textId="77777777" w:rsidR="00BE488B" w:rsidRPr="00BE6F6F" w:rsidRDefault="00BE488B" w:rsidP="00A96E7E">
            <w:pPr>
              <w:spacing w:line="240" w:lineRule="auto"/>
            </w:pPr>
          </w:p>
        </w:tc>
      </w:tr>
    </w:tbl>
    <w:p w14:paraId="2C89E415" w14:textId="77777777" w:rsidR="00BE488B" w:rsidRDefault="00BE488B" w:rsidP="00BE488B"/>
    <w:p w14:paraId="40FFD591" w14:textId="77777777" w:rsidR="00BE488B" w:rsidRDefault="00BE488B" w:rsidP="00BE488B"/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BE488B" w:rsidRPr="0098736B" w14:paraId="6C0CC307" w14:textId="77777777" w:rsidTr="00A96E7E">
        <w:trPr>
          <w:trHeight w:val="31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F0A5" w14:textId="77777777" w:rsidR="00BE488B" w:rsidRPr="0098736B" w:rsidRDefault="00BE488B" w:rsidP="00A96E7E">
            <w:pPr>
              <w:spacing w:line="259" w:lineRule="auto"/>
              <w:jc w:val="center"/>
              <w:rPr>
                <w:b/>
                <w:bCs/>
              </w:rPr>
            </w:pPr>
            <w:r w:rsidRPr="0098736B">
              <w:rPr>
                <w:b/>
                <w:bCs/>
              </w:rPr>
              <w:t>ПОСТАНОВКА ЗАДАЧИ</w:t>
            </w:r>
          </w:p>
        </w:tc>
      </w:tr>
      <w:tr w:rsidR="00BE488B" w:rsidRPr="0098736B" w14:paraId="43DCCA00" w14:textId="77777777" w:rsidTr="00A96E7E">
        <w:trPr>
          <w:trHeight w:val="26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E29F" w14:textId="77777777" w:rsidR="00BE488B" w:rsidRPr="0098736B" w:rsidRDefault="00BE488B" w:rsidP="00A96E7E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Назначение:</w:t>
            </w:r>
          </w:p>
        </w:tc>
      </w:tr>
      <w:tr w:rsidR="00BE488B" w:rsidRPr="0098736B" w14:paraId="543D334A" w14:textId="77777777" w:rsidTr="00A96E7E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E2C7C" w14:textId="2CCA5A44" w:rsidR="00BE488B" w:rsidRPr="009841B4" w:rsidRDefault="009841B4" w:rsidP="00A96E7E">
            <w:pPr>
              <w:spacing w:line="259" w:lineRule="auto"/>
            </w:pPr>
            <w:r>
              <w:t xml:space="preserve">Разные </w:t>
            </w:r>
            <w:r>
              <w:rPr>
                <w:lang w:val="en-US"/>
              </w:rPr>
              <w:t>IT</w:t>
            </w:r>
            <w:r>
              <w:t xml:space="preserve"> компании в которых требуется автоматизация слежения за проектом</w:t>
            </w:r>
          </w:p>
        </w:tc>
      </w:tr>
      <w:tr w:rsidR="00BE488B" w:rsidRPr="0098736B" w14:paraId="603D253B" w14:textId="77777777" w:rsidTr="00A96E7E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7819" w14:textId="77777777" w:rsidR="00BE488B" w:rsidRPr="0098736B" w:rsidRDefault="00BE488B" w:rsidP="00A96E7E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Цели создания:</w:t>
            </w:r>
          </w:p>
        </w:tc>
      </w:tr>
      <w:tr w:rsidR="00BE488B" w:rsidRPr="0098736B" w14:paraId="7C29AB39" w14:textId="77777777" w:rsidTr="00A96E7E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3395" w14:textId="522B5603" w:rsidR="00BE488B" w:rsidRPr="009841B4" w:rsidRDefault="009841B4" w:rsidP="00A96E7E">
            <w:pPr>
              <w:spacing w:line="259" w:lineRule="auto"/>
            </w:pPr>
            <w:r w:rsidRPr="009841B4">
              <w:t>Требуется для сохранения прог</w:t>
            </w:r>
            <w:r>
              <w:t xml:space="preserve">ресса проекта и назначать сроки и бюджет на проект </w:t>
            </w:r>
          </w:p>
        </w:tc>
      </w:tr>
    </w:tbl>
    <w:p w14:paraId="60BA73E4" w14:textId="57A560CF" w:rsidR="005E6B8A" w:rsidRPr="00BE488B" w:rsidRDefault="005E6B8A" w:rsidP="00BE488B"/>
    <w:sectPr w:rsidR="005E6B8A" w:rsidRPr="00BE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8A"/>
    <w:rsid w:val="001B7CEC"/>
    <w:rsid w:val="0031088C"/>
    <w:rsid w:val="003961BE"/>
    <w:rsid w:val="005E6B8A"/>
    <w:rsid w:val="00684FCA"/>
    <w:rsid w:val="009841B4"/>
    <w:rsid w:val="009C65BE"/>
    <w:rsid w:val="00BE488B"/>
    <w:rsid w:val="00C03DA5"/>
    <w:rsid w:val="00CF173B"/>
    <w:rsid w:val="00D342A3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699B"/>
  <w15:chartTrackingRefBased/>
  <w15:docId w15:val="{F8639335-1C80-4C0A-B3DF-0346D177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8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E488B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418a03</dc:creator>
  <cp:keywords/>
  <dc:description/>
  <cp:lastModifiedBy>Терминальный пользователь 418a03</cp:lastModifiedBy>
  <cp:revision>3</cp:revision>
  <dcterms:created xsi:type="dcterms:W3CDTF">2024-11-14T13:12:00Z</dcterms:created>
  <dcterms:modified xsi:type="dcterms:W3CDTF">2024-11-21T14:07:00Z</dcterms:modified>
</cp:coreProperties>
</file>