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B7B98" w14:textId="31B5EA56" w:rsidR="007124CC" w:rsidRDefault="007124CC">
      <w:r>
        <w:rPr>
          <w:noProof/>
        </w:rPr>
        <w:drawing>
          <wp:inline distT="0" distB="0" distL="0" distR="0" wp14:anchorId="069C4D61" wp14:editId="70B8066D">
            <wp:extent cx="5940425" cy="4306570"/>
            <wp:effectExtent l="0" t="0" r="3175" b="0"/>
            <wp:docPr id="1619648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48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70E7" w14:textId="44A74384" w:rsidR="007124CC" w:rsidRDefault="007124CC">
      <w:r>
        <w:rPr>
          <w:noProof/>
        </w:rPr>
        <w:lastRenderedPageBreak/>
        <w:drawing>
          <wp:inline distT="0" distB="0" distL="0" distR="0" wp14:anchorId="5FD6090D" wp14:editId="3CD113A3">
            <wp:extent cx="5940425" cy="5486400"/>
            <wp:effectExtent l="0" t="0" r="3175" b="0"/>
            <wp:docPr id="2060881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C1"/>
    <w:rsid w:val="00333C0C"/>
    <w:rsid w:val="004F60B6"/>
    <w:rsid w:val="007124CC"/>
    <w:rsid w:val="00777A81"/>
    <w:rsid w:val="009820AD"/>
    <w:rsid w:val="00B874BB"/>
    <w:rsid w:val="00B934F8"/>
    <w:rsid w:val="00C1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B136"/>
  <w15:chartTrackingRefBased/>
  <w15:docId w15:val="{80FE902D-7D59-43A7-8D8A-BEDA2150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6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6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6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63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63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63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63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63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63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63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63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63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6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63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16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41805</dc:creator>
  <cp:keywords/>
  <dc:description/>
  <cp:lastModifiedBy>Терминальный пользователь 41805</cp:lastModifiedBy>
  <cp:revision>2</cp:revision>
  <dcterms:created xsi:type="dcterms:W3CDTF">2025-01-28T13:56:00Z</dcterms:created>
  <dcterms:modified xsi:type="dcterms:W3CDTF">2025-01-28T14:00:00Z</dcterms:modified>
</cp:coreProperties>
</file>