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E475B" w14:textId="7BE1C382" w:rsidR="00A24DEC" w:rsidRDefault="00D3788B">
      <w:r>
        <w:rPr>
          <w:noProof/>
        </w:rPr>
        <w:drawing>
          <wp:inline distT="0" distB="0" distL="0" distR="0" wp14:anchorId="1F163F1A" wp14:editId="0DE4765A">
            <wp:extent cx="5940425" cy="7653655"/>
            <wp:effectExtent l="0" t="0" r="3175" b="4445"/>
            <wp:docPr id="1496604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04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8B"/>
    <w:rsid w:val="003C7A8A"/>
    <w:rsid w:val="004675A0"/>
    <w:rsid w:val="005372C5"/>
    <w:rsid w:val="006D298A"/>
    <w:rsid w:val="00A24DEC"/>
    <w:rsid w:val="00D3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FB532"/>
  <w15:chartTrackingRefBased/>
  <w15:docId w15:val="{4454359D-EEA0-43EE-B0C6-BBF8C21F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7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7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78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7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78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7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7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7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7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78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7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78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788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788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78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78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78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78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7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7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7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7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7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78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78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788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78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788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378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425a02</dc:creator>
  <cp:keywords/>
  <dc:description/>
  <cp:lastModifiedBy>Терминальный пользователь 425a02</cp:lastModifiedBy>
  <cp:revision>1</cp:revision>
  <dcterms:created xsi:type="dcterms:W3CDTF">2025-02-11T14:27:00Z</dcterms:created>
  <dcterms:modified xsi:type="dcterms:W3CDTF">2025-02-11T14:28:00Z</dcterms:modified>
</cp:coreProperties>
</file>