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770DB" w14:textId="7B6BE63A" w:rsidR="00663CFA" w:rsidRDefault="00203BF9" w:rsidP="00203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2.</w:t>
      </w:r>
    </w:p>
    <w:p w14:paraId="52404F25" w14:textId="6FC98AAA" w:rsidR="00203BF9" w:rsidRDefault="00203BF9" w:rsidP="00203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Режим симуляции работы сети</w:t>
      </w:r>
    </w:p>
    <w:p w14:paraId="327512CF" w14:textId="68785FCE" w:rsidR="00203BF9" w:rsidRDefault="00203BF9" w:rsidP="00203B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сеть из 4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2 хабов. Зададим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адреса и маску сети</w:t>
      </w:r>
    </w:p>
    <w:p w14:paraId="3E401F09" w14:textId="3B49B814" w:rsidR="00203BF9" w:rsidRDefault="00203BF9" w:rsidP="00203B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7A6D8" wp14:editId="4335B02B">
            <wp:extent cx="4027197" cy="3057525"/>
            <wp:effectExtent l="0" t="0" r="0" b="0"/>
            <wp:docPr id="72465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3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710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F19D" w14:textId="77777777" w:rsidR="00203BF9" w:rsidRDefault="00203BF9" w:rsidP="00203B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67724" w14:textId="1DF1E69A" w:rsidR="00492B02" w:rsidRDefault="00492B02" w:rsidP="00203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87125" wp14:editId="0B82D985">
            <wp:extent cx="4038600" cy="3202819"/>
            <wp:effectExtent l="0" t="0" r="0" b="0"/>
            <wp:docPr id="77331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6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135" cy="320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EFDA" w14:textId="0F380792" w:rsidR="00492B02" w:rsidRDefault="00492B02" w:rsidP="00203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Рис.1- Окно настройки</w:t>
      </w:r>
    </w:p>
    <w:p w14:paraId="3D4517D9" w14:textId="4B3A0A1B" w:rsidR="00EC0994" w:rsidRDefault="00EC09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A28002" w14:textId="51158A2B" w:rsidR="004B6B25" w:rsidRDefault="00EC0994" w:rsidP="00203B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65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626B5D" wp14:editId="6AF83524">
            <wp:extent cx="3933825" cy="4028426"/>
            <wp:effectExtent l="0" t="0" r="0" b="0"/>
            <wp:docPr id="7490849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7781" r="9407" b="9381"/>
                    <a:stretch/>
                  </pic:blipFill>
                  <pic:spPr bwMode="auto">
                    <a:xfrm>
                      <a:off x="0" y="0"/>
                      <a:ext cx="3938163" cy="40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6E8E" w14:textId="6BD2BC73" w:rsidR="00EC0994" w:rsidRDefault="00EC0994" w:rsidP="00203B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10B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-Мониторинг движения пакета на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</w:p>
    <w:p w14:paraId="60C1BAEC" w14:textId="77777777" w:rsidR="00310BFF" w:rsidRDefault="00310BFF" w:rsidP="00203B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187FC1" w14:textId="2E4F22EE" w:rsidR="00310BFF" w:rsidRDefault="00310BFF" w:rsidP="00203B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FBD66F" wp14:editId="6A2C3F76">
            <wp:extent cx="4081655" cy="4457700"/>
            <wp:effectExtent l="0" t="0" r="0" b="0"/>
            <wp:docPr id="51831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16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042" cy="44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64A9" w14:textId="1C6D15C8" w:rsidR="00310BFF" w:rsidRPr="00310BFF" w:rsidRDefault="00310BFF" w:rsidP="00203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Рис.3-Структура пакета</w:t>
      </w:r>
    </w:p>
    <w:sectPr w:rsidR="00310BFF" w:rsidRPr="0031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FA"/>
    <w:rsid w:val="001775C8"/>
    <w:rsid w:val="00203BF9"/>
    <w:rsid w:val="00310BFF"/>
    <w:rsid w:val="00492B02"/>
    <w:rsid w:val="004B6B25"/>
    <w:rsid w:val="00663CFA"/>
    <w:rsid w:val="00C0192B"/>
    <w:rsid w:val="00E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C1F5"/>
  <w15:chartTrackingRefBased/>
  <w15:docId w15:val="{D6575FEC-CFDD-4F32-8917-3E087E30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3C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3C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3C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3C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3C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3C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3C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3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425a08</dc:creator>
  <cp:keywords/>
  <dc:description/>
  <cp:lastModifiedBy>Терминальный пользователь 425a08</cp:lastModifiedBy>
  <cp:revision>2</cp:revision>
  <dcterms:created xsi:type="dcterms:W3CDTF">2025-03-25T13:53:00Z</dcterms:created>
  <dcterms:modified xsi:type="dcterms:W3CDTF">2025-03-25T14:32:00Z</dcterms:modified>
</cp:coreProperties>
</file>