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BAA78" w14:textId="610AC2E4" w:rsidR="00FF4223" w:rsidRPr="005034CC" w:rsidRDefault="005034CC" w:rsidP="00503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4C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14:paraId="5A564B90" w14:textId="0D60F7FF" w:rsidR="005034CC" w:rsidRDefault="005034CC" w:rsidP="00503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4CC">
        <w:rPr>
          <w:rFonts w:ascii="Times New Roman" w:hAnsi="Times New Roman" w:cs="Times New Roman"/>
          <w:b/>
          <w:bCs/>
          <w:sz w:val="28"/>
          <w:szCs w:val="28"/>
        </w:rPr>
        <w:t>Организация режима симуляции работы сети.</w:t>
      </w:r>
    </w:p>
    <w:p w14:paraId="69F1B06A" w14:textId="4D64786A" w:rsidR="005034CC" w:rsidRDefault="005034CC" w:rsidP="00503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034CC">
        <w:rPr>
          <w:rFonts w:ascii="Times New Roman" w:hAnsi="Times New Roman" w:cs="Times New Roman"/>
          <w:sz w:val="28"/>
          <w:szCs w:val="28"/>
        </w:rPr>
        <w:t>Сформировали в рабочем пространстве программы сеть из 4х ПК и 2х хабов. Задали для ПК IP адреса и маску сети</w:t>
      </w:r>
      <w:r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B831B8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4E3C94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4868EB0" w14:textId="1951B391" w:rsidR="005034CC" w:rsidRDefault="005034CC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27167" wp14:editId="738AD5E0">
            <wp:extent cx="5638035" cy="2838450"/>
            <wp:effectExtent l="0" t="0" r="1270" b="0"/>
            <wp:docPr id="16138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678" name="Рисунок 1613816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2" b="8396"/>
                    <a:stretch/>
                  </pic:blipFill>
                  <pic:spPr bwMode="auto">
                    <a:xfrm>
                      <a:off x="0" y="0"/>
                      <a:ext cx="5649767" cy="284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5786A" w14:textId="514E911D" w:rsidR="00B831B8" w:rsidRDefault="00B831B8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Сеть ПК</w:t>
      </w:r>
    </w:p>
    <w:p w14:paraId="07A25399" w14:textId="1EB87598" w:rsidR="00B831B8" w:rsidRDefault="00764221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31EE6" wp14:editId="55E35D70">
            <wp:extent cx="5142728" cy="4105275"/>
            <wp:effectExtent l="0" t="0" r="1270" b="0"/>
            <wp:docPr id="3497709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27" cy="413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9A846" w14:textId="72069A64" w:rsidR="00764221" w:rsidRDefault="00764221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Настроенные ПК</w:t>
      </w:r>
    </w:p>
    <w:p w14:paraId="00778059" w14:textId="677BA52E" w:rsidR="003F49ED" w:rsidRDefault="003F49ED" w:rsidP="00B83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8243A" w14:textId="78EBD731" w:rsidR="003F49ED" w:rsidRPr="003F49ED" w:rsidRDefault="004E3C94" w:rsidP="004E3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3F49ED">
        <w:rPr>
          <w:rFonts w:ascii="Times New Roman" w:hAnsi="Times New Roman" w:cs="Times New Roman"/>
          <w:sz w:val="28"/>
          <w:szCs w:val="28"/>
        </w:rPr>
        <w:t xml:space="preserve">Исключили все сетевые протоколы, кроме </w:t>
      </w:r>
      <w:r w:rsidR="003F49ED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3F49ED" w:rsidRPr="003F49ED">
        <w:rPr>
          <w:rFonts w:ascii="Times New Roman" w:hAnsi="Times New Roman" w:cs="Times New Roman"/>
          <w:sz w:val="28"/>
          <w:szCs w:val="28"/>
        </w:rPr>
        <w:t xml:space="preserve"> (</w:t>
      </w:r>
      <w:r w:rsidR="003F49ED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B61A6" w14:textId="6C05D0E8" w:rsidR="00764221" w:rsidRDefault="00764221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C57A2" wp14:editId="13E46358">
            <wp:extent cx="3757939" cy="1685925"/>
            <wp:effectExtent l="0" t="0" r="0" b="0"/>
            <wp:docPr id="11667725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52" name="Рисунок 1166772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6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B5DD" w14:textId="7C0DCFBF" w:rsidR="004E3C94" w:rsidRDefault="004E3C94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Изменённые фильтры</w:t>
      </w:r>
    </w:p>
    <w:p w14:paraId="2F252C70" w14:textId="77777777" w:rsidR="004E3C94" w:rsidRDefault="004E3C94" w:rsidP="00B83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63B42" w14:textId="786EC32A" w:rsidR="00653A03" w:rsidRPr="00641BEE" w:rsidRDefault="00641BEE" w:rsidP="00641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53A03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3A03">
        <w:rPr>
          <w:rFonts w:ascii="Times New Roman" w:hAnsi="Times New Roman" w:cs="Times New Roman"/>
          <w:sz w:val="28"/>
          <w:szCs w:val="28"/>
        </w:rPr>
        <w:t xml:space="preserve">вливаем связь между </w:t>
      </w:r>
      <w:r>
        <w:rPr>
          <w:rFonts w:ascii="Times New Roman" w:hAnsi="Times New Roman" w:cs="Times New Roman"/>
          <w:sz w:val="28"/>
          <w:szCs w:val="28"/>
        </w:rPr>
        <w:t xml:space="preserve">ПК1 и ПК2. </w:t>
      </w:r>
      <w:r w:rsidRPr="00641BE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EE">
        <w:rPr>
          <w:rFonts w:ascii="Times New Roman" w:hAnsi="Times New Roman" w:cs="Times New Roman"/>
          <w:sz w:val="28"/>
          <w:szCs w:val="28"/>
        </w:rPr>
        <w:t>вкладке OSI Model (Модель OSI) представлена информация об уровнях OSI, на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EE">
        <w:rPr>
          <w:rFonts w:ascii="Times New Roman" w:hAnsi="Times New Roman" w:cs="Times New Roman"/>
          <w:sz w:val="28"/>
          <w:szCs w:val="28"/>
        </w:rPr>
        <w:t>работает данное сетевое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(рисунок 4). </w:t>
      </w:r>
    </w:p>
    <w:p w14:paraId="4AF51416" w14:textId="760CF117" w:rsidR="00653A03" w:rsidRDefault="00653A03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31425" wp14:editId="6198BF73">
            <wp:extent cx="5194854" cy="3400425"/>
            <wp:effectExtent l="0" t="0" r="6350" b="0"/>
            <wp:docPr id="3129523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64" cy="3405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6BB77" w14:textId="238BF4BC" w:rsidR="00641BEE" w:rsidRDefault="00641BEE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связь между ПК1 и ПК2 </w:t>
      </w:r>
    </w:p>
    <w:p w14:paraId="55C1AAF5" w14:textId="77777777" w:rsidR="00641BEE" w:rsidRDefault="00641BEE" w:rsidP="00B83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070D5" w14:textId="1276F7FF" w:rsidR="003230B8" w:rsidRPr="003230B8" w:rsidRDefault="003230B8" w:rsidP="00323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Мониторинг движения пакета на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D6EBC" w:rsidRPr="003D6EBC">
        <w:rPr>
          <w:rFonts w:ascii="Times New Roman" w:hAnsi="Times New Roman" w:cs="Times New Roman"/>
          <w:sz w:val="28"/>
          <w:szCs w:val="28"/>
        </w:rPr>
        <w:t xml:space="preserve">5 </w:t>
      </w:r>
      <w:r w:rsidR="003D6EBC">
        <w:rPr>
          <w:rFonts w:ascii="Times New Roman" w:hAnsi="Times New Roman" w:cs="Times New Roman"/>
          <w:sz w:val="28"/>
          <w:szCs w:val="28"/>
        </w:rPr>
        <w:t xml:space="preserve">и рисунок </w:t>
      </w:r>
      <w:r w:rsidR="003D6EBC" w:rsidRPr="003D6EBC">
        <w:rPr>
          <w:rFonts w:ascii="Times New Roman" w:hAnsi="Times New Roman" w:cs="Times New Roman"/>
          <w:sz w:val="28"/>
          <w:szCs w:val="28"/>
        </w:rPr>
        <w:t>5</w:t>
      </w:r>
      <w:r w:rsidR="003D6EBC">
        <w:rPr>
          <w:rFonts w:ascii="Times New Roman" w:hAnsi="Times New Roman" w:cs="Times New Roman"/>
          <w:sz w:val="28"/>
          <w:szCs w:val="28"/>
        </w:rPr>
        <w:t>.</w:t>
      </w:r>
      <w:r w:rsidR="003D6EBC" w:rsidRPr="003D6E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F695FC1" w14:textId="62DB9155" w:rsidR="00641BEE" w:rsidRDefault="00641BEE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50C92" wp14:editId="187A6B16">
            <wp:extent cx="4582076" cy="4648200"/>
            <wp:effectExtent l="0" t="0" r="9525" b="0"/>
            <wp:docPr id="19064073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20" cy="465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BD4BF" w14:textId="35A0DC71" w:rsidR="003230B8" w:rsidRDefault="003230B8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Структура пакета </w:t>
      </w:r>
    </w:p>
    <w:p w14:paraId="0458B0D9" w14:textId="62210D64" w:rsidR="00B831B8" w:rsidRDefault="00764221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B917E" wp14:editId="562217F8">
            <wp:extent cx="5305425" cy="2914650"/>
            <wp:effectExtent l="0" t="0" r="9525" b="0"/>
            <wp:docPr id="21254447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4724" name="Рисунок 21254447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27735" r="8124" b="5965"/>
                    <a:stretch/>
                  </pic:blipFill>
                  <pic:spPr bwMode="auto"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3897" w14:textId="0364D757" w:rsidR="002C1D93" w:rsidRDefault="002C1D93" w:rsidP="00B83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563CC" w14:textId="17C2BA59" w:rsidR="002C1D93" w:rsidRDefault="003D6EBC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EBC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3D6EBC">
        <w:rPr>
          <w:rFonts w:ascii="Times New Roman" w:hAnsi="Times New Roman" w:cs="Times New Roman"/>
          <w:sz w:val="28"/>
          <w:szCs w:val="28"/>
        </w:rPr>
        <w:t>- Значки игнорирования пакетов и подтверждение соединения</w:t>
      </w:r>
    </w:p>
    <w:p w14:paraId="556ACC8B" w14:textId="77777777" w:rsidR="002129CB" w:rsidRDefault="002129CB" w:rsidP="00B831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CDF35" w14:textId="264354C3" w:rsidR="002129CB" w:rsidRPr="002129CB" w:rsidRDefault="002129CB" w:rsidP="00212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</w:t>
      </w:r>
      <w:r w:rsidRPr="002129CB">
        <w:rPr>
          <w:rFonts w:ascii="Times New Roman" w:hAnsi="Times New Roman" w:cs="Times New Roman"/>
          <w:sz w:val="28"/>
          <w:szCs w:val="28"/>
        </w:rPr>
        <w:t xml:space="preserve">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129CB">
        <w:rPr>
          <w:rFonts w:ascii="Times New Roman" w:hAnsi="Times New Roman" w:cs="Times New Roman"/>
          <w:sz w:val="28"/>
          <w:szCs w:val="28"/>
        </w:rPr>
        <w:t>воспроизведение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29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9CB">
        <w:rPr>
          <w:rFonts w:ascii="Times New Roman" w:hAnsi="Times New Roman" w:cs="Times New Roman"/>
          <w:sz w:val="28"/>
          <w:szCs w:val="28"/>
        </w:rPr>
        <w:t>мы увидим весь цикл</w:t>
      </w:r>
    </w:p>
    <w:p w14:paraId="132D1C17" w14:textId="4FD52528" w:rsidR="002129CB" w:rsidRDefault="002129CB" w:rsidP="002129CB">
      <w:pPr>
        <w:rPr>
          <w:rFonts w:ascii="Times New Roman" w:hAnsi="Times New Roman" w:cs="Times New Roman"/>
          <w:sz w:val="28"/>
          <w:szCs w:val="28"/>
        </w:rPr>
      </w:pPr>
      <w:r w:rsidRPr="002129CB">
        <w:rPr>
          <w:rFonts w:ascii="Times New Roman" w:hAnsi="Times New Roman" w:cs="Times New Roman"/>
          <w:sz w:val="28"/>
          <w:szCs w:val="28"/>
        </w:rPr>
        <w:t>прохождения пакета по сети</w:t>
      </w:r>
      <w:r>
        <w:rPr>
          <w:rFonts w:ascii="Times New Roman" w:hAnsi="Times New Roman" w:cs="Times New Roman"/>
          <w:sz w:val="28"/>
          <w:szCs w:val="28"/>
        </w:rPr>
        <w:t xml:space="preserve"> (рисунок 6). </w:t>
      </w:r>
    </w:p>
    <w:p w14:paraId="7A919DE1" w14:textId="4C231D31" w:rsidR="002C1D93" w:rsidRDefault="002C1D93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23BFA8" wp14:editId="68767233">
            <wp:extent cx="5940425" cy="4890770"/>
            <wp:effectExtent l="0" t="0" r="3175" b="5080"/>
            <wp:docPr id="21188174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7439" name="Рисунок 2118817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C5D" w14:textId="663F894A" w:rsidR="002129CB" w:rsidRPr="005034CC" w:rsidRDefault="002129CB" w:rsidP="00B831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Пинг ПК1 до ПК2</w:t>
      </w:r>
    </w:p>
    <w:sectPr w:rsidR="002129CB" w:rsidRPr="0050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F"/>
    <w:rsid w:val="002129CB"/>
    <w:rsid w:val="002C1D93"/>
    <w:rsid w:val="003230B8"/>
    <w:rsid w:val="00355451"/>
    <w:rsid w:val="003D6EBC"/>
    <w:rsid w:val="003F49ED"/>
    <w:rsid w:val="004E3C94"/>
    <w:rsid w:val="005034CC"/>
    <w:rsid w:val="00612E5A"/>
    <w:rsid w:val="00641BEE"/>
    <w:rsid w:val="00653A03"/>
    <w:rsid w:val="007538D7"/>
    <w:rsid w:val="00764221"/>
    <w:rsid w:val="007742F8"/>
    <w:rsid w:val="0082122F"/>
    <w:rsid w:val="009371C1"/>
    <w:rsid w:val="00947133"/>
    <w:rsid w:val="00B831B8"/>
    <w:rsid w:val="00D670DF"/>
    <w:rsid w:val="00E866EA"/>
    <w:rsid w:val="00F41DBF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0DD"/>
  <w15:chartTrackingRefBased/>
  <w15:docId w15:val="{AE861F65-C2AB-4109-A147-ABF3B378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0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0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0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0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42502</cp:lastModifiedBy>
  <cp:revision>3</cp:revision>
  <dcterms:created xsi:type="dcterms:W3CDTF">2025-02-25T13:46:00Z</dcterms:created>
  <dcterms:modified xsi:type="dcterms:W3CDTF">2025-03-25T13:40:00Z</dcterms:modified>
</cp:coreProperties>
</file>