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4F61" w14:textId="5A088C7F" w:rsidR="009F1456" w:rsidRPr="00774BF4" w:rsidRDefault="009F14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Практическая работа 1. </w:t>
      </w:r>
    </w:p>
    <w:p w14:paraId="54F3FBFF" w14:textId="51403879" w:rsidR="002F0797" w:rsidRPr="00774BF4" w:rsidRDefault="009F14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Создание сети из двух ПК в программе Cisco </w:t>
      </w:r>
      <w:proofErr w:type="spellStart"/>
      <w:r w:rsidRPr="00774BF4">
        <w:rPr>
          <w:rFonts w:ascii="Times New Roman" w:hAnsi="Times New Roman" w:cs="Times New Roman"/>
          <w:b/>
          <w:bCs/>
          <w:sz w:val="32"/>
          <w:szCs w:val="32"/>
          <w:u w:val="single"/>
        </w:rPr>
        <w:t>Parket</w:t>
      </w:r>
      <w:proofErr w:type="spellEnd"/>
      <w:r w:rsidRPr="0077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774BF4">
        <w:rPr>
          <w:rFonts w:ascii="Times New Roman" w:hAnsi="Times New Roman" w:cs="Times New Roman"/>
          <w:b/>
          <w:bCs/>
          <w:sz w:val="32"/>
          <w:szCs w:val="32"/>
          <w:u w:val="single"/>
        </w:rPr>
        <w:t>Tracer</w:t>
      </w:r>
      <w:proofErr w:type="spellEnd"/>
    </w:p>
    <w:p w14:paraId="25F1297A" w14:textId="77777777" w:rsidR="009F1456" w:rsidRPr="00774BF4" w:rsidRDefault="009F14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2FAE0D" w14:textId="33D01535" w:rsidR="009F1456" w:rsidRPr="00774BF4" w:rsidRDefault="009F1456">
      <w:pPr>
        <w:rPr>
          <w:rFonts w:ascii="Times New Roman" w:hAnsi="Times New Roman" w:cs="Times New Roman"/>
          <w:sz w:val="32"/>
          <w:szCs w:val="32"/>
        </w:rPr>
      </w:pPr>
      <w:r w:rsidRPr="00774BF4">
        <w:rPr>
          <w:rFonts w:ascii="Times New Roman" w:hAnsi="Times New Roman" w:cs="Times New Roman"/>
          <w:sz w:val="32"/>
          <w:szCs w:val="32"/>
        </w:rPr>
        <w:t>В качестве примера для начального знакомства с программой построили</w:t>
      </w:r>
      <w:r w:rsidRPr="00774BF4">
        <w:rPr>
          <w:rFonts w:ascii="Times New Roman" w:hAnsi="Times New Roman" w:cs="Times New Roman"/>
          <w:sz w:val="32"/>
          <w:szCs w:val="32"/>
        </w:rPr>
        <w:br/>
        <w:t xml:space="preserve">простейшую </w:t>
      </w:r>
      <w:r w:rsidRPr="00774BF4">
        <w:rPr>
          <w:rFonts w:ascii="Times New Roman" w:hAnsi="Times New Roman" w:cs="Times New Roman"/>
          <w:i/>
          <w:iCs/>
          <w:sz w:val="32"/>
          <w:szCs w:val="32"/>
        </w:rPr>
        <w:t xml:space="preserve">сеть </w:t>
      </w:r>
      <w:r w:rsidRPr="00774BF4">
        <w:rPr>
          <w:rFonts w:ascii="Times New Roman" w:hAnsi="Times New Roman" w:cs="Times New Roman"/>
          <w:sz w:val="32"/>
          <w:szCs w:val="32"/>
        </w:rPr>
        <w:t>из двух ПК, соединенных кроссовым кабелем</w:t>
      </w:r>
    </w:p>
    <w:p w14:paraId="18343DD3" w14:textId="69A307B9" w:rsidR="009F1456" w:rsidRPr="00774BF4" w:rsidRDefault="009F1456" w:rsidP="009F1456">
      <w:pPr>
        <w:jc w:val="center"/>
        <w:rPr>
          <w:rFonts w:ascii="Times New Roman" w:hAnsi="Times New Roman" w:cs="Times New Roman"/>
          <w:sz w:val="32"/>
          <w:szCs w:val="32"/>
        </w:rPr>
      </w:pPr>
      <w:r w:rsidRPr="00774B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5F2DC0" wp14:editId="626F79DD">
            <wp:extent cx="2552700" cy="1504950"/>
            <wp:effectExtent l="0" t="0" r="0" b="0"/>
            <wp:docPr id="76745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C36C" w14:textId="1F03541C" w:rsidR="009F1456" w:rsidRPr="00774BF4" w:rsidRDefault="009F1456" w:rsidP="009F145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74BF4">
        <w:rPr>
          <w:rFonts w:ascii="Times New Roman" w:hAnsi="Times New Roman" w:cs="Times New Roman"/>
          <w:noProof/>
          <w:sz w:val="32"/>
          <w:szCs w:val="32"/>
        </w:rPr>
        <w:t>Рисунок</w:t>
      </w:r>
      <w:r w:rsidR="00164E2F" w:rsidRPr="00774BF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</w:rPr>
        <w:t>1</w:t>
      </w:r>
      <w:r w:rsidR="00164E2F" w:rsidRPr="00774BF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</w:rPr>
        <w:t>-</w:t>
      </w:r>
      <w:r w:rsidR="00164E2F" w:rsidRPr="00774BF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</w:rPr>
        <w:t>построение двух ПК</w:t>
      </w:r>
    </w:p>
    <w:p w14:paraId="3802A767" w14:textId="0FDC5462" w:rsidR="00E402BC" w:rsidRPr="00774BF4" w:rsidRDefault="00E402BC" w:rsidP="00E402BC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774BF4">
        <w:rPr>
          <w:rFonts w:ascii="Times New Roman" w:hAnsi="Times New Roman" w:cs="Times New Roman"/>
          <w:sz w:val="32"/>
          <w:szCs w:val="32"/>
          <w:u w:val="single"/>
        </w:rPr>
        <w:t xml:space="preserve">Для каждого ПК вводим </w:t>
      </w:r>
      <w:r w:rsidRPr="00774BF4">
        <w:rPr>
          <w:rFonts w:ascii="Times New Roman" w:hAnsi="Times New Roman" w:cs="Times New Roman"/>
          <w:i/>
          <w:iCs/>
          <w:sz w:val="32"/>
          <w:szCs w:val="32"/>
          <w:u w:val="single"/>
        </w:rPr>
        <w:t>IP адрес</w:t>
      </w:r>
      <w:r w:rsidRPr="00774BF4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i/>
          <w:iCs/>
          <w:sz w:val="32"/>
          <w:szCs w:val="32"/>
          <w:u w:val="single"/>
        </w:rPr>
        <w:t>и маску подсети</w:t>
      </w:r>
    </w:p>
    <w:p w14:paraId="1C21FC15" w14:textId="73EB9BEB" w:rsidR="00E402BC" w:rsidRPr="00DE260C" w:rsidRDefault="00774BF4" w:rsidP="00E402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98AFF" wp14:editId="0E7E9951">
            <wp:extent cx="5940425" cy="3922395"/>
            <wp:effectExtent l="0" t="0" r="3175" b="1905"/>
            <wp:docPr id="19632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BCD" w14:textId="3DBB5516" w:rsidR="00E402BC" w:rsidRPr="00774BF4" w:rsidRDefault="00E402BC" w:rsidP="00E402BC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Рисунок</w:t>
      </w:r>
      <w:r w:rsidR="00164E2F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="00DE260C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2</w:t>
      </w:r>
      <w:r w:rsidR="00164E2F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-</w:t>
      </w:r>
      <w:r w:rsidR="00164E2F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Окно настройки ПК</w:t>
      </w:r>
    </w:p>
    <w:p w14:paraId="7555907F" w14:textId="7741FB5C" w:rsidR="00DE260C" w:rsidRPr="00774BF4" w:rsidRDefault="00DE260C" w:rsidP="00E402BC">
      <w:pPr>
        <w:rPr>
          <w:rFonts w:ascii="Times New Roman" w:hAnsi="Times New Roman" w:cs="Times New Roman"/>
          <w:sz w:val="32"/>
          <w:szCs w:val="32"/>
        </w:rPr>
      </w:pPr>
      <w:r w:rsidRPr="00774BF4">
        <w:rPr>
          <w:rFonts w:ascii="Times New Roman" w:hAnsi="Times New Roman" w:cs="Times New Roman"/>
          <w:sz w:val="32"/>
          <w:szCs w:val="32"/>
        </w:rPr>
        <w:t>Проверили наличие связи ПК и убедились, что ПК0 и ПК1 видят друг друга. Для</w:t>
      </w:r>
      <w:r w:rsidRPr="00774BF4">
        <w:rPr>
          <w:rFonts w:ascii="Times New Roman" w:hAnsi="Times New Roman" w:cs="Times New Roman"/>
          <w:sz w:val="32"/>
          <w:szCs w:val="32"/>
        </w:rPr>
        <w:br/>
      </w:r>
      <w:r w:rsidRPr="00774BF4">
        <w:rPr>
          <w:rFonts w:ascii="Times New Roman" w:hAnsi="Times New Roman" w:cs="Times New Roman"/>
          <w:sz w:val="32"/>
          <w:szCs w:val="32"/>
        </w:rPr>
        <w:lastRenderedPageBreak/>
        <w:t>этого на вкладке (</w:t>
      </w:r>
      <w:r w:rsidRPr="00774BF4">
        <w:rPr>
          <w:rFonts w:ascii="Times New Roman" w:hAnsi="Times New Roman" w:cs="Times New Roman"/>
          <w:b/>
          <w:bCs/>
          <w:sz w:val="32"/>
          <w:szCs w:val="32"/>
        </w:rPr>
        <w:t>Рабочий стол</w:t>
      </w:r>
      <w:r w:rsidRPr="00774BF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774BF4">
        <w:rPr>
          <w:rFonts w:ascii="Times New Roman" w:hAnsi="Times New Roman" w:cs="Times New Roman"/>
          <w:sz w:val="32"/>
          <w:szCs w:val="32"/>
        </w:rPr>
        <w:t>перейшли</w:t>
      </w:r>
      <w:proofErr w:type="spellEnd"/>
      <w:r w:rsidRPr="00774BF4">
        <w:rPr>
          <w:rFonts w:ascii="Times New Roman" w:hAnsi="Times New Roman" w:cs="Times New Roman"/>
          <w:sz w:val="32"/>
          <w:szCs w:val="32"/>
        </w:rPr>
        <w:t xml:space="preserve"> в </w:t>
      </w:r>
      <w:r w:rsidRPr="00774BF4">
        <w:rPr>
          <w:rFonts w:ascii="Times New Roman" w:hAnsi="Times New Roman" w:cs="Times New Roman"/>
          <w:i/>
          <w:iCs/>
          <w:sz w:val="32"/>
          <w:szCs w:val="32"/>
        </w:rPr>
        <w:t xml:space="preserve">поле </w:t>
      </w:r>
      <w:proofErr w:type="spellStart"/>
      <w:r w:rsidRPr="00774BF4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Pr="00774BF4">
        <w:rPr>
          <w:rFonts w:ascii="Times New Roman" w:hAnsi="Times New Roman" w:cs="Times New Roman"/>
          <w:sz w:val="32"/>
          <w:szCs w:val="32"/>
        </w:rPr>
        <w:t xml:space="preserve"> (</w:t>
      </w:r>
      <w:r w:rsidRPr="00774BF4">
        <w:rPr>
          <w:rFonts w:ascii="Times New Roman" w:hAnsi="Times New Roman" w:cs="Times New Roman"/>
          <w:i/>
          <w:iCs/>
          <w:sz w:val="32"/>
          <w:szCs w:val="32"/>
        </w:rPr>
        <w:t>Командная строка</w:t>
      </w:r>
      <w:r w:rsidRPr="00774BF4">
        <w:rPr>
          <w:rFonts w:ascii="Times New Roman" w:hAnsi="Times New Roman" w:cs="Times New Roman"/>
          <w:sz w:val="32"/>
          <w:szCs w:val="32"/>
        </w:rPr>
        <w:t>) и</w:t>
      </w:r>
      <w:r w:rsidRPr="00774BF4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774BF4">
        <w:rPr>
          <w:rFonts w:ascii="Times New Roman" w:hAnsi="Times New Roman" w:cs="Times New Roman"/>
          <w:sz w:val="32"/>
          <w:szCs w:val="32"/>
        </w:rPr>
        <w:t>пропинговали</w:t>
      </w:r>
      <w:proofErr w:type="spellEnd"/>
      <w:r w:rsidRPr="00774BF4">
        <w:rPr>
          <w:rFonts w:ascii="Times New Roman" w:hAnsi="Times New Roman" w:cs="Times New Roman"/>
          <w:sz w:val="32"/>
          <w:szCs w:val="32"/>
        </w:rPr>
        <w:t xml:space="preserve"> соседний ПК</w:t>
      </w:r>
    </w:p>
    <w:p w14:paraId="71681EFD" w14:textId="7ED4F215" w:rsidR="00DE260C" w:rsidRPr="00DE260C" w:rsidRDefault="00DE260C" w:rsidP="00DE2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noProof/>
        </w:rPr>
        <w:drawing>
          <wp:inline distT="0" distB="0" distL="0" distR="0" wp14:anchorId="10E0AD6F" wp14:editId="4A57F921">
            <wp:extent cx="5940425" cy="4902835"/>
            <wp:effectExtent l="0" t="0" r="3175" b="0"/>
            <wp:docPr id="10606225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25A8" w14:textId="6C6FBC06" w:rsidR="00DE260C" w:rsidRPr="00774BF4" w:rsidRDefault="00DE260C" w:rsidP="00DE260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Рисунок</w:t>
      </w:r>
      <w:r w:rsidR="00164E2F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3</w:t>
      </w:r>
      <w:r w:rsidR="00164E2F"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-</w:t>
      </w:r>
      <w:r w:rsidRPr="00774BF4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Pr="00774BF4">
        <w:rPr>
          <w:rFonts w:ascii="Times New Roman" w:hAnsi="Times New Roman" w:cs="Times New Roman"/>
          <w:noProof/>
          <w:sz w:val="32"/>
          <w:szCs w:val="32"/>
          <w:u w:val="single"/>
        </w:rPr>
        <w:t>Пинг прошел успешно</w:t>
      </w:r>
    </w:p>
    <w:sectPr w:rsidR="00DE260C" w:rsidRPr="0077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54"/>
    <w:rsid w:val="00162B54"/>
    <w:rsid w:val="00164E2F"/>
    <w:rsid w:val="00294976"/>
    <w:rsid w:val="002A34EF"/>
    <w:rsid w:val="002F0797"/>
    <w:rsid w:val="00774BF4"/>
    <w:rsid w:val="009B4416"/>
    <w:rsid w:val="009F1456"/>
    <w:rsid w:val="00D11F5E"/>
    <w:rsid w:val="00DE260C"/>
    <w:rsid w:val="00E402BC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79B7"/>
  <w15:chartTrackingRefBased/>
  <w15:docId w15:val="{D17989C4-1002-4E43-99E8-8BE015A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2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Терминальный пользователь 425a09</cp:lastModifiedBy>
  <cp:revision>4</cp:revision>
  <dcterms:created xsi:type="dcterms:W3CDTF">2025-02-11T13:59:00Z</dcterms:created>
  <dcterms:modified xsi:type="dcterms:W3CDTF">2025-03-25T13:24:00Z</dcterms:modified>
</cp:coreProperties>
</file>