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BAA78" w14:textId="11C0BA06" w:rsidR="00FF4223" w:rsidRPr="00673B47" w:rsidRDefault="005034CC" w:rsidP="005034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3B47">
        <w:rPr>
          <w:rFonts w:ascii="Arial" w:hAnsi="Arial" w:cs="Arial"/>
          <w:b/>
          <w:bCs/>
          <w:sz w:val="28"/>
          <w:szCs w:val="28"/>
        </w:rPr>
        <w:t>Практическая работа 2</w:t>
      </w:r>
    </w:p>
    <w:p w14:paraId="5A564B90" w14:textId="0D60F7FF" w:rsidR="005034CC" w:rsidRPr="00673B47" w:rsidRDefault="005034CC" w:rsidP="005034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3B47">
        <w:rPr>
          <w:rFonts w:ascii="Arial" w:hAnsi="Arial" w:cs="Arial"/>
          <w:b/>
          <w:bCs/>
          <w:sz w:val="28"/>
          <w:szCs w:val="28"/>
        </w:rPr>
        <w:t>Организация режима симуляции работы сети.</w:t>
      </w:r>
    </w:p>
    <w:p w14:paraId="69F1B06A" w14:textId="4D64786A" w:rsidR="005034CC" w:rsidRPr="00673B47" w:rsidRDefault="005034CC" w:rsidP="005034CC">
      <w:pPr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1. Сформировали в рабочем пространстве программы сеть из 4х ПК и 2х хабов. Задали для ПК IP адреса и маску сети (рисун</w:t>
      </w:r>
      <w:r w:rsidR="00B831B8" w:rsidRPr="00673B47">
        <w:rPr>
          <w:rFonts w:ascii="Arial" w:hAnsi="Arial" w:cs="Arial"/>
          <w:sz w:val="28"/>
          <w:szCs w:val="28"/>
        </w:rPr>
        <w:t>ки</w:t>
      </w:r>
      <w:r w:rsidRPr="00673B47">
        <w:rPr>
          <w:rFonts w:ascii="Arial" w:hAnsi="Arial" w:cs="Arial"/>
          <w:sz w:val="28"/>
          <w:szCs w:val="28"/>
        </w:rPr>
        <w:t xml:space="preserve"> 1</w:t>
      </w:r>
      <w:r w:rsidR="004E3C94" w:rsidRPr="00673B47">
        <w:rPr>
          <w:rFonts w:ascii="Arial" w:hAnsi="Arial" w:cs="Arial"/>
          <w:sz w:val="28"/>
          <w:szCs w:val="28"/>
        </w:rPr>
        <w:t xml:space="preserve"> и 2</w:t>
      </w:r>
      <w:r w:rsidRPr="00673B47">
        <w:rPr>
          <w:rFonts w:ascii="Arial" w:hAnsi="Arial" w:cs="Arial"/>
          <w:sz w:val="28"/>
          <w:szCs w:val="28"/>
        </w:rPr>
        <w:t>).</w:t>
      </w:r>
    </w:p>
    <w:p w14:paraId="04868EB0" w14:textId="1951B391" w:rsidR="005034CC" w:rsidRPr="00673B47" w:rsidRDefault="005034CC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627167" wp14:editId="738AD5E0">
            <wp:extent cx="5638035" cy="2838450"/>
            <wp:effectExtent l="0" t="0" r="1270" b="0"/>
            <wp:docPr id="16138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678" name="Рисунок 1613816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2" b="8396"/>
                    <a:stretch/>
                  </pic:blipFill>
                  <pic:spPr bwMode="auto">
                    <a:xfrm>
                      <a:off x="0" y="0"/>
                      <a:ext cx="5649767" cy="284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786A" w14:textId="3659F1DD" w:rsidR="00B831B8" w:rsidRPr="00673B47" w:rsidRDefault="00B831B8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Рис 1 – Сеть ПК</w:t>
      </w:r>
    </w:p>
    <w:p w14:paraId="07A25399" w14:textId="1EB87598" w:rsidR="00B831B8" w:rsidRPr="00673B47" w:rsidRDefault="00764221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C31EE6" wp14:editId="55E35D70">
            <wp:extent cx="5142728" cy="4105275"/>
            <wp:effectExtent l="0" t="0" r="1270" b="0"/>
            <wp:docPr id="3497709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27" cy="413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9A846" w14:textId="33A07C22" w:rsidR="00764221" w:rsidRPr="00673B47" w:rsidRDefault="00764221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Рис 2 – Настроенные ПК</w:t>
      </w:r>
    </w:p>
    <w:p w14:paraId="00778059" w14:textId="677BA52E" w:rsidR="003F49ED" w:rsidRPr="00673B47" w:rsidRDefault="003F49ED" w:rsidP="00B831B8">
      <w:pPr>
        <w:jc w:val="center"/>
        <w:rPr>
          <w:rFonts w:ascii="Arial" w:hAnsi="Arial" w:cs="Arial"/>
          <w:sz w:val="28"/>
          <w:szCs w:val="28"/>
        </w:rPr>
      </w:pPr>
    </w:p>
    <w:p w14:paraId="0948243A" w14:textId="78EBD731" w:rsidR="003F49ED" w:rsidRPr="00673B47" w:rsidRDefault="004E3C94" w:rsidP="004E3C94">
      <w:pPr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lastRenderedPageBreak/>
        <w:t xml:space="preserve">2. </w:t>
      </w:r>
      <w:r w:rsidR="003F49ED" w:rsidRPr="00673B47">
        <w:rPr>
          <w:rFonts w:ascii="Arial" w:hAnsi="Arial" w:cs="Arial"/>
          <w:sz w:val="28"/>
          <w:szCs w:val="28"/>
        </w:rPr>
        <w:t xml:space="preserve">Исключили все сетевые протоколы, кроме </w:t>
      </w:r>
      <w:r w:rsidR="003F49ED" w:rsidRPr="00673B47">
        <w:rPr>
          <w:rFonts w:ascii="Arial" w:hAnsi="Arial" w:cs="Arial"/>
          <w:sz w:val="28"/>
          <w:szCs w:val="28"/>
          <w:lang w:val="en-US"/>
        </w:rPr>
        <w:t>ICMP</w:t>
      </w:r>
      <w:r w:rsidR="003F49ED" w:rsidRPr="00673B47">
        <w:rPr>
          <w:rFonts w:ascii="Arial" w:hAnsi="Arial" w:cs="Arial"/>
          <w:sz w:val="28"/>
          <w:szCs w:val="28"/>
        </w:rPr>
        <w:t xml:space="preserve"> (рисунок 3)</w:t>
      </w:r>
      <w:r w:rsidRPr="00673B47">
        <w:rPr>
          <w:rFonts w:ascii="Arial" w:hAnsi="Arial" w:cs="Arial"/>
          <w:sz w:val="28"/>
          <w:szCs w:val="28"/>
        </w:rPr>
        <w:t>.</w:t>
      </w:r>
    </w:p>
    <w:p w14:paraId="693B61A6" w14:textId="6C05D0E8" w:rsidR="00764221" w:rsidRPr="00673B47" w:rsidRDefault="00764221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2C57A2" wp14:editId="13E46358">
            <wp:extent cx="3757939" cy="1685925"/>
            <wp:effectExtent l="0" t="0" r="0" b="0"/>
            <wp:docPr id="11667725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52" name="Рисунок 1166772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6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B5DD" w14:textId="2CF8A2DB" w:rsidR="004E3C94" w:rsidRPr="00673B47" w:rsidRDefault="004E3C94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Ри</w:t>
      </w:r>
      <w:r w:rsidR="00673B47">
        <w:rPr>
          <w:rFonts w:ascii="Arial" w:hAnsi="Arial" w:cs="Arial"/>
          <w:sz w:val="28"/>
          <w:szCs w:val="28"/>
        </w:rPr>
        <w:t>с</w:t>
      </w:r>
      <w:r w:rsidRPr="00673B47">
        <w:rPr>
          <w:rFonts w:ascii="Arial" w:hAnsi="Arial" w:cs="Arial"/>
          <w:sz w:val="28"/>
          <w:szCs w:val="28"/>
        </w:rPr>
        <w:t xml:space="preserve"> 3 – Изменённые фильтры</w:t>
      </w:r>
    </w:p>
    <w:p w14:paraId="2F252C70" w14:textId="77777777" w:rsidR="004E3C94" w:rsidRPr="00673B47" w:rsidRDefault="004E3C94" w:rsidP="00B831B8">
      <w:pPr>
        <w:jc w:val="center"/>
        <w:rPr>
          <w:rFonts w:ascii="Arial" w:hAnsi="Arial" w:cs="Arial"/>
          <w:sz w:val="28"/>
          <w:szCs w:val="28"/>
        </w:rPr>
      </w:pPr>
    </w:p>
    <w:p w14:paraId="26263B42" w14:textId="786EC32A" w:rsidR="00653A03" w:rsidRPr="00673B47" w:rsidRDefault="00641BEE" w:rsidP="00641BEE">
      <w:pPr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 xml:space="preserve">3. </w:t>
      </w:r>
      <w:r w:rsidR="00653A03" w:rsidRPr="00673B47">
        <w:rPr>
          <w:rFonts w:ascii="Arial" w:hAnsi="Arial" w:cs="Arial"/>
          <w:sz w:val="28"/>
          <w:szCs w:val="28"/>
        </w:rPr>
        <w:t>Устан</w:t>
      </w:r>
      <w:r w:rsidRPr="00673B47">
        <w:rPr>
          <w:rFonts w:ascii="Arial" w:hAnsi="Arial" w:cs="Arial"/>
          <w:sz w:val="28"/>
          <w:szCs w:val="28"/>
        </w:rPr>
        <w:t>а</w:t>
      </w:r>
      <w:r w:rsidR="00653A03" w:rsidRPr="00673B47">
        <w:rPr>
          <w:rFonts w:ascii="Arial" w:hAnsi="Arial" w:cs="Arial"/>
          <w:sz w:val="28"/>
          <w:szCs w:val="28"/>
        </w:rPr>
        <w:t xml:space="preserve">вливаем связь между </w:t>
      </w:r>
      <w:r w:rsidRPr="00673B47">
        <w:rPr>
          <w:rFonts w:ascii="Arial" w:hAnsi="Arial" w:cs="Arial"/>
          <w:sz w:val="28"/>
          <w:szCs w:val="28"/>
        </w:rPr>
        <w:t xml:space="preserve">ПК1 и ПК2. На вкладке OSI Model (Модель OSI) представлена информация об уровнях OSI, на которых работает данное сетевое устройство (рисунок 4). </w:t>
      </w:r>
    </w:p>
    <w:p w14:paraId="4AF51416" w14:textId="760CF117" w:rsidR="00653A03" w:rsidRPr="00673B47" w:rsidRDefault="00653A03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031425" wp14:editId="6198BF73">
            <wp:extent cx="5194854" cy="3400425"/>
            <wp:effectExtent l="0" t="0" r="6350" b="0"/>
            <wp:docPr id="312952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64" cy="3405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6BB77" w14:textId="74A9EF9B" w:rsidR="00641BEE" w:rsidRPr="00673B47" w:rsidRDefault="00641BEE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Ри</w:t>
      </w:r>
      <w:r w:rsidR="00673B47">
        <w:rPr>
          <w:rFonts w:ascii="Arial" w:hAnsi="Arial" w:cs="Arial"/>
          <w:sz w:val="28"/>
          <w:szCs w:val="28"/>
        </w:rPr>
        <w:t>с</w:t>
      </w:r>
      <w:r w:rsidRPr="00673B47">
        <w:rPr>
          <w:rFonts w:ascii="Arial" w:hAnsi="Arial" w:cs="Arial"/>
          <w:sz w:val="28"/>
          <w:szCs w:val="28"/>
        </w:rPr>
        <w:t xml:space="preserve"> 4 – связь между ПК1 и ПК2 </w:t>
      </w:r>
    </w:p>
    <w:p w14:paraId="55C1AAF5" w14:textId="77777777" w:rsidR="00641BEE" w:rsidRPr="00673B47" w:rsidRDefault="00641BEE" w:rsidP="00B831B8">
      <w:pPr>
        <w:jc w:val="center"/>
        <w:rPr>
          <w:rFonts w:ascii="Arial" w:hAnsi="Arial" w:cs="Arial"/>
          <w:sz w:val="28"/>
          <w:szCs w:val="28"/>
        </w:rPr>
      </w:pPr>
    </w:p>
    <w:p w14:paraId="721070D5" w14:textId="302C2234" w:rsidR="003230B8" w:rsidRPr="00673B47" w:rsidRDefault="003230B8" w:rsidP="003230B8">
      <w:pPr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 xml:space="preserve">4. Мониторинг движения пакета на модели </w:t>
      </w:r>
      <w:r w:rsidRPr="00673B47">
        <w:rPr>
          <w:rFonts w:ascii="Arial" w:hAnsi="Arial" w:cs="Arial"/>
          <w:sz w:val="28"/>
          <w:szCs w:val="28"/>
          <w:lang w:val="en-US"/>
        </w:rPr>
        <w:t>OSI</w:t>
      </w:r>
      <w:r w:rsidRPr="00673B47">
        <w:rPr>
          <w:rFonts w:ascii="Arial" w:hAnsi="Arial" w:cs="Arial"/>
          <w:sz w:val="28"/>
          <w:szCs w:val="28"/>
        </w:rPr>
        <w:t xml:space="preserve"> (рисунок 5).</w:t>
      </w:r>
    </w:p>
    <w:p w14:paraId="7F695FC1" w14:textId="62DB9155" w:rsidR="00641BEE" w:rsidRPr="00673B47" w:rsidRDefault="00641BEE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4450C92" wp14:editId="187A6B16">
            <wp:extent cx="4582076" cy="4648200"/>
            <wp:effectExtent l="0" t="0" r="9525" b="0"/>
            <wp:docPr id="19064073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20" cy="465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BD4BF" w14:textId="6DEB3CE4" w:rsidR="003230B8" w:rsidRPr="00673B47" w:rsidRDefault="003230B8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sz w:val="28"/>
          <w:szCs w:val="28"/>
        </w:rPr>
        <w:t>Рис</w:t>
      </w:r>
      <w:r w:rsidR="00673B47">
        <w:rPr>
          <w:rFonts w:ascii="Arial" w:hAnsi="Arial" w:cs="Arial"/>
          <w:sz w:val="28"/>
          <w:szCs w:val="28"/>
        </w:rPr>
        <w:t xml:space="preserve"> 5</w:t>
      </w:r>
      <w:r w:rsidRPr="00673B47">
        <w:rPr>
          <w:rFonts w:ascii="Arial" w:hAnsi="Arial" w:cs="Arial"/>
          <w:sz w:val="28"/>
          <w:szCs w:val="28"/>
        </w:rPr>
        <w:t xml:space="preserve">– Структура пакета </w:t>
      </w:r>
    </w:p>
    <w:p w14:paraId="0458B0D9" w14:textId="62210D64" w:rsidR="00B831B8" w:rsidRPr="00673B47" w:rsidRDefault="00764221" w:rsidP="00B831B8">
      <w:pPr>
        <w:jc w:val="center"/>
        <w:rPr>
          <w:rFonts w:ascii="Arial" w:hAnsi="Arial" w:cs="Arial"/>
          <w:sz w:val="28"/>
          <w:szCs w:val="28"/>
        </w:rPr>
      </w:pPr>
      <w:r w:rsidRPr="00673B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0B917E" wp14:editId="562217F8">
            <wp:extent cx="5305425" cy="2914650"/>
            <wp:effectExtent l="0" t="0" r="9525" b="0"/>
            <wp:docPr id="21254447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4724" name="Рисунок 21254447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27735" r="8124" b="5965"/>
                    <a:stretch/>
                  </pic:blipFill>
                  <pic:spPr bwMode="auto"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3897" w14:textId="0364D757" w:rsidR="002C1D93" w:rsidRPr="00673B47" w:rsidRDefault="002C1D93" w:rsidP="00B831B8">
      <w:pPr>
        <w:jc w:val="center"/>
        <w:rPr>
          <w:rFonts w:ascii="Arial" w:hAnsi="Arial" w:cs="Arial"/>
          <w:sz w:val="28"/>
          <w:szCs w:val="28"/>
        </w:rPr>
      </w:pPr>
    </w:p>
    <w:p w14:paraId="4C7563CC" w14:textId="7B318C52" w:rsidR="002C1D93" w:rsidRPr="00673B47" w:rsidRDefault="002C1D93" w:rsidP="00B831B8">
      <w:pPr>
        <w:jc w:val="center"/>
        <w:rPr>
          <w:rFonts w:ascii="Arial" w:hAnsi="Arial" w:cs="Arial"/>
          <w:sz w:val="28"/>
          <w:szCs w:val="28"/>
        </w:rPr>
      </w:pPr>
    </w:p>
    <w:p w14:paraId="7A919DE1" w14:textId="4C231D31" w:rsidR="002C1D93" w:rsidRPr="005034CC" w:rsidRDefault="002C1D93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23BFA8" wp14:editId="68767233">
            <wp:extent cx="5940425" cy="4890770"/>
            <wp:effectExtent l="0" t="0" r="3175" b="5080"/>
            <wp:docPr id="21188174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7439" name="Рисунок 2118817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93" w:rsidRPr="0050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F"/>
    <w:rsid w:val="002C1D93"/>
    <w:rsid w:val="003230B8"/>
    <w:rsid w:val="003F49ED"/>
    <w:rsid w:val="004E3C94"/>
    <w:rsid w:val="005034CC"/>
    <w:rsid w:val="005B374B"/>
    <w:rsid w:val="00612E5A"/>
    <w:rsid w:val="00641BEE"/>
    <w:rsid w:val="00653A03"/>
    <w:rsid w:val="00673B47"/>
    <w:rsid w:val="007538D7"/>
    <w:rsid w:val="00764221"/>
    <w:rsid w:val="007742F8"/>
    <w:rsid w:val="0082122F"/>
    <w:rsid w:val="00947133"/>
    <w:rsid w:val="00B831B8"/>
    <w:rsid w:val="00D670DF"/>
    <w:rsid w:val="00F41DBF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0DD"/>
  <w15:chartTrackingRefBased/>
  <w15:docId w15:val="{AE861F65-C2AB-4109-A147-ABF3B378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0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0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0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0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425a02</cp:lastModifiedBy>
  <cp:revision>3</cp:revision>
  <dcterms:created xsi:type="dcterms:W3CDTF">2025-02-25T13:46:00Z</dcterms:created>
  <dcterms:modified xsi:type="dcterms:W3CDTF">2025-03-25T14:05:00Z</dcterms:modified>
</cp:coreProperties>
</file>