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C03D" w14:textId="65B71F1E" w:rsidR="0083523D" w:rsidRPr="00EE165C" w:rsidRDefault="00EE165C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83523D" w:rsidRPr="00EE165C">
        <w:rPr>
          <w:rFonts w:ascii="Times New Roman" w:hAnsi="Times New Roman" w:cs="Times New Roman"/>
          <w:sz w:val="28"/>
          <w:szCs w:val="28"/>
        </w:rPr>
        <w:t>2.</w:t>
      </w:r>
    </w:p>
    <w:p w14:paraId="7938C3DD" w14:textId="1AAC8A1A" w:rsidR="002F0797" w:rsidRPr="00EE165C" w:rsidRDefault="0083523D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>Организация Режим симуляции работы сети</w:t>
      </w:r>
    </w:p>
    <w:p w14:paraId="23979892" w14:textId="5D35BFB2" w:rsidR="0083523D" w:rsidRPr="00EE165C" w:rsidRDefault="0083523D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>Сформировали в рабочем пространстве программы сеть из 4х ПК и 2х хабов. Задали для</w:t>
      </w:r>
      <w:r w:rsidR="00276529" w:rsidRPr="00EE165C">
        <w:rPr>
          <w:rFonts w:ascii="Times New Roman" w:hAnsi="Times New Roman" w:cs="Times New Roman"/>
          <w:sz w:val="28"/>
          <w:szCs w:val="28"/>
        </w:rPr>
        <w:t xml:space="preserve"> </w:t>
      </w:r>
      <w:r w:rsidRPr="00EE165C">
        <w:rPr>
          <w:rFonts w:ascii="Times New Roman" w:hAnsi="Times New Roman" w:cs="Times New Roman"/>
          <w:sz w:val="28"/>
          <w:szCs w:val="28"/>
        </w:rPr>
        <w:t>ПК IP адреса и маску сети</w:t>
      </w:r>
    </w:p>
    <w:p w14:paraId="20420FEB" w14:textId="1EF2081F" w:rsidR="0083523D" w:rsidRPr="00EE165C" w:rsidRDefault="0083523D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661C2" wp14:editId="5CF3F899">
            <wp:extent cx="3253154" cy="2176743"/>
            <wp:effectExtent l="0" t="0" r="4445" b="0"/>
            <wp:docPr id="211583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95" cy="217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32AB" w14:textId="7E23331F" w:rsidR="0083523D" w:rsidRPr="00EE165C" w:rsidRDefault="0083523D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>Рисунок 1 - Все ПК расположены в одной сети</w:t>
      </w:r>
    </w:p>
    <w:p w14:paraId="30829AF6" w14:textId="77777777" w:rsidR="00DE5C52" w:rsidRPr="00EE165C" w:rsidRDefault="00DE5C52" w:rsidP="00EE165C">
      <w:pPr>
        <w:rPr>
          <w:rFonts w:ascii="Times New Roman" w:hAnsi="Times New Roman" w:cs="Times New Roman"/>
          <w:sz w:val="28"/>
          <w:szCs w:val="28"/>
        </w:rPr>
      </w:pPr>
    </w:p>
    <w:p w14:paraId="13C3646D" w14:textId="3557AFB9" w:rsidR="0083523D" w:rsidRPr="00EE165C" w:rsidRDefault="00DE5C52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D2811" wp14:editId="5BE5878F">
            <wp:extent cx="4335847" cy="3464169"/>
            <wp:effectExtent l="0" t="0" r="7620" b="3175"/>
            <wp:docPr id="5076861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8" t="1957" r="4115" b="7828"/>
                    <a:stretch/>
                  </pic:blipFill>
                  <pic:spPr bwMode="auto">
                    <a:xfrm>
                      <a:off x="0" y="0"/>
                      <a:ext cx="4347621" cy="347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36FC" w14:textId="3886BE24" w:rsidR="00D51D64" w:rsidRPr="00EE165C" w:rsidRDefault="00DE5C52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6529" w:rsidRPr="00EE165C">
        <w:rPr>
          <w:rFonts w:ascii="Times New Roman" w:hAnsi="Times New Roman" w:cs="Times New Roman"/>
          <w:sz w:val="28"/>
          <w:szCs w:val="28"/>
        </w:rPr>
        <w:t>2</w:t>
      </w:r>
      <w:r w:rsidRPr="00EE165C">
        <w:rPr>
          <w:rFonts w:ascii="Times New Roman" w:hAnsi="Times New Roman" w:cs="Times New Roman"/>
          <w:sz w:val="28"/>
          <w:szCs w:val="28"/>
        </w:rPr>
        <w:t xml:space="preserve"> - Окно настройки</w:t>
      </w:r>
    </w:p>
    <w:p w14:paraId="19F30202" w14:textId="77777777" w:rsidR="00DE5C52" w:rsidRPr="00EE165C" w:rsidRDefault="00DE5C52" w:rsidP="00EE165C">
      <w:pPr>
        <w:rPr>
          <w:rFonts w:ascii="Times New Roman" w:hAnsi="Times New Roman" w:cs="Times New Roman"/>
          <w:sz w:val="28"/>
          <w:szCs w:val="28"/>
        </w:rPr>
      </w:pPr>
    </w:p>
    <w:p w14:paraId="3C265BD1" w14:textId="269D29E8" w:rsidR="00DE5C52" w:rsidRPr="00EE165C" w:rsidRDefault="00DE5C52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5D7FF8" wp14:editId="4B8AAC03">
            <wp:extent cx="3543300" cy="3628510"/>
            <wp:effectExtent l="0" t="0" r="0" b="0"/>
            <wp:docPr id="7490849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7781" r="9407" b="9381"/>
                    <a:stretch/>
                  </pic:blipFill>
                  <pic:spPr bwMode="auto">
                    <a:xfrm>
                      <a:off x="0" y="0"/>
                      <a:ext cx="3551665" cy="363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A8C87" w14:textId="45B96A29" w:rsidR="00DE5C52" w:rsidRPr="00EE165C" w:rsidRDefault="00DE5C52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6529" w:rsidRPr="00EE165C">
        <w:rPr>
          <w:rFonts w:ascii="Times New Roman" w:hAnsi="Times New Roman" w:cs="Times New Roman"/>
          <w:sz w:val="28"/>
          <w:szCs w:val="28"/>
        </w:rPr>
        <w:t>3</w:t>
      </w:r>
      <w:r w:rsidRPr="00EE165C">
        <w:rPr>
          <w:rFonts w:ascii="Times New Roman" w:hAnsi="Times New Roman" w:cs="Times New Roman"/>
          <w:sz w:val="28"/>
          <w:szCs w:val="28"/>
        </w:rPr>
        <w:t xml:space="preserve"> - Мониторинг движения пакета на модели OSI</w:t>
      </w:r>
    </w:p>
    <w:p w14:paraId="751AE1DE" w14:textId="7FC68E08" w:rsidR="00D51D64" w:rsidRPr="00EE165C" w:rsidRDefault="00733B81" w:rsidP="00EE1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3B52D" wp14:editId="5AAFFCF9">
            <wp:extent cx="3705742" cy="3791479"/>
            <wp:effectExtent l="0" t="0" r="9525" b="0"/>
            <wp:docPr id="12578442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4235" name="Рисунок 12578442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BAE" w14:textId="7C59E9CA" w:rsidR="00AD510F" w:rsidRPr="00EE165C" w:rsidRDefault="00AD510F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6529" w:rsidRPr="00EE165C">
        <w:rPr>
          <w:rFonts w:ascii="Times New Roman" w:hAnsi="Times New Roman" w:cs="Times New Roman"/>
          <w:sz w:val="28"/>
          <w:szCs w:val="28"/>
        </w:rPr>
        <w:t>4</w:t>
      </w:r>
      <w:r w:rsidRPr="00EE165C">
        <w:rPr>
          <w:rFonts w:ascii="Times New Roman" w:hAnsi="Times New Roman" w:cs="Times New Roman"/>
          <w:sz w:val="28"/>
          <w:szCs w:val="28"/>
        </w:rPr>
        <w:t xml:space="preserve"> - Структура пакета</w:t>
      </w:r>
    </w:p>
    <w:p w14:paraId="1D794D48" w14:textId="3DF009F5" w:rsidR="00D51D64" w:rsidRPr="00EE165C" w:rsidRDefault="00D51D64" w:rsidP="00EE165C">
      <w:pPr>
        <w:rPr>
          <w:rFonts w:ascii="Times New Roman" w:hAnsi="Times New Roman" w:cs="Times New Roman"/>
          <w:sz w:val="28"/>
          <w:szCs w:val="28"/>
        </w:rPr>
      </w:pPr>
    </w:p>
    <w:p w14:paraId="42D3296B" w14:textId="72D86FC2" w:rsidR="00D51D64" w:rsidRPr="00EE165C" w:rsidRDefault="00AD510F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44592A" wp14:editId="4EA6D17A">
            <wp:extent cx="3902986" cy="2505808"/>
            <wp:effectExtent l="0" t="0" r="2540" b="8890"/>
            <wp:docPr id="2219734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03" cy="25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D301" w14:textId="50534803" w:rsidR="00AD510F" w:rsidRPr="00EE165C" w:rsidRDefault="00AD510F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6529" w:rsidRPr="00EE165C">
        <w:rPr>
          <w:rFonts w:ascii="Times New Roman" w:hAnsi="Times New Roman" w:cs="Times New Roman"/>
          <w:sz w:val="28"/>
          <w:szCs w:val="28"/>
        </w:rPr>
        <w:t>5</w:t>
      </w:r>
      <w:r w:rsidRPr="00EE165C">
        <w:rPr>
          <w:rFonts w:ascii="Times New Roman" w:hAnsi="Times New Roman" w:cs="Times New Roman"/>
          <w:sz w:val="28"/>
          <w:szCs w:val="28"/>
        </w:rPr>
        <w:t xml:space="preserve"> - подтверждение </w:t>
      </w:r>
      <w:proofErr w:type="gramStart"/>
      <w:r w:rsidRPr="00EE165C">
        <w:rPr>
          <w:rFonts w:ascii="Times New Roman" w:hAnsi="Times New Roman" w:cs="Times New Roman"/>
          <w:sz w:val="28"/>
          <w:szCs w:val="28"/>
        </w:rPr>
        <w:t>соединения</w:t>
      </w:r>
      <w:r w:rsidR="00741518" w:rsidRPr="00741518">
        <w:t xml:space="preserve"> </w:t>
      </w:r>
      <w:r w:rsidR="0074151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741518">
        <w:rPr>
          <w:rFonts w:ascii="Times New Roman" w:hAnsi="Times New Roman" w:cs="Times New Roman"/>
          <w:sz w:val="28"/>
          <w:szCs w:val="28"/>
        </w:rPr>
        <w:t xml:space="preserve"> з</w:t>
      </w:r>
      <w:r w:rsidR="00741518" w:rsidRPr="00741518">
        <w:rPr>
          <w:rFonts w:ascii="Times New Roman" w:hAnsi="Times New Roman" w:cs="Times New Roman"/>
          <w:sz w:val="28"/>
          <w:szCs w:val="28"/>
        </w:rPr>
        <w:t xml:space="preserve">начки игнорирования пакетов </w:t>
      </w:r>
    </w:p>
    <w:p w14:paraId="0BC14F2F" w14:textId="77777777" w:rsidR="00AD510F" w:rsidRPr="00EE165C" w:rsidRDefault="00AD510F" w:rsidP="00EE165C">
      <w:pPr>
        <w:rPr>
          <w:rFonts w:ascii="Times New Roman" w:hAnsi="Times New Roman" w:cs="Times New Roman"/>
          <w:sz w:val="28"/>
          <w:szCs w:val="28"/>
        </w:rPr>
      </w:pPr>
    </w:p>
    <w:p w14:paraId="2E344E43" w14:textId="342CCA3F" w:rsidR="00D51D64" w:rsidRPr="00EE165C" w:rsidRDefault="00D51D64" w:rsidP="00EE165C">
      <w:pPr>
        <w:rPr>
          <w:rFonts w:ascii="Times New Roman" w:hAnsi="Times New Roman" w:cs="Times New Roman"/>
          <w:sz w:val="28"/>
          <w:szCs w:val="28"/>
        </w:rPr>
      </w:pPr>
    </w:p>
    <w:p w14:paraId="5C8CE4A7" w14:textId="3C004620" w:rsidR="00D51D64" w:rsidRPr="00EE165C" w:rsidRDefault="00D51D64" w:rsidP="00EE165C">
      <w:pPr>
        <w:rPr>
          <w:rFonts w:ascii="Times New Roman" w:hAnsi="Times New Roman" w:cs="Times New Roman"/>
          <w:sz w:val="28"/>
          <w:szCs w:val="28"/>
        </w:rPr>
      </w:pPr>
    </w:p>
    <w:p w14:paraId="6465EB43" w14:textId="5E09587A" w:rsidR="00D51D64" w:rsidRPr="00EE165C" w:rsidRDefault="00D51D64" w:rsidP="00EE165C">
      <w:pPr>
        <w:rPr>
          <w:rFonts w:ascii="Times New Roman" w:hAnsi="Times New Roman" w:cs="Times New Roman"/>
          <w:sz w:val="28"/>
          <w:szCs w:val="28"/>
        </w:rPr>
      </w:pPr>
    </w:p>
    <w:p w14:paraId="09F7C94A" w14:textId="46A6E626" w:rsidR="00D51D64" w:rsidRPr="00EE165C" w:rsidRDefault="00D51D64" w:rsidP="00EE1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3D612" wp14:editId="440B01D3">
            <wp:extent cx="4006703" cy="3226777"/>
            <wp:effectExtent l="0" t="0" r="0" b="0"/>
            <wp:docPr id="6484108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37" cy="323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2AA4" w14:textId="5B3702C0" w:rsidR="00715256" w:rsidRPr="00EE165C" w:rsidRDefault="00715256" w:rsidP="00EE165C">
      <w:pPr>
        <w:rPr>
          <w:rFonts w:ascii="Times New Roman" w:hAnsi="Times New Roman" w:cs="Times New Roman"/>
          <w:sz w:val="28"/>
          <w:szCs w:val="28"/>
        </w:rPr>
      </w:pPr>
      <w:r w:rsidRPr="00EE165C">
        <w:rPr>
          <w:rFonts w:ascii="Times New Roman" w:hAnsi="Times New Roman" w:cs="Times New Roman"/>
          <w:sz w:val="28"/>
          <w:szCs w:val="28"/>
        </w:rPr>
        <w:t>Рисунок</w:t>
      </w:r>
      <w:r w:rsidR="00276529" w:rsidRPr="00EE165C">
        <w:rPr>
          <w:rFonts w:ascii="Times New Roman" w:hAnsi="Times New Roman" w:cs="Times New Roman"/>
          <w:sz w:val="28"/>
          <w:szCs w:val="28"/>
        </w:rPr>
        <w:t xml:space="preserve"> 6</w:t>
      </w:r>
      <w:r w:rsidRPr="00EE165C">
        <w:rPr>
          <w:rFonts w:ascii="Times New Roman" w:hAnsi="Times New Roman" w:cs="Times New Roman"/>
          <w:sz w:val="28"/>
          <w:szCs w:val="28"/>
        </w:rPr>
        <w:t xml:space="preserve"> - Пинг от ПК1 до ПК2</w:t>
      </w:r>
    </w:p>
    <w:p w14:paraId="2958B51A" w14:textId="77777777" w:rsidR="00715256" w:rsidRPr="00EE165C" w:rsidRDefault="00715256" w:rsidP="00EE165C">
      <w:pPr>
        <w:rPr>
          <w:rFonts w:ascii="Times New Roman" w:hAnsi="Times New Roman" w:cs="Times New Roman"/>
          <w:sz w:val="28"/>
          <w:szCs w:val="28"/>
        </w:rPr>
      </w:pPr>
    </w:p>
    <w:p w14:paraId="6000F9C4" w14:textId="5FAA802E" w:rsidR="00E236B2" w:rsidRPr="00EE165C" w:rsidRDefault="00E236B2" w:rsidP="00EE165C">
      <w:pPr>
        <w:rPr>
          <w:rFonts w:ascii="Times New Roman" w:hAnsi="Times New Roman" w:cs="Times New Roman"/>
          <w:sz w:val="28"/>
          <w:szCs w:val="28"/>
        </w:rPr>
      </w:pPr>
    </w:p>
    <w:p w14:paraId="23E7D590" w14:textId="1169F12F" w:rsidR="00AD510F" w:rsidRPr="00EE165C" w:rsidRDefault="00EE165C" w:rsidP="00EE1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64F86" wp14:editId="1BB051DC">
            <wp:extent cx="3543300" cy="2888560"/>
            <wp:effectExtent l="0" t="0" r="0" b="7620"/>
            <wp:docPr id="2052932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2592" name="Рисунок 2052932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73" cy="28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BC97" w14:textId="172EA0B8" w:rsidR="00AD510F" w:rsidRPr="00EE165C" w:rsidRDefault="00AD510F" w:rsidP="00D51D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D510F" w:rsidRPr="00EE1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C74CA" w14:textId="77777777" w:rsidR="00AD510F" w:rsidRDefault="00AD510F" w:rsidP="00AD510F">
      <w:pPr>
        <w:spacing w:after="0" w:line="240" w:lineRule="auto"/>
      </w:pPr>
      <w:r>
        <w:separator/>
      </w:r>
    </w:p>
  </w:endnote>
  <w:endnote w:type="continuationSeparator" w:id="0">
    <w:p w14:paraId="4A22037E" w14:textId="77777777" w:rsidR="00AD510F" w:rsidRDefault="00AD510F" w:rsidP="00AD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AD0DE" w14:textId="77777777" w:rsidR="00AD510F" w:rsidRDefault="00AD510F" w:rsidP="00AD510F">
      <w:pPr>
        <w:spacing w:after="0" w:line="240" w:lineRule="auto"/>
      </w:pPr>
      <w:r>
        <w:separator/>
      </w:r>
    </w:p>
  </w:footnote>
  <w:footnote w:type="continuationSeparator" w:id="0">
    <w:p w14:paraId="1EA33218" w14:textId="77777777" w:rsidR="00AD510F" w:rsidRDefault="00AD510F" w:rsidP="00AD5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66"/>
    <w:rsid w:val="00276529"/>
    <w:rsid w:val="00294976"/>
    <w:rsid w:val="002F0797"/>
    <w:rsid w:val="0070631A"/>
    <w:rsid w:val="00715256"/>
    <w:rsid w:val="00721BDB"/>
    <w:rsid w:val="00733B81"/>
    <w:rsid w:val="00741518"/>
    <w:rsid w:val="0083523D"/>
    <w:rsid w:val="00AC0FDC"/>
    <w:rsid w:val="00AD510F"/>
    <w:rsid w:val="00BE6466"/>
    <w:rsid w:val="00D11F5E"/>
    <w:rsid w:val="00D51D64"/>
    <w:rsid w:val="00DE5C52"/>
    <w:rsid w:val="00E236B2"/>
    <w:rsid w:val="00EE165C"/>
    <w:rsid w:val="00F9408E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133"/>
  <w15:chartTrackingRefBased/>
  <w15:docId w15:val="{34BA944B-00EF-4093-9B15-C5ED7471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6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64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64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64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64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64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6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64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64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64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6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64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646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510F"/>
  </w:style>
  <w:style w:type="paragraph" w:styleId="ae">
    <w:name w:val="footer"/>
    <w:basedOn w:val="a"/>
    <w:link w:val="af"/>
    <w:uiPriority w:val="99"/>
    <w:unhideWhenUsed/>
    <w:rsid w:val="00A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425a09</dc:creator>
  <cp:keywords/>
  <dc:description/>
  <cp:lastModifiedBy>Терминальный пользователь 425a04</cp:lastModifiedBy>
  <cp:revision>5</cp:revision>
  <dcterms:created xsi:type="dcterms:W3CDTF">2025-02-11T14:14:00Z</dcterms:created>
  <dcterms:modified xsi:type="dcterms:W3CDTF">2025-03-11T13:55:00Z</dcterms:modified>
</cp:coreProperties>
</file>