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AC03D" w14:textId="6D905717" w:rsidR="0083523D" w:rsidRPr="00276529" w:rsidRDefault="0083523D" w:rsidP="002765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529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2.</w:t>
      </w:r>
    </w:p>
    <w:p w14:paraId="7938C3DD" w14:textId="1AAC8A1A" w:rsidR="002F0797" w:rsidRPr="00276529" w:rsidRDefault="0083523D" w:rsidP="002765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529">
        <w:rPr>
          <w:rFonts w:ascii="Times New Roman" w:hAnsi="Times New Roman" w:cs="Times New Roman"/>
          <w:b/>
          <w:bCs/>
          <w:sz w:val="28"/>
          <w:szCs w:val="28"/>
        </w:rPr>
        <w:t>Организация Режим симуляции работы сети</w:t>
      </w:r>
    </w:p>
    <w:p w14:paraId="23979892" w14:textId="5D35BFB2" w:rsidR="0083523D" w:rsidRPr="00276529" w:rsidRDefault="0083523D">
      <w:pPr>
        <w:rPr>
          <w:rFonts w:ascii="Times New Roman" w:hAnsi="Times New Roman" w:cs="Times New Roman"/>
          <w:sz w:val="28"/>
          <w:szCs w:val="28"/>
        </w:rPr>
      </w:pPr>
      <w:r w:rsidRPr="00276529">
        <w:rPr>
          <w:rFonts w:ascii="Times New Roman" w:hAnsi="Times New Roman" w:cs="Times New Roman"/>
          <w:sz w:val="28"/>
          <w:szCs w:val="28"/>
        </w:rPr>
        <w:t xml:space="preserve">Сформировали в рабочем пространстве программы </w:t>
      </w:r>
      <w:r w:rsidRPr="00276529">
        <w:rPr>
          <w:rFonts w:ascii="Times New Roman" w:hAnsi="Times New Roman" w:cs="Times New Roman"/>
          <w:i/>
          <w:iCs/>
          <w:sz w:val="28"/>
          <w:szCs w:val="28"/>
        </w:rPr>
        <w:t xml:space="preserve">сеть </w:t>
      </w:r>
      <w:r w:rsidRPr="00276529">
        <w:rPr>
          <w:rFonts w:ascii="Times New Roman" w:hAnsi="Times New Roman" w:cs="Times New Roman"/>
          <w:sz w:val="28"/>
          <w:szCs w:val="28"/>
        </w:rPr>
        <w:t>из 4х ПК и 2х хабов. Задали для</w:t>
      </w:r>
      <w:r w:rsidR="00276529">
        <w:rPr>
          <w:rFonts w:ascii="Times New Roman" w:hAnsi="Times New Roman" w:cs="Times New Roman"/>
          <w:sz w:val="28"/>
          <w:szCs w:val="28"/>
        </w:rPr>
        <w:t xml:space="preserve"> </w:t>
      </w:r>
      <w:r w:rsidRPr="00276529">
        <w:rPr>
          <w:rFonts w:ascii="Times New Roman" w:hAnsi="Times New Roman" w:cs="Times New Roman"/>
          <w:sz w:val="28"/>
          <w:szCs w:val="28"/>
        </w:rPr>
        <w:t xml:space="preserve">ПК </w:t>
      </w:r>
      <w:r w:rsidRPr="00276529">
        <w:rPr>
          <w:rFonts w:ascii="Times New Roman" w:hAnsi="Times New Roman" w:cs="Times New Roman"/>
          <w:i/>
          <w:iCs/>
          <w:sz w:val="28"/>
          <w:szCs w:val="28"/>
        </w:rPr>
        <w:t xml:space="preserve">IP </w:t>
      </w:r>
      <w:r w:rsidRPr="00276529">
        <w:rPr>
          <w:rFonts w:ascii="Times New Roman" w:hAnsi="Times New Roman" w:cs="Times New Roman"/>
          <w:sz w:val="28"/>
          <w:szCs w:val="28"/>
        </w:rPr>
        <w:t>адреса и маску сети</w:t>
      </w:r>
    </w:p>
    <w:p w14:paraId="20420FEB" w14:textId="1EF2081F" w:rsidR="0083523D" w:rsidRPr="00276529" w:rsidRDefault="0083523D" w:rsidP="0083523D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5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661C2" wp14:editId="7C74912B">
            <wp:extent cx="3886200" cy="2600325"/>
            <wp:effectExtent l="0" t="0" r="0" b="9525"/>
            <wp:docPr id="2115832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32AB" w14:textId="7E23331F" w:rsidR="0083523D" w:rsidRPr="00276529" w:rsidRDefault="0083523D" w:rsidP="0083523D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529">
        <w:rPr>
          <w:rFonts w:ascii="Times New Roman" w:hAnsi="Times New Roman" w:cs="Times New Roman"/>
          <w:sz w:val="28"/>
          <w:szCs w:val="28"/>
        </w:rPr>
        <w:t>Рисунок 1 - Все ПК расположены в одной сети</w:t>
      </w:r>
    </w:p>
    <w:p w14:paraId="30829AF6" w14:textId="77777777" w:rsidR="00DE5C52" w:rsidRPr="00276529" w:rsidRDefault="00DE5C52" w:rsidP="008352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C3646D" w14:textId="3557AFB9" w:rsidR="0083523D" w:rsidRPr="00276529" w:rsidRDefault="00DE5C52" w:rsidP="00D51D6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5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FD2811" wp14:editId="2DF7088A">
            <wp:extent cx="5495925" cy="4391025"/>
            <wp:effectExtent l="0" t="0" r="9525" b="9525"/>
            <wp:docPr id="50768613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8" t="1957" r="4115" b="7828"/>
                    <a:stretch/>
                  </pic:blipFill>
                  <pic:spPr bwMode="auto">
                    <a:xfrm>
                      <a:off x="0" y="0"/>
                      <a:ext cx="54959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C36FC" w14:textId="3886BE24" w:rsidR="00D51D64" w:rsidRPr="00276529" w:rsidRDefault="00DE5C52" w:rsidP="00D51D6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529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276529">
        <w:rPr>
          <w:rFonts w:ascii="Times New Roman" w:hAnsi="Times New Roman" w:cs="Times New Roman"/>
          <w:sz w:val="28"/>
          <w:szCs w:val="28"/>
        </w:rPr>
        <w:t>2</w:t>
      </w:r>
      <w:r w:rsidRPr="00276529">
        <w:rPr>
          <w:rFonts w:ascii="Times New Roman" w:hAnsi="Times New Roman" w:cs="Times New Roman"/>
          <w:sz w:val="28"/>
          <w:szCs w:val="28"/>
        </w:rPr>
        <w:t xml:space="preserve"> - Окно настройки</w:t>
      </w:r>
    </w:p>
    <w:p w14:paraId="19F30202" w14:textId="77777777" w:rsidR="00DE5C52" w:rsidRPr="00276529" w:rsidRDefault="00DE5C52" w:rsidP="00D51D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265BD1" w14:textId="269D29E8" w:rsidR="00DE5C52" w:rsidRPr="00276529" w:rsidRDefault="00DE5C52" w:rsidP="00D51D6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5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5D7FF8" wp14:editId="7C03535D">
            <wp:extent cx="4752975" cy="4867275"/>
            <wp:effectExtent l="0" t="0" r="9525" b="9525"/>
            <wp:docPr id="74908493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3" t="7781" r="9407" b="9381"/>
                    <a:stretch/>
                  </pic:blipFill>
                  <pic:spPr bwMode="auto">
                    <a:xfrm>
                      <a:off x="0" y="0"/>
                      <a:ext cx="47529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A8C87" w14:textId="45B96A29" w:rsidR="00DE5C52" w:rsidRPr="00276529" w:rsidRDefault="00DE5C52" w:rsidP="00D51D6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52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6529">
        <w:rPr>
          <w:rFonts w:ascii="Times New Roman" w:hAnsi="Times New Roman" w:cs="Times New Roman"/>
          <w:sz w:val="28"/>
          <w:szCs w:val="28"/>
        </w:rPr>
        <w:t>3</w:t>
      </w:r>
      <w:r w:rsidRPr="00276529">
        <w:rPr>
          <w:rFonts w:ascii="Times New Roman" w:hAnsi="Times New Roman" w:cs="Times New Roman"/>
          <w:sz w:val="28"/>
          <w:szCs w:val="28"/>
        </w:rPr>
        <w:t xml:space="preserve"> - Мониторинг движения пакета на модели OSI</w:t>
      </w:r>
    </w:p>
    <w:p w14:paraId="751AE1DE" w14:textId="6C25D543" w:rsidR="00D51D64" w:rsidRPr="00276529" w:rsidRDefault="00D51D64" w:rsidP="00D51D6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5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7DD4A5" wp14:editId="06FE7D9E">
            <wp:extent cx="5476875" cy="5543550"/>
            <wp:effectExtent l="0" t="0" r="9525" b="0"/>
            <wp:docPr id="19703255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DBAE" w14:textId="7C59E9CA" w:rsidR="00AD510F" w:rsidRPr="00276529" w:rsidRDefault="00AD510F" w:rsidP="00D51D6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52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6529">
        <w:rPr>
          <w:rFonts w:ascii="Times New Roman" w:hAnsi="Times New Roman" w:cs="Times New Roman"/>
          <w:sz w:val="28"/>
          <w:szCs w:val="28"/>
        </w:rPr>
        <w:t>4</w:t>
      </w:r>
      <w:r w:rsidRPr="00276529">
        <w:rPr>
          <w:rFonts w:ascii="Times New Roman" w:hAnsi="Times New Roman" w:cs="Times New Roman"/>
          <w:sz w:val="28"/>
          <w:szCs w:val="28"/>
        </w:rPr>
        <w:t xml:space="preserve"> - Структура пакета</w:t>
      </w:r>
    </w:p>
    <w:p w14:paraId="1D794D48" w14:textId="3DF009F5" w:rsidR="00D51D64" w:rsidRPr="00276529" w:rsidRDefault="00D51D64" w:rsidP="00D51D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D3296B" w14:textId="72D86FC2" w:rsidR="00D51D64" w:rsidRPr="00276529" w:rsidRDefault="00AD510F" w:rsidP="00D51D6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5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44592A" wp14:editId="7D1D8B7A">
            <wp:extent cx="4895850" cy="3143250"/>
            <wp:effectExtent l="0" t="0" r="0" b="0"/>
            <wp:docPr id="2219734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6D301" w14:textId="420F3EB8" w:rsidR="00AD510F" w:rsidRPr="00276529" w:rsidRDefault="00AD510F" w:rsidP="00D51D6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52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6529">
        <w:rPr>
          <w:rFonts w:ascii="Times New Roman" w:hAnsi="Times New Roman" w:cs="Times New Roman"/>
          <w:sz w:val="28"/>
          <w:szCs w:val="28"/>
        </w:rPr>
        <w:t>5</w:t>
      </w:r>
      <w:r w:rsidRPr="00276529">
        <w:rPr>
          <w:rFonts w:ascii="Times New Roman" w:hAnsi="Times New Roman" w:cs="Times New Roman"/>
          <w:sz w:val="28"/>
          <w:szCs w:val="28"/>
        </w:rPr>
        <w:t xml:space="preserve"> - Значки игнорирования пакетов и подтверждение соединения</w:t>
      </w:r>
    </w:p>
    <w:p w14:paraId="0BC14F2F" w14:textId="77777777" w:rsidR="00AD510F" w:rsidRPr="00276529" w:rsidRDefault="00AD510F" w:rsidP="00D51D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44E43" w14:textId="342CCA3F" w:rsidR="00D51D64" w:rsidRPr="00276529" w:rsidRDefault="00D51D64" w:rsidP="00D51D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8CE4A7" w14:textId="3C004620" w:rsidR="00D51D64" w:rsidRPr="00276529" w:rsidRDefault="00D51D64" w:rsidP="00D51D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65EB43" w14:textId="5E09587A" w:rsidR="00D51D64" w:rsidRPr="00276529" w:rsidRDefault="00D51D64" w:rsidP="00D51D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7C94A" w14:textId="46A6E626" w:rsidR="00D51D64" w:rsidRPr="00276529" w:rsidRDefault="00D51D64" w:rsidP="00D51D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65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03D612" wp14:editId="7E5F9F11">
            <wp:extent cx="5940425" cy="4784090"/>
            <wp:effectExtent l="0" t="0" r="3175" b="0"/>
            <wp:docPr id="64841089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B2AA4" w14:textId="5B3702C0" w:rsidR="00715256" w:rsidRPr="00276529" w:rsidRDefault="00715256" w:rsidP="00D51D6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529">
        <w:rPr>
          <w:rFonts w:ascii="Times New Roman" w:hAnsi="Times New Roman" w:cs="Times New Roman"/>
          <w:sz w:val="28"/>
          <w:szCs w:val="28"/>
        </w:rPr>
        <w:t>Рисунок</w:t>
      </w:r>
      <w:r w:rsidR="00276529">
        <w:rPr>
          <w:rFonts w:ascii="Times New Roman" w:hAnsi="Times New Roman" w:cs="Times New Roman"/>
          <w:sz w:val="28"/>
          <w:szCs w:val="28"/>
        </w:rPr>
        <w:t xml:space="preserve"> 6</w:t>
      </w:r>
      <w:r w:rsidRPr="00276529">
        <w:rPr>
          <w:rFonts w:ascii="Times New Roman" w:hAnsi="Times New Roman" w:cs="Times New Roman"/>
          <w:sz w:val="28"/>
          <w:szCs w:val="28"/>
        </w:rPr>
        <w:t xml:space="preserve"> - </w:t>
      </w:r>
      <w:r w:rsidRPr="00276529">
        <w:rPr>
          <w:rFonts w:ascii="Times New Roman" w:hAnsi="Times New Roman" w:cs="Times New Roman"/>
          <w:sz w:val="28"/>
          <w:szCs w:val="28"/>
        </w:rPr>
        <w:t>Пинг от ПК1 до ПК2</w:t>
      </w:r>
    </w:p>
    <w:p w14:paraId="2958B51A" w14:textId="77777777" w:rsidR="00715256" w:rsidRPr="00276529" w:rsidRDefault="00715256" w:rsidP="00D51D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00F9C4" w14:textId="44A448F9" w:rsidR="00E236B2" w:rsidRPr="00276529" w:rsidRDefault="00AD510F" w:rsidP="00276529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5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2509A" wp14:editId="4AFACFEE">
            <wp:extent cx="3705225" cy="2447925"/>
            <wp:effectExtent l="0" t="0" r="9525" b="9525"/>
            <wp:docPr id="778761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D590" w14:textId="7834D5FF" w:rsidR="00AD510F" w:rsidRPr="00276529" w:rsidRDefault="00AD510F" w:rsidP="00D51D6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5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027F44" wp14:editId="60D92633">
            <wp:extent cx="3676650" cy="2419350"/>
            <wp:effectExtent l="0" t="0" r="0" b="0"/>
            <wp:docPr id="18733284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7BC97" w14:textId="172EA0B8" w:rsidR="00AD510F" w:rsidRPr="00276529" w:rsidRDefault="00AD510F" w:rsidP="00D51D6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D510F" w:rsidRPr="00276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C74CA" w14:textId="77777777" w:rsidR="00AD510F" w:rsidRDefault="00AD510F" w:rsidP="00AD510F">
      <w:pPr>
        <w:spacing w:after="0" w:line="240" w:lineRule="auto"/>
      </w:pPr>
      <w:r>
        <w:separator/>
      </w:r>
    </w:p>
  </w:endnote>
  <w:endnote w:type="continuationSeparator" w:id="0">
    <w:p w14:paraId="4A22037E" w14:textId="77777777" w:rsidR="00AD510F" w:rsidRDefault="00AD510F" w:rsidP="00AD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AD0DE" w14:textId="77777777" w:rsidR="00AD510F" w:rsidRDefault="00AD510F" w:rsidP="00AD510F">
      <w:pPr>
        <w:spacing w:after="0" w:line="240" w:lineRule="auto"/>
      </w:pPr>
      <w:r>
        <w:separator/>
      </w:r>
    </w:p>
  </w:footnote>
  <w:footnote w:type="continuationSeparator" w:id="0">
    <w:p w14:paraId="1EA33218" w14:textId="77777777" w:rsidR="00AD510F" w:rsidRDefault="00AD510F" w:rsidP="00AD5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66"/>
    <w:rsid w:val="00276529"/>
    <w:rsid w:val="00294976"/>
    <w:rsid w:val="002F0797"/>
    <w:rsid w:val="00715256"/>
    <w:rsid w:val="00721BDB"/>
    <w:rsid w:val="0083523D"/>
    <w:rsid w:val="00AC0FDC"/>
    <w:rsid w:val="00AD510F"/>
    <w:rsid w:val="00BE6466"/>
    <w:rsid w:val="00D11F5E"/>
    <w:rsid w:val="00D51D64"/>
    <w:rsid w:val="00DE5C52"/>
    <w:rsid w:val="00E236B2"/>
    <w:rsid w:val="00F9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1133"/>
  <w15:chartTrackingRefBased/>
  <w15:docId w15:val="{34BA944B-00EF-4093-9B15-C5ED7471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6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6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6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6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64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646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64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64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64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64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6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6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6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6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6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64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64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646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6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646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E6466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D5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D510F"/>
  </w:style>
  <w:style w:type="paragraph" w:styleId="ae">
    <w:name w:val="footer"/>
    <w:basedOn w:val="a"/>
    <w:link w:val="af"/>
    <w:uiPriority w:val="99"/>
    <w:unhideWhenUsed/>
    <w:rsid w:val="00AD5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D5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425a09</dc:creator>
  <cp:keywords/>
  <dc:description/>
  <cp:lastModifiedBy>Терминальный пользователь 425a04</cp:lastModifiedBy>
  <cp:revision>4</cp:revision>
  <dcterms:created xsi:type="dcterms:W3CDTF">2025-02-11T14:14:00Z</dcterms:created>
  <dcterms:modified xsi:type="dcterms:W3CDTF">2025-02-25T13:45:00Z</dcterms:modified>
</cp:coreProperties>
</file>